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871023c84bb8" w:history="1">
              <w:r>
                <w:rPr>
                  <w:rStyle w:val="Hyperlink"/>
                </w:rPr>
                <w:t>2026-2032年中国高锁螺栓市场现状调研分析与发展前景报告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871023c84bb8" w:history="1">
              <w:r>
                <w:rPr>
                  <w:rStyle w:val="Hyperlink"/>
                </w:rPr>
                <w:t>2026-2032年中国高锁螺栓市场现状调研分析与发展前景报告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871023c84bb8" w:history="1">
                <w:r>
                  <w:rPr>
                    <w:rStyle w:val="Hyperlink"/>
                  </w:rPr>
                  <w:t>https://www.20087.com/2/66/GaoSuoLuoShuanFaZhanXianZhuangQianJing.html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锁螺栓（高强度锁紧螺栓）作为航空航天、轨道交通及重型机械关键连接件，采用特殊锁紧结构（如双螺母、尼龙嵌件或金属变形区）实现高预紧力与抗振动松脱性能。当前高端产品遵循NASM、DIN或GB/T严格标准，强调材料纯净度（如真空熔炼合金钢）、热处理一致性及扭矩-张力关系可控。在装备轻量化与高可靠性要求驱动下，钛合金、A286高温合金等特种材料应用增多。然而，部分非标产品因锁紧结构设计缺陷或表面处理不当，在交变载荷下发生微动磨损或氢脆断裂；安装过程依赖人工定扭，预紧力离散度大，影响连接寿命。</w:t>
      </w:r>
      <w:r>
        <w:rPr>
          <w:rFonts w:hint="eastAsia"/>
        </w:rPr>
        <w:br/>
      </w:r>
      <w:r>
        <w:rPr>
          <w:rFonts w:hint="eastAsia"/>
        </w:rPr>
        <w:t>　　未来，高锁螺栓将向智能感知、自适应锁紧与数字装配方向演进。嵌入式光纤光栅或压电传感器实时监测螺栓轴力与松动状态，数据无线回传至健康管理平台；而形状记忆合金锁紧环可在温度变化下自动补偿预紧力衰减。在装配端，智能拧紧工具记录全过程扭矩-转角曲线，AI算法判定合格与否并生成电子履历。更关键的是，螺栓将纳入数字孪生模型——模拟服役载荷下应力分布，指导最优布局与更换周期。长远看，高锁螺栓将从被动紧固件升级为主动健康感知节点，在保障重大装备结构完整性与推动预测性维护转型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2871023c84bb8" w:history="1">
        <w:r>
          <w:rPr>
            <w:rStyle w:val="Hyperlink"/>
          </w:rPr>
          <w:t>2026-2032年中国高锁螺栓市场现状调研分析与发展前景报告</w:t>
        </w:r>
      </w:hyperlink>
      <w:r>
        <w:rPr>
          <w:rFonts w:hint="eastAsia"/>
        </w:rPr>
        <w:t>》系统分析了高锁螺栓行业的市场需求、市场规模及价格动态，全面梳理了高锁螺栓产业链结构，并对高锁螺栓细分市场进行了深入探究。报告基于详实数据，科学预测了高锁螺栓市场前景与发展趋势，重点剖析了品牌竞争格局、市场集中度及重点企业的市场地位。通过SWOT分析，报告识别了行业面临的机遇与风险，并提出了针对性发展策略与建议，为高锁螺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高锁螺栓行业概述</w:t>
      </w:r>
      <w:r>
        <w:rPr>
          <w:rFonts w:hint="eastAsia"/>
        </w:rPr>
        <w:br/>
      </w:r>
      <w:r>
        <w:rPr>
          <w:rFonts w:hint="eastAsia"/>
        </w:rPr>
        <w:t>　　第一节 高锁螺栓定义与分类</w:t>
      </w:r>
      <w:r>
        <w:rPr>
          <w:rFonts w:hint="eastAsia"/>
        </w:rPr>
        <w:br/>
      </w:r>
      <w:r>
        <w:rPr>
          <w:rFonts w:hint="eastAsia"/>
        </w:rPr>
        <w:t>　　第二节 高锁螺栓应用领域</w:t>
      </w:r>
      <w:r>
        <w:rPr>
          <w:rFonts w:hint="eastAsia"/>
        </w:rPr>
        <w:br/>
      </w:r>
      <w:r>
        <w:rPr>
          <w:rFonts w:hint="eastAsia"/>
        </w:rPr>
        <w:t>　　第三节 高锁螺栓行业经济指标分析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高锁螺栓产业链及经营模式分析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三、高锁螺栓销售模式及销售渠道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全球高锁螺栓市场发展综述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2020-2025年全球高锁螺栓市场规模与趋势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主要国家与地区高锁螺栓市场分析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2026-2032年全球高锁螺栓行业发展趋势与前景预测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中国高锁螺栓行业市场分析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2025-2026年高锁螺栓产能与投资动态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一、国内高锁螺栓产能及利用情况</w:t>
      </w:r>
      <w:r>
        <w:rPr>
          <w:rFonts w:hint="eastAsia"/>
        </w:rPr>
        <w:br/>
      </w:r>
      <w:r>
        <w:rPr>
          <w:rFonts w:hint="eastAsia"/>
        </w:rPr>
        <w:t>　　　　二、高锁螺栓产能扩张与投资动态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2026-2032年高锁螺栓行业产量统计与趋势预测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一、2020-2025年高锁螺栓行业产量数据统计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1、2020-2025年高锁螺栓产量及增长趋势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2、2020-2025年高锁螺栓细分产品产量及份额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二、影响高锁螺栓产量的关键因素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三、2026-2032年高锁螺栓产量预测</w:t>
      </w:r>
      <w:r>
        <w:rPr>
          <w:rFonts w:hint="eastAsia"/>
        </w:rPr>
        <w:br/>
      </w:r>
      <w:r>
        <w:rPr>
          <w:rFonts w:hint="eastAsia"/>
        </w:rPr>
        <w:t>　　第三节 2026-2032年高锁螺栓市场需求与销售分析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一、2025-2026年高锁螺栓行业需求现状</w:t>
      </w:r>
      <w:r>
        <w:rPr>
          <w:rFonts w:hint="eastAsia"/>
        </w:rPr>
        <w:br/>
      </w:r>
      <w:r>
        <w:rPr>
          <w:rFonts w:hint="eastAsia"/>
        </w:rPr>
        <w:t>　　　　二、高锁螺栓客户群体与需求特点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三、2020-2025年高锁螺栓行业销售规模分析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四、2026-2032年高锁螺栓市场增长潜力与规模预测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中国高锁螺栓细分市场与下游应用领域分析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高锁螺栓细分市场分析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一、2025-2026年高锁螺栓主要细分产品市场现状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高锁螺栓下游应用与客户群体分析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一、2025-2026年高锁螺栓各应用领域市场现状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2025-2026年高锁螺栓行业技术发展现状及趋势分析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高锁螺栓行业技术发展现状分析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国内外高锁螺栓行业技术差异与原因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高锁螺栓行业技术发展方向、趋势预测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提升高锁螺栓行业技术能力策略建议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高锁螺栓价格机制与竞争策略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一、2020-2025年高锁螺栓市场价格走势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高锁螺栓定价策略与方法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2026-2032年高锁螺栓价格竞争态势与趋势预测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中国高锁螺栓行业重点区域市场研究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2025-2026年重点区域高锁螺栓市场发展概况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二、2020-2025年高锁螺栓市场需求规模情况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三、2026-2032年高锁螺栓行业发展潜力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二、2020-2025年高锁螺栓市场需求规模情况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三、2026-2032年高锁螺栓行业发展潜力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二、2020-2025年高锁螺栓市场需求规模情况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三、2026-2032年高锁螺栓行业发展潜力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二、2020-2025年高锁螺栓市场需求规模情况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三、2026-2032年高锁螺栓行业发展潜力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二、2020-2025年高锁螺栓市场需求规模情况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三、2026-2032年高锁螺栓行业发展潜力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2020-2025年中国高锁螺栓行业进出口情况分析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高锁螺栓行业进口情况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一、2020-2025年高锁螺栓进口规模及增长情况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二、高锁螺栓主要进口来源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高锁螺栓行业出口情况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一、2020-2025年高锁螺栓出口规模及增长情况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二、高锁螺栓主要出口目的地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2020-2025年中国高锁螺栓行业总体发展与财务状况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2020-2025年中国高锁螺栓行业规模情况</w:t>
      </w:r>
      <w:r>
        <w:rPr>
          <w:rFonts w:hint="eastAsia"/>
        </w:rPr>
        <w:br/>
      </w:r>
      <w:r>
        <w:rPr>
          <w:rFonts w:hint="eastAsia"/>
        </w:rPr>
        <w:t>　　　　一、高锁螺栓行业企业数量规模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二、高锁螺栓行业从业人员规模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三、高锁螺栓行业市场敏感性分析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2020-2025年中国高锁螺栓行业财务能力分析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一、高锁螺栓行业盈利能力</w:t>
      </w:r>
      <w:r>
        <w:rPr>
          <w:rFonts w:hint="eastAsia"/>
        </w:rPr>
        <w:br/>
      </w:r>
      <w:r>
        <w:rPr>
          <w:rFonts w:hint="eastAsia"/>
        </w:rPr>
        <w:t>　　　　二、高锁螺栓行业偿债能力</w:t>
      </w:r>
      <w:r>
        <w:rPr>
          <w:rFonts w:hint="eastAsia"/>
        </w:rPr>
        <w:br/>
      </w:r>
      <w:r>
        <w:rPr>
          <w:rFonts w:hint="eastAsia"/>
        </w:rPr>
        <w:t>　　　　三、高锁螺栓行业营运能力</w:t>
      </w:r>
      <w:r>
        <w:rPr>
          <w:rFonts w:hint="eastAsia"/>
        </w:rPr>
        <w:br/>
      </w:r>
      <w:r>
        <w:rPr>
          <w:rFonts w:hint="eastAsia"/>
        </w:rPr>
        <w:t>　　　　四、高锁螺栓行业发展能力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高锁螺栓行业重点企业调研分析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二、企业高锁螺栓业务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二、企业高锁螺栓业务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二、企业高锁螺栓业务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二、企业高锁螺栓业务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二、企业高锁螺栓业务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二、企业高锁螺栓业务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中国高锁螺栓行业竞争格局分析</w:t>
      </w:r>
      <w:r>
        <w:rPr>
          <w:rFonts w:hint="eastAsia"/>
        </w:rPr>
        <w:br/>
      </w:r>
      <w:r>
        <w:rPr>
          <w:rFonts w:hint="eastAsia"/>
        </w:rPr>
        <w:t>　　第一节 高锁螺栓行业竞争格局总览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2025-2026年高锁螺栓行业竞争力分析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2020-2025年高锁螺栓行业企业并购活动分析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2025-2026年高锁螺栓行业会展与招投标活动分析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一、高锁螺栓行业会展活动及其市场影响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2026年中国高锁螺栓企业发展企业发展策略与建议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高锁螺栓销售模式与渠道策略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高锁螺栓品牌与市场推广策略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高锁螺栓研发投入与技术创新能力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高锁螺栓合作联盟与资源整合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中国高锁螺栓行业风险与对策</w:t>
      </w:r>
      <w:r>
        <w:rPr>
          <w:rFonts w:hint="eastAsia"/>
        </w:rPr>
        <w:br/>
      </w:r>
      <w:r>
        <w:rPr>
          <w:rFonts w:hint="eastAsia"/>
        </w:rPr>
        <w:t>　　第一节 高锁螺栓行业SWOT分析</w:t>
      </w:r>
      <w:r>
        <w:rPr>
          <w:rFonts w:hint="eastAsia"/>
        </w:rPr>
        <w:br/>
      </w:r>
      <w:r>
        <w:rPr>
          <w:rFonts w:hint="eastAsia"/>
        </w:rPr>
        <w:t>　　　　一、高锁螺栓行业优势</w:t>
      </w:r>
      <w:r>
        <w:rPr>
          <w:rFonts w:hint="eastAsia"/>
        </w:rPr>
        <w:br/>
      </w:r>
      <w:r>
        <w:rPr>
          <w:rFonts w:hint="eastAsia"/>
        </w:rPr>
        <w:t>　　　　二、高锁螺栓行业劣势</w:t>
      </w:r>
      <w:r>
        <w:rPr>
          <w:rFonts w:hint="eastAsia"/>
        </w:rPr>
        <w:br/>
      </w:r>
      <w:r>
        <w:rPr>
          <w:rFonts w:hint="eastAsia"/>
        </w:rPr>
        <w:t>　　　　三、高锁螺栓市场机会</w:t>
      </w:r>
      <w:r>
        <w:rPr>
          <w:rFonts w:hint="eastAsia"/>
        </w:rPr>
        <w:br/>
      </w:r>
      <w:r>
        <w:rPr>
          <w:rFonts w:hint="eastAsia"/>
        </w:rPr>
        <w:t>　　　　四、高锁螺栓市场威胁</w:t>
      </w:r>
      <w:r>
        <w:rPr>
          <w:rFonts w:hint="eastAsia"/>
        </w:rPr>
        <w:br/>
      </w:r>
      <w:r>
        <w:rPr>
          <w:rFonts w:hint="eastAsia"/>
        </w:rPr>
        <w:t>　　第二节 高锁螺栓行业风险及对策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2026-2032年中国高锁螺栓行业前景与发展趋势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2025-2026年高锁螺栓行业发展环境分析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一、高锁螺栓行业主管部门与监管体制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二、高锁螺栓行业主要法律法规及政策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三、高锁螺栓行业标准与质量监管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2026-2032年高锁螺栓行业发展趋势与方向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2026-2032年高锁螺栓行业发展潜力与机遇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高锁螺栓行业研究结论与建议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中⋅智⋅林⋅：高锁螺栓行业发展建议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2020-2025年中国高锁螺栓市场规模及增长情况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2020-2025年中国高锁螺栓行业产量及增长趋势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2026-2032年中国高锁螺栓行业产量预测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2020-2025年中国高锁螺栓行业市场需求及增长情况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2026-2032年中国高锁螺栓行业市场需求预测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**地区高锁螺栓市场规模及增长情况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**地区高锁螺栓行业市场需求情况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**地区高锁螺栓市场规模及增长情况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**地区高锁螺栓行业市场需求情况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2020-2025年中国高锁螺栓行业出口情况分析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高锁螺栓重点企业经营情况分析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2026年高锁螺栓行业壁垒</w:t>
      </w:r>
      <w:r>
        <w:rPr>
          <w:rFonts w:hint="eastAsia"/>
        </w:rPr>
        <w:br/>
      </w:r>
      <w:r>
        <w:rPr>
          <w:rFonts w:hint="eastAsia"/>
        </w:rPr>
        <w:t>　　图表 2026年高锁螺栓市场前景分析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2026-2032年中国高锁螺栓市场规模预测</w:t>
      </w:r>
      <w:r>
        <w:rPr>
          <w:rFonts w:hint="eastAsia"/>
        </w:rPr>
        <w:br/>
      </w:r>
      <w:r>
        <w:rPr>
          <w:rFonts w:hint="eastAsia"/>
        </w:rPr>
        <w:t>　　图表 2026年高锁螺栓发展趋势预测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871023c84bb8" w:history="1">
        <w:r>
          <w:rPr>
            <w:rStyle w:val="Hyperlink"/>
          </w:rPr>
          <w:t>2026-2032年中国高锁螺栓市场现状调研分析与发展前景报告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871023c84bb8" w:history="1">
        <w:r>
          <w:rPr>
            <w:rStyle w:val="Hyperlink"/>
          </w:rPr>
          <w:t>https://www.20087.com/2/66/GaoSuoLuoShuanFaZhanXianZhuangQianJing.html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热点：止退螺母原理图、高锁螺栓为什么叫高锁、高强度螺栓和普通螺栓怎么区分、高锁螺栓与普通螺栓区别、高强度螺栓、hst高锁螺栓、膨胀节的四个拉杆螺丝、高锁螺栓安装工具、压铆螺母是怎么压上去的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a510012b24878" w:history="1">
      <w:r>
        <w:rPr>
          <w:rStyle w:val="Hyperlink"/>
        </w:rPr>
        <w:t>2026-2032年中国高锁螺栓市场现状调研分析与发展前景报告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oSuoLuoShuanFaZhanXianZhuangQianJing.html" TargetMode="External" Id="Rf252871023c8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oSuoLuoShuanFaZhanXianZhuangQianJing.html" TargetMode="External" Id="Rec2a510012b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2025-12-10T08:22:33Z</dcterms:created>
  <dcterms:modified xsi:type="dcterms:W3CDTF">2025-12-10T09:22:33Z</dcterms:modified>
  <dc:subject>2026-2032年中国高锁螺栓市场现状调研分析与发展前景报告</dc:subject>
  <dc:title>2026-2032年中国高锁螺栓市场现状调研分析与发展前景报告</dc:title>
  <cp:keywords>2026-2032年中国高锁螺栓市场现状调研分析与发展前景报告</cp:keywords>
  <dc:description>2026-2032年中国高锁螺栓市场现状调研分析与发展前景报告</dc:description>
</cp:coreProperties>
</file>