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1a607b9fa44aa" w:history="1">
              <w:r>
                <w:rPr>
                  <w:rStyle w:val="Hyperlink"/>
                </w:rPr>
                <w:t>2025-2031年中国齿轮机油市场调研与发展前景报告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1a607b9fa44aa" w:history="1">
              <w:r>
                <w:rPr>
                  <w:rStyle w:val="Hyperlink"/>
                </w:rPr>
                <w:t>2025-2031年中国齿轮机油市场调研与发展前景报告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1a607b9fa44aa" w:history="1">
                <w:r>
                  <w:rPr>
                    <w:rStyle w:val="Hyperlink"/>
                  </w:rPr>
                  <w:t>https://www.20087.com/2/16/ChiLunJiYouDeXianZhuangYuQianJing.html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机油是用于润滑各种机械传动装置中齿轮的专用润滑油，旨在减少摩擦、防止磨损并保护设备免受腐蚀。齿轮机油在工业机械、汽车变速箱、风电设备等多个领域发挥着重要作用。目前，齿轮机油种类繁多，根据基础油类型（矿物油、合成油）和添加剂配方的不同，其性能也有所差异。随着技术进步，合成齿轮机油因其优异的抗氧化性、低温流动性及高温稳定性而逐渐占据市场主导地位。然而，尽管合成油具有诸多优点，但其成本较高，限制了部分中小企业的采用。此外，不同工况下对齿轮机油的要求各异，选择合适的润滑油成为确保设备正常运行的关键。</w:t>
      </w:r>
      <w:r>
        <w:rPr>
          <w:rFonts w:hint="eastAsia"/>
        </w:rPr>
        <w:br/>
      </w:r>
      <w:r>
        <w:rPr>
          <w:rFonts w:hint="eastAsia"/>
        </w:rPr>
        <w:t>　　未来，随着机械设备向高效节能方向发展，齿轮机油将更加注重环保性和长寿命。例如，开发出的生物降解型齿轮机油不仅具备传统产品的优良性能，还能有效降低环境污染风险。同时，智能化监控系统的引入将成为一大趋势，通过内置传感器实时监测油品状态，及时预警潜在故障，从而延长换油周期并提高设备运行效率。此外，随着新能源行业的快速发展，针对风力发电、电动汽车等新兴领域的专用齿轮机油需求也将显著增加。长远来看，通过持续的技术创新和服务优化，齿轮机油不仅能提升设备可靠性，还能为各行业实现绿色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1a607b9fa44aa" w:history="1">
        <w:r>
          <w:rPr>
            <w:rStyle w:val="Hyperlink"/>
          </w:rPr>
          <w:t>2025-2031年中国齿轮机油市场调研与发展前景报告</w:t>
        </w:r>
      </w:hyperlink>
      <w:r>
        <w:rPr>
          <w:rFonts w:hint="eastAsia"/>
        </w:rPr>
        <w:t>》系统梳理了齿轮机油产业链的整体结构，详细解读了齿轮机油市场规模、需求动态及价格波动的影响因素。报告基于齿轮机油行业现状，结合技术发展与应用趋势，对齿轮机油市场前景和未来发展方向进行了预测。同时，报告重点分析了行业重点企业的竞争策略、市场集中度及品牌表现，并对齿轮机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齿轮机油行业概述</w:t>
      </w:r>
      <w:r>
        <w:rPr>
          <w:rFonts w:hint="eastAsia"/>
        </w:rPr>
        <w:br/>
      </w:r>
      <w:r>
        <w:rPr>
          <w:rFonts w:hint="eastAsia"/>
        </w:rPr>
        <w:t>　　第一节 齿轮机油定义与分类</w:t>
      </w:r>
      <w:r>
        <w:rPr>
          <w:rFonts w:hint="eastAsia"/>
        </w:rPr>
        <w:br/>
      </w:r>
      <w:r>
        <w:rPr>
          <w:rFonts w:hint="eastAsia"/>
        </w:rPr>
        <w:t>　　第二节 齿轮机油应用领域</w:t>
      </w:r>
      <w:r>
        <w:rPr>
          <w:rFonts w:hint="eastAsia"/>
        </w:rPr>
        <w:br/>
      </w:r>
      <w:r>
        <w:rPr>
          <w:rFonts w:hint="eastAsia"/>
        </w:rPr>
        <w:t>　　第三节 齿轮机油行业经济指标分析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2019-2024年全球齿轮机油市场规模与趋势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一、国内齿轮机油产能及利用情况</w:t>
      </w:r>
      <w:r>
        <w:rPr>
          <w:rFonts w:hint="eastAsia"/>
        </w:rPr>
        <w:br/>
      </w:r>
      <w:r>
        <w:rPr>
          <w:rFonts w:hint="eastAsia"/>
        </w:rPr>
        <w:t>　　　　二、齿轮机油产能扩张与投资动态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2025-2031年齿轮机油行业产量统计与趋势预测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1、2019-2024年齿轮机油产量及增长趋势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三、2025-2031年齿轮机油产量预测</w:t>
      </w:r>
      <w:r>
        <w:rPr>
          <w:rFonts w:hint="eastAsia"/>
        </w:rPr>
        <w:br/>
      </w:r>
      <w:r>
        <w:rPr>
          <w:rFonts w:hint="eastAsia"/>
        </w:rPr>
        <w:t>　　第三节 2025-2031年齿轮机油市场需求与销售分析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一、2024-2025年齿轮机油行业需求现状</w:t>
      </w:r>
      <w:r>
        <w:rPr>
          <w:rFonts w:hint="eastAsia"/>
        </w:rPr>
        <w:br/>
      </w:r>
      <w:r>
        <w:rPr>
          <w:rFonts w:hint="eastAsia"/>
        </w:rPr>
        <w:t>　　　　二、齿轮机油客户群体与需求特点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一、2024-2025年齿轮机油各应用领域市场现状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2019-2024年中国齿轮机油行业规模情况</w:t>
      </w:r>
      <w:r>
        <w:rPr>
          <w:rFonts w:hint="eastAsia"/>
        </w:rPr>
        <w:br/>
      </w:r>
      <w:r>
        <w:rPr>
          <w:rFonts w:hint="eastAsia"/>
        </w:rPr>
        <w:t>　　　　一、齿轮机油行业企业数量规模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2019-2024年中国齿轮机油行业财务能力分析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一、齿轮机油行业盈利能力</w:t>
      </w:r>
      <w:r>
        <w:rPr>
          <w:rFonts w:hint="eastAsia"/>
        </w:rPr>
        <w:br/>
      </w:r>
      <w:r>
        <w:rPr>
          <w:rFonts w:hint="eastAsia"/>
        </w:rPr>
        <w:t>　　　　二、齿轮机油行业偿债能力</w:t>
      </w:r>
      <w:r>
        <w:rPr>
          <w:rFonts w:hint="eastAsia"/>
        </w:rPr>
        <w:br/>
      </w:r>
      <w:r>
        <w:rPr>
          <w:rFonts w:hint="eastAsia"/>
        </w:rPr>
        <w:t>　　　　三、齿轮机油行业营运能力</w:t>
      </w:r>
      <w:r>
        <w:rPr>
          <w:rFonts w:hint="eastAsia"/>
        </w:rPr>
        <w:br/>
      </w:r>
      <w:r>
        <w:rPr>
          <w:rFonts w:hint="eastAsia"/>
        </w:rPr>
        <w:t>　　　　四、齿轮机油行业发展能力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中国齿轮机油行业竞争格局分析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2019-2024年齿轮机油行业企业并购活动分析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中国齿轮机油行业风险与对策</w:t>
      </w:r>
      <w:r>
        <w:rPr>
          <w:rFonts w:hint="eastAsia"/>
        </w:rPr>
        <w:br/>
      </w:r>
      <w:r>
        <w:rPr>
          <w:rFonts w:hint="eastAsia"/>
        </w:rPr>
        <w:t>　　第一节 齿轮机油行业SWOT分析</w:t>
      </w:r>
      <w:r>
        <w:rPr>
          <w:rFonts w:hint="eastAsia"/>
        </w:rPr>
        <w:br/>
      </w:r>
      <w:r>
        <w:rPr>
          <w:rFonts w:hint="eastAsia"/>
        </w:rPr>
        <w:t>　　　　一、齿轮机油行业优势</w:t>
      </w:r>
      <w:r>
        <w:rPr>
          <w:rFonts w:hint="eastAsia"/>
        </w:rPr>
        <w:br/>
      </w:r>
      <w:r>
        <w:rPr>
          <w:rFonts w:hint="eastAsia"/>
        </w:rPr>
        <w:t>　　　　二、齿轮机油行业劣势</w:t>
      </w:r>
      <w:r>
        <w:rPr>
          <w:rFonts w:hint="eastAsia"/>
        </w:rPr>
        <w:br/>
      </w:r>
      <w:r>
        <w:rPr>
          <w:rFonts w:hint="eastAsia"/>
        </w:rPr>
        <w:t>　　　　三、齿轮机油市场机会</w:t>
      </w:r>
      <w:r>
        <w:rPr>
          <w:rFonts w:hint="eastAsia"/>
        </w:rPr>
        <w:br/>
      </w:r>
      <w:r>
        <w:rPr>
          <w:rFonts w:hint="eastAsia"/>
        </w:rPr>
        <w:t>　　　　四、齿轮机油市场威胁</w:t>
      </w:r>
      <w:r>
        <w:rPr>
          <w:rFonts w:hint="eastAsia"/>
        </w:rPr>
        <w:br/>
      </w:r>
      <w:r>
        <w:rPr>
          <w:rFonts w:hint="eastAsia"/>
        </w:rPr>
        <w:t>　　第二节 齿轮机油行业风险及对策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2024-2025年齿轮机油行业发展环境分析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齿轮机油行业发展建议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2025-2031年中国齿轮机油行业市场需求预测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2025年齿轮机油行业壁垒</w:t>
      </w:r>
      <w:r>
        <w:rPr>
          <w:rFonts w:hint="eastAsia"/>
        </w:rPr>
        <w:br/>
      </w:r>
      <w:r>
        <w:rPr>
          <w:rFonts w:hint="eastAsia"/>
        </w:rPr>
        <w:t>　　图表 2025年齿轮机油市场前景分析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2025-2031年中国齿轮机油市场规模预测</w:t>
      </w:r>
      <w:r>
        <w:rPr>
          <w:rFonts w:hint="eastAsia"/>
        </w:rPr>
        <w:br/>
      </w:r>
      <w:r>
        <w:rPr>
          <w:rFonts w:hint="eastAsia"/>
        </w:rPr>
        <w:t>　　图表 2025年齿轮机油发展趋势预测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1a607b9fa44aa" w:history="1">
        <w:r>
          <w:rPr>
            <w:rStyle w:val="Hyperlink"/>
          </w:rPr>
          <w:t>2025-2031年中国齿轮机油市场调研与发展前景报告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1a607b9fa44aa" w:history="1">
        <w:r>
          <w:rPr>
            <w:rStyle w:val="Hyperlink"/>
          </w:rPr>
          <w:t>https://www.20087.com/2/16/ChiLunJiYouDeXianZhuangYuQianJing.html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齿轮油品牌、齿轮机油和机油的区别、机油可以加到齿轮箱吗、齿轮机油泵工作原理、什么品牌的齿轮油好、齿轮机油价格、品牌齿轮油有哪些品牌、齿轮机油泵的进出油口面积是否相等,为什么?、十大公认最好的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c60293b944297" w:history="1">
      <w:r>
        <w:rPr>
          <w:rStyle w:val="Hyperlink"/>
        </w:rPr>
        <w:t>2025-2031年中国齿轮机油市场调研与发展前景报告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iLunJiYouDeXianZhuangYuQianJing.html" TargetMode="External" Id="R3b91a607b9fa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iLunJiYouDeXianZhuangYuQianJing.html" TargetMode="External" Id="Rd9fc60293b94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2025-05-03T08:38:31Z</dcterms:created>
  <dcterms:modified xsi:type="dcterms:W3CDTF">2025-05-03T09:38:31Z</dcterms:modified>
  <dc:subject>2025-2031年中国齿轮机油市场调研与发展前景报告</dc:subject>
  <dc:title>2025-2031年中国齿轮机油市场调研与发展前景报告</dc:title>
  <cp:keywords>2025-2031年中国齿轮机油市场调研与发展前景报告</cp:keywords>
  <dc:description>2025-2031年中国齿轮机油市场调研与发展前景报告</dc:description>
</cp:coreProperties>
</file>