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d22482ca049c4" w:history="1">
              <w:r>
                <w:rPr>
                  <w:rStyle w:val="Hyperlink"/>
                </w:rPr>
                <w:t>2025-2031年中国热挤压模具市场深度调研及发展走势分析报告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d22482ca049c4" w:history="1">
              <w:r>
                <w:rPr>
                  <w:rStyle w:val="Hyperlink"/>
                </w:rPr>
                <w:t>2025-2031年中国热挤压模具市场深度调研及发展走势分析报告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d22482ca049c4" w:history="1">
                <w:r>
                  <w:rPr>
                    <w:rStyle w:val="Hyperlink"/>
                  </w:rPr>
                  <w:t>https://www.20087.com/2/86/ReJiYaMoJuShiChangDiaoChaBaoGao.html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挤压模具是一种用于金属热挤压成型的关键工具，广泛应用于制造管材、型材等产品。随着材料科学和加工技术的进步，热挤压模具的设计和制造工艺也在不断优化。目前市场上，热挤压模具主要采用高温合金钢等材料制成，能够承受高温和高压的工作环境。近年来，随着计算机辅助设计（CAD）和计算机辅助制造（CAM）技术的应用，热挤压模具的设计更加精确，制造周期缩短，提高了生产效率。</w:t>
      </w:r>
      <w:r>
        <w:rPr>
          <w:rFonts w:hint="eastAsia"/>
        </w:rPr>
        <w:br/>
      </w:r>
      <w:r>
        <w:rPr>
          <w:rFonts w:hint="eastAsia"/>
        </w:rPr>
        <w:t>　　未来，热挤压模具的发展将更加注重材料性能的提升和制造技术的创新。一方面，通过采用新型高温合金和复合材料，热挤压模具将具有更高的耐热性和耐磨性，延长使用寿命。另一方面，随着3D打印等先进技术的应用，热挤压模具的设计和制造将更加灵活和高效。此外，随着智能化技术的发展，热挤压模具将能够实现在线监测和智能维护，提高生产过程的可控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d22482ca049c4" w:history="1">
        <w:r>
          <w:rPr>
            <w:rStyle w:val="Hyperlink"/>
          </w:rPr>
          <w:t>2025-2031年中国热挤压模具市场深度调研及发展走势分析报告</w:t>
        </w:r>
      </w:hyperlink>
      <w:r>
        <w:rPr>
          <w:rFonts w:hint="eastAsia"/>
        </w:rPr>
        <w:t>》系统分析了热挤压模具行业的市场规模、需求动态及价格趋势，并深入探讨了热挤压模具产业链结构的变化与发展。报告详细解读了热挤压模具行业现状，科学预测了未来市场前景与发展趋势，同时对热挤压模具细分市场的竞争格局进行了全面评估，重点关注领先企业的竞争实力、市场集中度及品牌影响力。结合热挤压模具技术现状与未来方向，报告揭示了热挤压模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热挤压模具行业概述</w:t>
      </w:r>
      <w:r>
        <w:rPr>
          <w:rFonts w:hint="eastAsia"/>
        </w:rPr>
        <w:br/>
      </w:r>
      <w:r>
        <w:rPr>
          <w:rFonts w:hint="eastAsia"/>
        </w:rPr>
        <w:t>　　第一节 热挤压模具行业界定</w:t>
      </w:r>
      <w:r>
        <w:rPr>
          <w:rFonts w:hint="eastAsia"/>
        </w:rPr>
        <w:br/>
      </w:r>
      <w:r>
        <w:rPr>
          <w:rFonts w:hint="eastAsia"/>
        </w:rPr>
        <w:t>　　第二节 热挤压模具行业发展历程</w:t>
      </w:r>
      <w:r>
        <w:rPr>
          <w:rFonts w:hint="eastAsia"/>
        </w:rPr>
        <w:br/>
      </w:r>
      <w:r>
        <w:rPr>
          <w:rFonts w:hint="eastAsia"/>
        </w:rPr>
        <w:t>　　第三节 热挤压模具产业链分析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二、热挤压模具产业链模型分析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2024-2025年热挤压模具行业发展环境及政策分析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热挤压模具行业经济环境分析</w:t>
      </w:r>
      <w:r>
        <w:rPr>
          <w:rFonts w:hint="eastAsia"/>
        </w:rPr>
        <w:br/>
      </w:r>
      <w:r>
        <w:rPr>
          <w:rFonts w:hint="eastAsia"/>
        </w:rPr>
        <w:t>　　第二节 热挤压模具行业政策、法规、标准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2024-2025年热挤压模具行业技术发展现状及趋势分析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热挤压模具行业技术发展现状分析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国内外热挤压模具行业技术差异与原因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热挤压模具行业技术发展方向、趋势预测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提升热挤压模具行业技术能力策略建议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中国热挤压模具行业供给与需求情况分析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2019-2024年中国热挤压模具行业市场规模</w:t>
      </w:r>
      <w:r>
        <w:rPr>
          <w:rFonts w:hint="eastAsia"/>
        </w:rPr>
        <w:br/>
      </w:r>
      <w:r>
        <w:rPr>
          <w:rFonts w:hint="eastAsia"/>
        </w:rPr>
        <w:t>　　第二节 中国热挤压模具行业产量情况分析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一、2019-2024年中国热挤压模具行业产量统计分析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二、热挤压模具行业区域产量分析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三、2025-2031年中国热挤压模具行业产量预测分析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中国热挤压模具行业市场需求概况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一、2019-2024年中国热挤压模具行业需求情况分析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二、2025年热挤压模具行业市场需求特点分析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三、2025-2031年中国热挤压模具行业市场需求预测</w:t>
      </w:r>
      <w:r>
        <w:rPr>
          <w:rFonts w:hint="eastAsia"/>
        </w:rPr>
        <w:br/>
      </w:r>
      <w:r>
        <w:rPr>
          <w:rFonts w:hint="eastAsia"/>
        </w:rPr>
        <w:t>　　第四节 热挤压模具产业供需平衡状况分析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2019-2024年中国热挤压模具行业重点地区调研分析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一、中国热挤压模具行业重点区域市场结构调研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二、**地区热挤压模具市场调研分析</w:t>
      </w:r>
      <w:r>
        <w:rPr>
          <w:rFonts w:hint="eastAsia"/>
        </w:rPr>
        <w:br/>
      </w:r>
      <w:r>
        <w:rPr>
          <w:rFonts w:hint="eastAsia"/>
        </w:rPr>
        <w:t>　　　　三、**地区热挤压模具市场调研分析</w:t>
      </w:r>
      <w:r>
        <w:rPr>
          <w:rFonts w:hint="eastAsia"/>
        </w:rPr>
        <w:br/>
      </w:r>
      <w:r>
        <w:rPr>
          <w:rFonts w:hint="eastAsia"/>
        </w:rPr>
        <w:t>　　　　四、**地区热挤压模具市场调研分析</w:t>
      </w:r>
      <w:r>
        <w:rPr>
          <w:rFonts w:hint="eastAsia"/>
        </w:rPr>
        <w:br/>
      </w:r>
      <w:r>
        <w:rPr>
          <w:rFonts w:hint="eastAsia"/>
        </w:rPr>
        <w:t>　　　　五、**地区热挤压模具市场调研分析</w:t>
      </w:r>
      <w:r>
        <w:rPr>
          <w:rFonts w:hint="eastAsia"/>
        </w:rPr>
        <w:br/>
      </w:r>
      <w:r>
        <w:rPr>
          <w:rFonts w:hint="eastAsia"/>
        </w:rPr>
        <w:t>　　　　六、**地区热挤压模具市场调研分析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热挤压模具细分行业市场调研</w:t>
      </w:r>
      <w:r>
        <w:rPr>
          <w:rFonts w:hint="eastAsia"/>
        </w:rPr>
        <w:br/>
      </w:r>
      <w:r>
        <w:rPr>
          <w:rFonts w:hint="eastAsia"/>
        </w:rPr>
        <w:t>　　第一节 热挤压模具细分行业（一）调研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热挤压模具细分行业（二）调研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热挤压模具行业上、下游市场分析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热挤压模具行业上游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热挤压模具行业下游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热挤压模具行业竞争格局分析</w:t>
      </w:r>
      <w:r>
        <w:rPr>
          <w:rFonts w:hint="eastAsia"/>
        </w:rPr>
        <w:br/>
      </w:r>
      <w:r>
        <w:rPr>
          <w:rFonts w:hint="eastAsia"/>
        </w:rPr>
        <w:t>　　第一节 热挤压模具行业集中度分析</w:t>
      </w:r>
      <w:r>
        <w:rPr>
          <w:rFonts w:hint="eastAsia"/>
        </w:rPr>
        <w:br/>
      </w:r>
      <w:r>
        <w:rPr>
          <w:rFonts w:hint="eastAsia"/>
        </w:rPr>
        <w:t>　　　　一、热挤压模具市场集中度分析</w:t>
      </w:r>
      <w:r>
        <w:rPr>
          <w:rFonts w:hint="eastAsia"/>
        </w:rPr>
        <w:br/>
      </w:r>
      <w:r>
        <w:rPr>
          <w:rFonts w:hint="eastAsia"/>
        </w:rPr>
        <w:t>　　　　二、热挤压模具企业集中度分析</w:t>
      </w:r>
      <w:r>
        <w:rPr>
          <w:rFonts w:hint="eastAsia"/>
        </w:rPr>
        <w:br/>
      </w:r>
      <w:r>
        <w:rPr>
          <w:rFonts w:hint="eastAsia"/>
        </w:rPr>
        <w:t>　　　　三、热挤压模具区域集中度分析</w:t>
      </w:r>
      <w:r>
        <w:rPr>
          <w:rFonts w:hint="eastAsia"/>
        </w:rPr>
        <w:br/>
      </w:r>
      <w:r>
        <w:rPr>
          <w:rFonts w:hint="eastAsia"/>
        </w:rPr>
        <w:t>　　第二节 热挤压模具行业竞争格局分析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一、2024-2025年热挤压模具行业竞争分析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二、2024-2025年中外热挤压模具产品竞争分析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三、2019-2024年中国热挤压模具市场竞争分析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四、2025-2031年国内主要热挤压模具企业动向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热挤压模具行业重点企业竞争力分析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二、企业热挤压模具业务分析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二、企业热挤压模具业务分析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二、企业热挤压模具业务分析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二、企业热挤压模具业务分析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二、企业热挤压模具业务分析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二、企业热挤压模具业务分析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热挤压模具企业发展策略分析</w:t>
      </w:r>
      <w:r>
        <w:rPr>
          <w:rFonts w:hint="eastAsia"/>
        </w:rPr>
        <w:br/>
      </w:r>
      <w:r>
        <w:rPr>
          <w:rFonts w:hint="eastAsia"/>
        </w:rPr>
        <w:t>　　第一节 热挤压模具市场策略分析</w:t>
      </w:r>
      <w:r>
        <w:rPr>
          <w:rFonts w:hint="eastAsia"/>
        </w:rPr>
        <w:br/>
      </w:r>
      <w:r>
        <w:rPr>
          <w:rFonts w:hint="eastAsia"/>
        </w:rPr>
        <w:t>　　　　一、热挤压模具价格策略分析</w:t>
      </w:r>
      <w:r>
        <w:rPr>
          <w:rFonts w:hint="eastAsia"/>
        </w:rPr>
        <w:br/>
      </w:r>
      <w:r>
        <w:rPr>
          <w:rFonts w:hint="eastAsia"/>
        </w:rPr>
        <w:t>　　　　二、热挤压模具渠道策略分析</w:t>
      </w:r>
      <w:r>
        <w:rPr>
          <w:rFonts w:hint="eastAsia"/>
        </w:rPr>
        <w:br/>
      </w:r>
      <w:r>
        <w:rPr>
          <w:rFonts w:hint="eastAsia"/>
        </w:rPr>
        <w:t>　　第二节 热挤压模具销售策略分析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提高热挤压模具企业竞争力的策略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一、提高中国热挤压模具企业核心竞争力的对策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二、热挤压模具企业提升竞争力的主要方向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三、影响热挤压模具企业核心竞争力的因素及提升途径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四、提高热挤压模具企业竞争力的策略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对我国热挤压模具品牌的战略思考</w:t>
      </w:r>
      <w:r>
        <w:rPr>
          <w:rFonts w:hint="eastAsia"/>
        </w:rPr>
        <w:br/>
      </w:r>
      <w:r>
        <w:rPr>
          <w:rFonts w:hint="eastAsia"/>
        </w:rPr>
        <w:t>　　　　一、热挤压模具实施品牌战略的意义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二、热挤压模具企业品牌的现状分析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三、我国热挤压模具企业的品牌战略</w:t>
      </w:r>
      <w:r>
        <w:rPr>
          <w:rFonts w:hint="eastAsia"/>
        </w:rPr>
        <w:br/>
      </w:r>
      <w:r>
        <w:rPr>
          <w:rFonts w:hint="eastAsia"/>
        </w:rPr>
        <w:t>　　　　四、热挤压模具品牌战略管理的策略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热挤压模具行业投资风险与控制策略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热挤压模具行业风险分析</w:t>
      </w:r>
      <w:r>
        <w:rPr>
          <w:rFonts w:hint="eastAsia"/>
        </w:rPr>
        <w:br/>
      </w:r>
      <w:r>
        <w:rPr>
          <w:rFonts w:hint="eastAsia"/>
        </w:rPr>
        <w:t>　　　　一、热挤压模具市场竞争风险</w:t>
      </w:r>
      <w:r>
        <w:rPr>
          <w:rFonts w:hint="eastAsia"/>
        </w:rPr>
        <w:br/>
      </w:r>
      <w:r>
        <w:rPr>
          <w:rFonts w:hint="eastAsia"/>
        </w:rPr>
        <w:t>　　　　二、热挤压模具原材料压力风险分析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三、热挤压模具技术风险分析</w:t>
      </w:r>
      <w:r>
        <w:rPr>
          <w:rFonts w:hint="eastAsia"/>
        </w:rPr>
        <w:br/>
      </w:r>
      <w:r>
        <w:rPr>
          <w:rFonts w:hint="eastAsia"/>
        </w:rPr>
        <w:t>　　　　四、热挤压模具政策和体制风险</w:t>
      </w:r>
      <w:r>
        <w:rPr>
          <w:rFonts w:hint="eastAsia"/>
        </w:rPr>
        <w:br/>
      </w:r>
      <w:r>
        <w:rPr>
          <w:rFonts w:hint="eastAsia"/>
        </w:rPr>
        <w:t>　　　　五、热挤压模具行业进入退出风险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2025-2031年热挤压模具行业投资风险及控制策略分析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一、热挤压模具市场风险及控制策略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二、热挤压模具行业政策风险及控制策略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三、热挤压模具行业经营风险及控制策略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四、热挤压模具同业竞争风险及控制策略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五、热挤压模具行业其他风险及控制策略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2025-2031年中国热挤压模具行业发展战略与规划分析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2024-2025年中国热挤压模具业投资概况</w:t>
      </w:r>
      <w:r>
        <w:rPr>
          <w:rFonts w:hint="eastAsia"/>
        </w:rPr>
        <w:br/>
      </w:r>
      <w:r>
        <w:rPr>
          <w:rFonts w:hint="eastAsia"/>
        </w:rPr>
        <w:t>　　　　一、热挤压模具业投资特点分析</w:t>
      </w:r>
      <w:r>
        <w:rPr>
          <w:rFonts w:hint="eastAsia"/>
        </w:rPr>
        <w:br/>
      </w:r>
      <w:r>
        <w:rPr>
          <w:rFonts w:hint="eastAsia"/>
        </w:rPr>
        <w:t>　　　　二、热挤压模具业投资政策分析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2025-2031年中国热挤压模具行业投资机会分析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2025-2031年中国热挤压模具行业投资风险分析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2019-2024年中国热挤压模具市场规模及增长情况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2019-2024年中国热挤压模具行业产量及增长趋势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2025-2031年中国热挤压模具行业产量预测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2019-2024年中国热挤压模具行业市场需求及增长情况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2025-2031年中国热挤压模具行业市场需求预测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2019-2024年中国热挤压模具行业利润及增长情况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**地区热挤压模具市场规模及增长情况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**地区热挤压模具行业市场需求情况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**地区热挤压模具市场规模及增长情况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**地区热挤压模具行业市场需求情况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2019-2024年中国热挤压模具行业出口情况分析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2019-2024年中国热挤压模具行业产品市场价格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2025-2031年中国热挤压模具行业产品市场价格走势预测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热挤压模具重点企业经营情况分析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热挤压模具重点企业经营情况分析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2025-2031年中国热挤压模具市场规模预测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2025-2031年中国热挤压模具行业利润预测</w:t>
      </w:r>
      <w:r>
        <w:rPr>
          <w:rFonts w:hint="eastAsia"/>
        </w:rPr>
        <w:br/>
      </w:r>
      <w:r>
        <w:rPr>
          <w:rFonts w:hint="eastAsia"/>
        </w:rPr>
        <w:t>　　图表 2025年热挤压模具行业壁垒</w:t>
      </w:r>
      <w:r>
        <w:rPr>
          <w:rFonts w:hint="eastAsia"/>
        </w:rPr>
        <w:br/>
      </w:r>
      <w:r>
        <w:rPr>
          <w:rFonts w:hint="eastAsia"/>
        </w:rPr>
        <w:t>　　图表 2025年热挤压模具市场前景分析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2025-2031年中国热挤压模具市场需求预测</w:t>
      </w:r>
      <w:r>
        <w:rPr>
          <w:rFonts w:hint="eastAsia"/>
        </w:rPr>
        <w:br/>
      </w:r>
      <w:r>
        <w:rPr>
          <w:rFonts w:hint="eastAsia"/>
        </w:rPr>
        <w:t>　　图表 2025年热挤压模具发展趋势预测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d22482ca049c4" w:history="1">
        <w:r>
          <w:rPr>
            <w:rStyle w:val="Hyperlink"/>
          </w:rPr>
          <w:t>2025-2031年中国热挤压模具市场深度调研及发展走势分析报告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d22482ca049c4" w:history="1">
        <w:r>
          <w:rPr>
            <w:rStyle w:val="Hyperlink"/>
          </w:rPr>
          <w:t>https://www.20087.com/2/86/ReJiYaMoJuShiChangDiaoChaBaoGao.html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热点：热压模具图片、热挤压模具用什么材料、热挤压工艺、热挤压模具视频、压铸模具、热挤压模具钢、模具热处理、热挤压模具对模具材料有哪些要求、捏合机是干什么用的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13c7a1d974735" w:history="1">
      <w:r>
        <w:rPr>
          <w:rStyle w:val="Hyperlink"/>
        </w:rPr>
        <w:t>2025-2031年中国热挤压模具市场深度调研及发展走势分析报告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ReJiYaMoJuShiChangDiaoChaBaoGao.html" TargetMode="External" Id="R7acd22482ca0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ReJiYaMoJuShiChangDiaoChaBaoGao.html" TargetMode="External" Id="R97c13c7a1d97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2025-01-09T01:40:00Z</dcterms:created>
  <dcterms:modified xsi:type="dcterms:W3CDTF">2025-01-09T02:40:00Z</dcterms:modified>
  <dc:subject>2025-2031年中国热挤压模具市场深度调研及发展走势分析报告</dc:subject>
  <dc:title>2025-2031年中国热挤压模具市场深度调研及发展走势分析报告</dc:title>
  <cp:keywords>2025-2031年中国热挤压模具市场深度调研及发展走势分析报告</cp:keywords>
  <dc:description>2025-2031年中国热挤压模具市场深度调研及发展走势分析报告</dc:description>
</cp:coreProperties>
</file>