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2733e81a343cf" w:history="1">
              <w:r>
                <w:rPr>
                  <w:rStyle w:val="Hyperlink"/>
                </w:rPr>
                <w:t>中国自动土壤击实仪行业发展研究及市场前景分析报告（2026-2032年）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2733e81a343cf" w:history="1">
              <w:r>
                <w:rPr>
                  <w:rStyle w:val="Hyperlink"/>
                </w:rPr>
                <w:t>中国自动土壤击实仪行业发展研究及市场前景分析报告（2026-2032年）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2733e81a343cf" w:history="1">
                <w:r>
                  <w:rPr>
                    <w:rStyle w:val="Hyperlink"/>
                  </w:rPr>
                  <w:t>https://www.20087.com/8/62/ZiDongTuRangJiShiYiShiChangFenXiBaoGao.html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土壤击实仪是土木工程和地质勘探领域的重要测试设备，用于测定土壤的压实特性，评估土壤承载力和稳定性。近年来，随着工程项目的复杂性和对数据精度要求的提高，自动土壤击实仪的自动化水平和测试精度得到了显著提升。现代自动土壤击实仪不仅能够自动完成土壤样品的制备和测试，还能通过数据分析软件提供详细的测试报告，提高了实验效率和数据可靠性。</w:t>
      </w:r>
      <w:r>
        <w:rPr>
          <w:rFonts w:hint="eastAsia"/>
        </w:rPr>
        <w:br/>
      </w:r>
      <w:r>
        <w:rPr>
          <w:rFonts w:hint="eastAsia"/>
        </w:rPr>
        <w:t>　　未来，自动土壤击实仪将更加注重集成化和智能化。通过与地球物理探测技术和GIS（地理信息系统）的结合，自动土壤击实仪可以提供更加全面的地质和环境数据，支持更精准的工程决策。同时，云计算和人工智能的应用，将实现远程操作和大数据分析，提高测试的准确性和预测能力。此外，便携式和无线通信技术的发展，将使自动土壤击实仪在野外作业中更加灵活和高效，拓宽了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2733e81a343cf" w:history="1">
        <w:r>
          <w:rPr>
            <w:rStyle w:val="Hyperlink"/>
          </w:rPr>
          <w:t>中国自动土壤击实仪行业发展研究及市场前景分析报告（2026-2032年）</w:t>
        </w:r>
      </w:hyperlink>
      <w:r>
        <w:rPr>
          <w:rFonts w:hint="eastAsia"/>
        </w:rPr>
        <w:t>》基于权威数据，系统分析了自动土壤击实仪行业的市场规模、供需结构和价格机制，梳理了自动土壤击实仪产业链各环节现状及细分领域特点。报告研究了自动土壤击实仪行业技术发展水平与创新方向，评估了自动土壤击实仪重点企业的市场表现，结合自动土壤击实仪区域市场差异分析了发展潜力。通过对政策环境、消费趋势和自动土壤击实仪产业升级路径的研判，客观预测了自动土壤击实仪行业未来走向与增长空间，同时识别了潜在风险因素。报告为政府部门制定自动土壤击实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自动土壤击实仪行业概述</w:t>
      </w:r>
      <w:r>
        <w:rPr>
          <w:rFonts w:hint="eastAsia"/>
        </w:rPr>
        <w:br/>
      </w:r>
      <w:r>
        <w:rPr>
          <w:rFonts w:hint="eastAsia"/>
        </w:rPr>
        <w:t>　　第一节 自动土壤击实仪行业界定</w:t>
      </w:r>
      <w:r>
        <w:rPr>
          <w:rFonts w:hint="eastAsia"/>
        </w:rPr>
        <w:br/>
      </w:r>
      <w:r>
        <w:rPr>
          <w:rFonts w:hint="eastAsia"/>
        </w:rPr>
        <w:t>　　第二节 自动土壤击实仪行业发展历程</w:t>
      </w:r>
      <w:r>
        <w:rPr>
          <w:rFonts w:hint="eastAsia"/>
        </w:rPr>
        <w:br/>
      </w:r>
      <w:r>
        <w:rPr>
          <w:rFonts w:hint="eastAsia"/>
        </w:rPr>
        <w:t>　　第三节 自动土壤击实仪产业链分析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二、自动土壤击实仪产业链模型分析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中国自动土壤击实仪行业供给情况分析及趋势预测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2026年中国自动土壤击实仪行业产量分析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一、自动土壤击实仪行业产量情况分析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一、自动土壤击实仪行业需求变化因素</w:t>
      </w:r>
      <w:r>
        <w:rPr>
          <w:rFonts w:hint="eastAsia"/>
        </w:rPr>
        <w:br/>
      </w:r>
      <w:r>
        <w:rPr>
          <w:rFonts w:hint="eastAsia"/>
        </w:rPr>
        <w:t>　　　　二、自动土壤击实仪行业厂商产能因素</w:t>
      </w:r>
      <w:r>
        <w:rPr>
          <w:rFonts w:hint="eastAsia"/>
        </w:rPr>
        <w:br/>
      </w:r>
      <w:r>
        <w:rPr>
          <w:rFonts w:hint="eastAsia"/>
        </w:rPr>
        <w:t>　　　　三、自动土壤击实仪行业原料供给状况</w:t>
      </w:r>
      <w:r>
        <w:rPr>
          <w:rFonts w:hint="eastAsia"/>
        </w:rPr>
        <w:br/>
      </w:r>
      <w:r>
        <w:rPr>
          <w:rFonts w:hint="eastAsia"/>
        </w:rPr>
        <w:t>　　　　四、自动土壤击实仪行业技术水平提高</w:t>
      </w:r>
      <w:r>
        <w:rPr>
          <w:rFonts w:hint="eastAsia"/>
        </w:rPr>
        <w:br/>
      </w:r>
      <w:r>
        <w:rPr>
          <w:rFonts w:hint="eastAsia"/>
        </w:rPr>
        <w:t>　　　　五、自动土壤击实仪行业政策变动因素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2026-2032年中国自动土壤击实仪行业市场供给趋势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一、自动土壤击实仪整体供给情况趋势分析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二、自动土壤击实仪重点区域供给趋势分析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三、影响未来自动土壤击实仪供给的因素分析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2025-2026年中国自动土壤击实仪行业发展环境分析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自动土壤击实仪行业发展政策环境分析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中国自动土壤击实仪行业发展社会环境分析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2026年中国自动土壤击实仪行业发展概况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2026年中国自动土壤击实仪行业发展态势分析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2026年中国自动土壤击实仪行业发展特点分析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2026年中国自动土壤击实仪行业市场供需分析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2026年中国自动土壤击实仪市场价格分析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2020-2025年中国自动土壤击实仪行业整体运行状况</w:t>
      </w:r>
      <w:r>
        <w:rPr>
          <w:rFonts w:hint="eastAsia"/>
        </w:rPr>
        <w:br/>
      </w:r>
      <w:r>
        <w:rPr>
          <w:rFonts w:hint="eastAsia"/>
        </w:rPr>
        <w:t>　　第一节 自动土壤击实仪行业产销分析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自动土壤击实仪行业盈利能力分析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自动土壤击实仪行业偿债能力分析</w:t>
      </w:r>
      <w:r>
        <w:rPr>
          <w:rFonts w:hint="eastAsia"/>
        </w:rPr>
        <w:br/>
      </w:r>
      <w:r>
        <w:rPr>
          <w:rFonts w:hint="eastAsia"/>
        </w:rPr>
        <w:t>　　第四节 自动土壤击实仪行业营运能力分析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中国自动土壤击实仪行业进出口市场分析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2026年自动土壤击实仪行业进出口特点分析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2026年自动土壤击实仪行业进出口量分析</w:t>
      </w:r>
      <w:r>
        <w:rPr>
          <w:rFonts w:hint="eastAsia"/>
        </w:rPr>
        <w:br/>
      </w:r>
      <w:r>
        <w:rPr>
          <w:rFonts w:hint="eastAsia"/>
        </w:rPr>
        <w:t>　　　　一、自动土壤击实仪进口分析</w:t>
      </w:r>
      <w:r>
        <w:rPr>
          <w:rFonts w:hint="eastAsia"/>
        </w:rPr>
        <w:br/>
      </w:r>
      <w:r>
        <w:rPr>
          <w:rFonts w:hint="eastAsia"/>
        </w:rPr>
        <w:t>　　　　二、自动土壤击实仪出口分析</w:t>
      </w:r>
      <w:r>
        <w:rPr>
          <w:rFonts w:hint="eastAsia"/>
        </w:rPr>
        <w:br/>
      </w:r>
      <w:r>
        <w:rPr>
          <w:rFonts w:hint="eastAsia"/>
        </w:rPr>
        <w:t>　　第三节 2026-2032年自动土壤击实仪行业进出口市场预测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一、自动土壤击实仪进口预测</w:t>
      </w:r>
      <w:r>
        <w:rPr>
          <w:rFonts w:hint="eastAsia"/>
        </w:rPr>
        <w:br/>
      </w:r>
      <w:r>
        <w:rPr>
          <w:rFonts w:hint="eastAsia"/>
        </w:rPr>
        <w:t>　　　　二、自动土壤击实仪出口预测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2026-2032年自动土壤击实仪行业投资价值（绩效）及行业发展预测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2020-2025年自动土壤击实仪行业成长性分析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2020-2025年自动土壤击实仪行业经营能力分析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2020-2025年自动土壤击实仪行业盈利能力分析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2020-2025年自动土壤击实仪行业偿债能力分析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2026-2032年我国自动土壤击实仪行业产值预测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2026-2032年我国自动土壤击实仪行业销售收入预测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2026-2032年我国自动土壤击实仪行业总资产预测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2020-2025年中国自动土壤击实仪产业重点区域运行分析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自动土壤击实仪产业重点地区（一）运行情况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自动土壤击实仪产业重点地区（二）运行情况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自动土壤击实仪产业重点地区（三）运行情况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自动土壤击实仪产业重点地区（四）运行情况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自动土壤击实仪产业重点地区（五）运行情况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自动土壤击实仪产业重点地区（六）运行情况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近三年自动土壤击实仪行业重点企业发展分析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自动土壤击实仪企业（一）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自动土壤击实仪企业（二）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自动土壤击实仪企业（三）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自动土壤击实仪企业（四）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自动土壤击实仪企业（五）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2026-2032年自动土壤击实仪行业竞争格局分析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中国自动土壤击实仪行业集中度分析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2026-2032年中国自动土壤击实仪行业竞争格局预测分析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中国自动土壤击实仪行业投资策略分析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中国自动土壤击实仪行业产品投资方向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2026-2032年中国自动土壤击实仪行业投资收益预测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二、2026-2032年中国自动土壤击实仪行业工业总产值预测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三、2026-2032年中国自动土壤击实仪行业销售收入预测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四、2026-2032年中国自动土壤击实仪行业利润总额预测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五、2026-2032年中国自动土壤击实仪行业总资产预测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中国自动土壤击实仪行业投资风险分析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中国自动土壤击实仪行业内部风险分析</w:t>
      </w:r>
      <w:r>
        <w:rPr>
          <w:rFonts w:hint="eastAsia"/>
        </w:rPr>
        <w:br/>
      </w:r>
      <w:r>
        <w:rPr>
          <w:rFonts w:hint="eastAsia"/>
        </w:rPr>
        <w:t>　　　　一、自动土壤击实仪市场竞争风险分析</w:t>
      </w:r>
      <w:r>
        <w:rPr>
          <w:rFonts w:hint="eastAsia"/>
        </w:rPr>
        <w:br/>
      </w:r>
      <w:r>
        <w:rPr>
          <w:rFonts w:hint="eastAsia"/>
        </w:rPr>
        <w:t>　　　　二、自动土壤击实仪技术水平风险分析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三、自动土壤击实仪企业竞争风险分析</w:t>
      </w:r>
      <w:r>
        <w:rPr>
          <w:rFonts w:hint="eastAsia"/>
        </w:rPr>
        <w:br/>
      </w:r>
      <w:r>
        <w:rPr>
          <w:rFonts w:hint="eastAsia"/>
        </w:rPr>
        <w:t>　　　　四、自动土壤击实仪企业出口风险分析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自动土壤击实仪市场预测及自动土壤击实仪项目投资建议</w:t>
      </w:r>
      <w:r>
        <w:rPr>
          <w:rFonts w:hint="eastAsia"/>
        </w:rPr>
        <w:br/>
      </w:r>
      <w:r>
        <w:rPr>
          <w:rFonts w:hint="eastAsia"/>
        </w:rPr>
        <w:t>　　第一节 中国自动土壤击实仪生产、营销企业投资运作模式分析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自动土壤击实仪外销与内销优势分析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2026-2032年中国自动土壤击实仪市场规模及增长趋势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2026-2032年中国自动土壤击实仪投资规模预测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2026-2032年自动土壤击实仪市场盈利预测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中~智~林~－自动土壤击实仪项目投资建议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自动土壤击实仪图片</w:t>
      </w:r>
      <w:r>
        <w:rPr>
          <w:rFonts w:hint="eastAsia"/>
        </w:rPr>
        <w:br/>
      </w:r>
      <w:r>
        <w:rPr>
          <w:rFonts w:hint="eastAsia"/>
        </w:rPr>
        <w:t>　　图表 自动土壤击实仪种类 分类</w:t>
      </w:r>
      <w:r>
        <w:rPr>
          <w:rFonts w:hint="eastAsia"/>
        </w:rPr>
        <w:br/>
      </w:r>
      <w:r>
        <w:rPr>
          <w:rFonts w:hint="eastAsia"/>
        </w:rPr>
        <w:t>　　图表 自动土壤击实仪用途 应用</w:t>
      </w:r>
      <w:r>
        <w:rPr>
          <w:rFonts w:hint="eastAsia"/>
        </w:rPr>
        <w:br/>
      </w:r>
      <w:r>
        <w:rPr>
          <w:rFonts w:hint="eastAsia"/>
        </w:rPr>
        <w:t>　　图表 自动土壤击实仪主要特点</w:t>
      </w:r>
      <w:r>
        <w:rPr>
          <w:rFonts w:hint="eastAsia"/>
        </w:rPr>
        <w:br/>
      </w:r>
      <w:r>
        <w:rPr>
          <w:rFonts w:hint="eastAsia"/>
        </w:rPr>
        <w:t>　　图表 自动土壤击实仪产业链分析</w:t>
      </w:r>
      <w:r>
        <w:rPr>
          <w:rFonts w:hint="eastAsia"/>
        </w:rPr>
        <w:br/>
      </w:r>
      <w:r>
        <w:rPr>
          <w:rFonts w:hint="eastAsia"/>
        </w:rPr>
        <w:t>　　图表 自动土壤击实仪政策分析</w:t>
      </w:r>
      <w:r>
        <w:rPr>
          <w:rFonts w:hint="eastAsia"/>
        </w:rPr>
        <w:br/>
      </w:r>
      <w:r>
        <w:rPr>
          <w:rFonts w:hint="eastAsia"/>
        </w:rPr>
        <w:t>　　图表 自动土壤击实仪技术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2020-2025年自动土壤击实仪行业市场容量分析</w:t>
      </w:r>
      <w:r>
        <w:rPr>
          <w:rFonts w:hint="eastAsia"/>
        </w:rPr>
        <w:br/>
      </w:r>
      <w:r>
        <w:rPr>
          <w:rFonts w:hint="eastAsia"/>
        </w:rPr>
        <w:t>　　图表 自动土壤击实仪生产现状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自动土壤击实仪行业动态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2026年中国自动土壤击实仪行业需求领域分布格局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2020-2025年中国自动土壤击实仪价格走势</w:t>
      </w:r>
      <w:r>
        <w:rPr>
          <w:rFonts w:hint="eastAsia"/>
        </w:rPr>
        <w:br/>
      </w:r>
      <w:r>
        <w:rPr>
          <w:rFonts w:hint="eastAsia"/>
        </w:rPr>
        <w:t>　　图表 2026年自动土壤击实仪成本和利润分析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自动土壤击实仪品牌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自动土壤击实仪上游现状</w:t>
      </w:r>
      <w:r>
        <w:rPr>
          <w:rFonts w:hint="eastAsia"/>
        </w:rPr>
        <w:br/>
      </w:r>
      <w:r>
        <w:rPr>
          <w:rFonts w:hint="eastAsia"/>
        </w:rPr>
        <w:t>　　图表 自动土壤击实仪下游调研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自动土壤击实仪优势</w:t>
      </w:r>
      <w:r>
        <w:rPr>
          <w:rFonts w:hint="eastAsia"/>
        </w:rPr>
        <w:br/>
      </w:r>
      <w:r>
        <w:rPr>
          <w:rFonts w:hint="eastAsia"/>
        </w:rPr>
        <w:t>　　图表 自动土壤击实仪劣势</w:t>
      </w:r>
      <w:r>
        <w:rPr>
          <w:rFonts w:hint="eastAsia"/>
        </w:rPr>
        <w:br/>
      </w:r>
      <w:r>
        <w:rPr>
          <w:rFonts w:hint="eastAsia"/>
        </w:rPr>
        <w:t>　　图表 自动土壤击实仪机会</w:t>
      </w:r>
      <w:r>
        <w:rPr>
          <w:rFonts w:hint="eastAsia"/>
        </w:rPr>
        <w:br/>
      </w:r>
      <w:r>
        <w:rPr>
          <w:rFonts w:hint="eastAsia"/>
        </w:rPr>
        <w:t>　　图表 自动土壤击实仪威胁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2026-2032年中国自动土壤击实仪行业发展趋势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2733e81a343cf" w:history="1">
        <w:r>
          <w:rPr>
            <w:rStyle w:val="Hyperlink"/>
          </w:rPr>
          <w:t>中国自动土壤击实仪行业发展研究及市场前景分析报告（2026-2032年）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2733e81a343cf" w:history="1">
        <w:r>
          <w:rPr>
            <w:rStyle w:val="Hyperlink"/>
          </w:rPr>
          <w:t>https://www.20087.com/8/62/ZiDongTuRangJiShiYiShiChangFenXiBaoGao.html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热点：便携式土壤检测仪器、土壤测试仪好用吗、土壤测试仪、全自动土壤样品制备仪、土壤快速检测仪、土壤测试仪怎么用视频?、智能土壤检测仪、全自动土壤样品制备、土壤击实试验是什么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dc5ca42ce4409" w:history="1">
      <w:r>
        <w:rPr>
          <w:rStyle w:val="Hyperlink"/>
        </w:rPr>
        <w:t>中国自动土壤击实仪行业发展研究及市场前景分析报告（2026-2032年）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iDongTuRangJiShiYiShiChangFenXiBaoGao.html" TargetMode="External" Id="R8682733e81a3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iDongTuRangJiShiYiShiChangFenXiBaoGao.html" TargetMode="External" Id="R309dc5ca42ce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2025-10-27T04:42:00Z</dcterms:created>
  <dcterms:modified xsi:type="dcterms:W3CDTF">2025-10-27T05:42:00Z</dcterms:modified>
  <dc:subject>中国自动土壤击实仪行业发展研究及市场前景分析报告（2026-2032年）</dc:subject>
  <dc:title>中国自动土壤击实仪行业发展研究及市场前景分析报告（2026-2032年）</dc:title>
  <cp:keywords>中国自动土壤击实仪行业发展研究及市场前景分析报告（2026-2032年）</cp:keywords>
  <dc:description>中国自动土壤击实仪行业发展研究及市场前景分析报告（2026-2032年）</dc:description>
</cp:coreProperties>
</file>