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a43a7962b476a" w:history="1">
              <w:r>
                <w:rPr>
                  <w:rStyle w:val="Hyperlink"/>
                </w:rPr>
                <w:t>2025-2031年电子感应门锁行业发展调研及市场前景分析报告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a43a7962b476a" w:history="1">
              <w:r>
                <w:rPr>
                  <w:rStyle w:val="Hyperlink"/>
                </w:rPr>
                <w:t>2025-2031年电子感应门锁行业发展调研及市场前景分析报告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a43a7962b476a" w:history="1">
                <w:r>
                  <w:rPr>
                    <w:rStyle w:val="Hyperlink"/>
                  </w:rPr>
                  <w:t>https://www.20087.com/2/06/DianZiGanYingMenSuoFaZhanQuShi.html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感应门锁是一种现代化的门禁解决方案，在近年来随着智能家居市场的快速发展，市场需求持续增长。目前，电子感应门锁不仅在安全性能和用户体验方面实现了显著提升，还通过采用先进的感应技术和加密算法，提高了系统的稳定性和安全性。此外，随着物联网技术的应用，电子感应门锁的设计更加注重智能化和便捷性，能够与智能手机和其他智能设备进行无缝连接，实现远程控制和管理。</w:t>
      </w:r>
      <w:r>
        <w:rPr>
          <w:rFonts w:hint="eastAsia"/>
        </w:rPr>
        <w:br/>
      </w:r>
      <w:r>
        <w:rPr>
          <w:rFonts w:hint="eastAsia"/>
        </w:rPr>
        <w:t>　　未来，电子感应门锁市场将持续增长。一方面，随着智能家居概念的普及和消费者对便捷生活的需求增加，对于高质量电子感应门锁的需求将持续增加，特别是在住宅、酒店和办公室等领域。另一方面，随着新材料和新技术的应用，电子感应门锁将更加注重轻量化和高效能，采用更先进的感应技术和生物识别技术，提高产品的整体性能。此外，随着智能安全系统的集成化，电子感应门锁的应用将更加智能化，通过集成更多智能功能和数据加密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a43a7962b476a" w:history="1">
        <w:r>
          <w:rPr>
            <w:rStyle w:val="Hyperlink"/>
          </w:rPr>
          <w:t>2025-2031年电子感应门锁行业发展调研及市场前景分析报告</w:t>
        </w:r>
      </w:hyperlink>
      <w:r>
        <w:rPr>
          <w:rFonts w:hint="eastAsia"/>
        </w:rPr>
        <w:t>》基于统计局、相关行业协会及科研机构的详实数据，系统呈现电子感应门锁行业市场规模、技术发展现状及未来趋势，客观分析电子感应门锁行业竞争格局与主要企业经营状况。报告从电子感应门锁供需关系、政策环境等维度，评估了电子感应门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中国电子感应门锁行业发展环境</w:t>
      </w:r>
      <w:r>
        <w:rPr>
          <w:rFonts w:hint="eastAsia"/>
        </w:rPr>
        <w:br/>
      </w:r>
      <w:r>
        <w:rPr>
          <w:rFonts w:hint="eastAsia"/>
        </w:rPr>
        <w:t>　　第一节 电子感应门锁行业及属性分析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中国电子感应门锁生产现状分析</w:t>
      </w:r>
      <w:r>
        <w:rPr>
          <w:rFonts w:hint="eastAsia"/>
        </w:rPr>
        <w:br/>
      </w:r>
      <w:r>
        <w:rPr>
          <w:rFonts w:hint="eastAsia"/>
        </w:rPr>
        <w:t>　　第一节 电子感应门锁行业总体规模</w:t>
      </w:r>
      <w:r>
        <w:rPr>
          <w:rFonts w:hint="eastAsia"/>
        </w:rPr>
        <w:br/>
      </w:r>
      <w:r>
        <w:rPr>
          <w:rFonts w:hint="eastAsia"/>
        </w:rPr>
        <w:t>　　第一节 电子感应门锁产能概况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电子感应门锁市场容量概况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电子感应门锁产业的生命周期分析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电子感应门锁产业供需情况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2025年中国电子感应门锁市场供需监测分析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2025年中国电子感应门锁市场竞争格局与厂商市场竞争力评价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我国电子感应门锁行业供需状况分析</w:t>
      </w:r>
      <w:r>
        <w:rPr>
          <w:rFonts w:hint="eastAsia"/>
        </w:rPr>
        <w:br/>
      </w:r>
      <w:r>
        <w:rPr>
          <w:rFonts w:hint="eastAsia"/>
        </w:rPr>
        <w:t>　　第一节 电子感应门锁行业市场需求分析</w:t>
      </w:r>
      <w:r>
        <w:rPr>
          <w:rFonts w:hint="eastAsia"/>
        </w:rPr>
        <w:br/>
      </w:r>
      <w:r>
        <w:rPr>
          <w:rFonts w:hint="eastAsia"/>
        </w:rPr>
        <w:t>　　第二节 电子感应门锁行业供给能力分析</w:t>
      </w:r>
      <w:r>
        <w:rPr>
          <w:rFonts w:hint="eastAsia"/>
        </w:rPr>
        <w:br/>
      </w:r>
      <w:r>
        <w:rPr>
          <w:rFonts w:hint="eastAsia"/>
        </w:rPr>
        <w:t>　　第三节 电子感应门锁行业进出口贸易分析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电子感应门锁行业竞争绩效分析</w:t>
      </w:r>
      <w:r>
        <w:rPr>
          <w:rFonts w:hint="eastAsia"/>
        </w:rPr>
        <w:br/>
      </w:r>
      <w:r>
        <w:rPr>
          <w:rFonts w:hint="eastAsia"/>
        </w:rPr>
        <w:t>　　第一节 电子感应门锁行业总体效益水平分析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电子感应门锁行业产业集中度分析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电子感应门锁行业不同所有制企业绩效分析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电子感应门锁行业不同规模企业绩效分析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电子感应门锁市场分销体系分析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2025年电子感应门锁市场发展前景预测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我国电子感应门锁行业投融资分析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我国电子感应门锁行业企业所有制状况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我国电子感应门锁行业外资进入状况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我国电子感应门锁行业合作与并购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我国电子感应门锁行业投资体制分析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我国电子感应门锁行业资本市场融资分析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电子感应门锁产业投资策略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电子感应门锁企业发展调研分析</w:t>
      </w:r>
      <w:r>
        <w:rPr>
          <w:rFonts w:hint="eastAsia"/>
        </w:rPr>
        <w:br/>
      </w:r>
      <w:r>
        <w:rPr>
          <w:rFonts w:hint="eastAsia"/>
        </w:rPr>
        <w:t>　　第一节 电子感应门锁企业（一）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电子感应门锁企业（二）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电子感应门锁企业（三）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电子感应门锁企业（四）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电子感应门锁企业（五）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电子感应门锁企业（六）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2025年中国电子感应门锁产业投资分析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电子感应门锁相关产业2024年走势分析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电子感应门锁行业成长能力及稳定性分析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电子感应门锁行业生命周期分析</w:t>
      </w:r>
      <w:r>
        <w:rPr>
          <w:rFonts w:hint="eastAsia"/>
        </w:rPr>
        <w:br/>
      </w:r>
      <w:r>
        <w:rPr>
          <w:rFonts w:hint="eastAsia"/>
        </w:rPr>
        <w:t>　　第二节 电子感应门锁行业增长性与波动性分析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电子感应门锁行业集中程度分析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电子感应门锁行业风险趋势分析与对策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电子感应门锁行业风险分析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电子感应门锁行业投资风险及控制策略分析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一、2025-2031年电子感应门锁行业市场风险及控制策略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二、2025-2031年电子感应门锁行业政策风险及控制策略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三、2025-2031年电子感应门锁行业经营风险及控制策略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四、2025-2031年电子感应门锁同业竞争风险及控制策略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五、2025-2031年电子感应门锁行业其他风险及控制策略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电子感应门锁产业投资风险</w:t>
      </w:r>
      <w:r>
        <w:rPr>
          <w:rFonts w:hint="eastAsia"/>
        </w:rPr>
        <w:br/>
      </w:r>
      <w:r>
        <w:rPr>
          <w:rFonts w:hint="eastAsia"/>
        </w:rPr>
        <w:t>　　第一节 电子感应门锁行业宏观调控风险</w:t>
      </w:r>
      <w:r>
        <w:rPr>
          <w:rFonts w:hint="eastAsia"/>
        </w:rPr>
        <w:br/>
      </w:r>
      <w:r>
        <w:rPr>
          <w:rFonts w:hint="eastAsia"/>
        </w:rPr>
        <w:t>　　第二节 电子感应门锁行业竞争风险</w:t>
      </w:r>
      <w:r>
        <w:rPr>
          <w:rFonts w:hint="eastAsia"/>
        </w:rPr>
        <w:br/>
      </w:r>
      <w:r>
        <w:rPr>
          <w:rFonts w:hint="eastAsia"/>
        </w:rPr>
        <w:t>　　第三节 电子感应门锁行业供需波动风险</w:t>
      </w:r>
      <w:r>
        <w:rPr>
          <w:rFonts w:hint="eastAsia"/>
        </w:rPr>
        <w:br/>
      </w:r>
      <w:r>
        <w:rPr>
          <w:rFonts w:hint="eastAsia"/>
        </w:rPr>
        <w:t>　　第四节 电子感应门锁行业技术创新风险</w:t>
      </w:r>
      <w:r>
        <w:rPr>
          <w:rFonts w:hint="eastAsia"/>
        </w:rPr>
        <w:br/>
      </w:r>
      <w:r>
        <w:rPr>
          <w:rFonts w:hint="eastAsia"/>
        </w:rPr>
        <w:t>　　第五节 电子感应门锁行业经营管理风险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2025-2031年中国电子感应门锁行业发展趋势研究分析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2025-2031年电子感应门锁行业国际市场预测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一、电子感应门锁行业产能预测</w:t>
      </w:r>
      <w:r>
        <w:rPr>
          <w:rFonts w:hint="eastAsia"/>
        </w:rPr>
        <w:br/>
      </w:r>
      <w:r>
        <w:rPr>
          <w:rFonts w:hint="eastAsia"/>
        </w:rPr>
        <w:t>　　　　二、电子感应门锁行业市场需求前景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中国电子感应门锁行业发展趋势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2025-2031年电子感应门锁行业中国市场预测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一、电子感应门锁行业产能预测</w:t>
      </w:r>
      <w:r>
        <w:rPr>
          <w:rFonts w:hint="eastAsia"/>
        </w:rPr>
        <w:br/>
      </w:r>
      <w:r>
        <w:rPr>
          <w:rFonts w:hint="eastAsia"/>
        </w:rPr>
        <w:t>　　　　二、电子感应门锁行业市场需求前景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电子感应门锁行业投资机会分析研究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2025-2031年电子感应门锁行业主要区域投资机会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2025-2031年电子感应门锁行业出口市场投资机会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(中⋅智⋅林)2025-2031年电子感应门锁行业企业的多元化投资机会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电子感应门锁行业类别</w:t>
      </w:r>
      <w:r>
        <w:rPr>
          <w:rFonts w:hint="eastAsia"/>
        </w:rPr>
        <w:br/>
      </w:r>
      <w:r>
        <w:rPr>
          <w:rFonts w:hint="eastAsia"/>
        </w:rPr>
        <w:t>　　图表 电子感应门锁行业产业链调研</w:t>
      </w:r>
      <w:r>
        <w:rPr>
          <w:rFonts w:hint="eastAsia"/>
        </w:rPr>
        <w:br/>
      </w:r>
      <w:r>
        <w:rPr>
          <w:rFonts w:hint="eastAsia"/>
        </w:rPr>
        <w:t>　　图表 电子感应门锁行业现状</w:t>
      </w:r>
      <w:r>
        <w:rPr>
          <w:rFonts w:hint="eastAsia"/>
        </w:rPr>
        <w:br/>
      </w:r>
      <w:r>
        <w:rPr>
          <w:rFonts w:hint="eastAsia"/>
        </w:rPr>
        <w:t>　　图表 电子感应门锁行业标准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2025年中国电子感应门锁行业产能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2019-2024年中国电子感应门锁行业产量统计</w:t>
      </w:r>
      <w:r>
        <w:rPr>
          <w:rFonts w:hint="eastAsia"/>
        </w:rPr>
        <w:br/>
      </w:r>
      <w:r>
        <w:rPr>
          <w:rFonts w:hint="eastAsia"/>
        </w:rPr>
        <w:t>　　图表 电子感应门锁行业动态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2025年中国电子感应门锁行业需求区域调研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2019-2024年中国电子感应门锁行情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2019-2024年中国电子感应门锁行业企业数量统计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**地区电子感应门锁市场规模</w:t>
      </w:r>
      <w:r>
        <w:rPr>
          <w:rFonts w:hint="eastAsia"/>
        </w:rPr>
        <w:br/>
      </w:r>
      <w:r>
        <w:rPr>
          <w:rFonts w:hint="eastAsia"/>
        </w:rPr>
        <w:t>　　图表 **地区电子感应门锁行业市场需求</w:t>
      </w:r>
      <w:r>
        <w:rPr>
          <w:rFonts w:hint="eastAsia"/>
        </w:rPr>
        <w:br/>
      </w:r>
      <w:r>
        <w:rPr>
          <w:rFonts w:hint="eastAsia"/>
        </w:rPr>
        <w:t>　　图表 **地区电子感应门锁市场调研</w:t>
      </w:r>
      <w:r>
        <w:rPr>
          <w:rFonts w:hint="eastAsia"/>
        </w:rPr>
        <w:br/>
      </w:r>
      <w:r>
        <w:rPr>
          <w:rFonts w:hint="eastAsia"/>
        </w:rPr>
        <w:t>　　图表 **地区电子感应门锁行业市场需求分析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**地区电子感应门锁市场规模</w:t>
      </w:r>
      <w:r>
        <w:rPr>
          <w:rFonts w:hint="eastAsia"/>
        </w:rPr>
        <w:br/>
      </w:r>
      <w:r>
        <w:rPr>
          <w:rFonts w:hint="eastAsia"/>
        </w:rPr>
        <w:t>　　图表 **地区电子感应门锁行业市场需求</w:t>
      </w:r>
      <w:r>
        <w:rPr>
          <w:rFonts w:hint="eastAsia"/>
        </w:rPr>
        <w:br/>
      </w:r>
      <w:r>
        <w:rPr>
          <w:rFonts w:hint="eastAsia"/>
        </w:rPr>
        <w:t>　　图表 **地区电子感应门锁市场调研</w:t>
      </w:r>
      <w:r>
        <w:rPr>
          <w:rFonts w:hint="eastAsia"/>
        </w:rPr>
        <w:br/>
      </w:r>
      <w:r>
        <w:rPr>
          <w:rFonts w:hint="eastAsia"/>
        </w:rPr>
        <w:t>　　图表 **地区电子感应门锁行业市场需求分析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电子感应门锁行业竞争对手分析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电子感应门锁重点企业（三）成长能力情况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2025-2031年中国电子感应门锁行业市场规模预测</w:t>
      </w:r>
      <w:r>
        <w:rPr>
          <w:rFonts w:hint="eastAsia"/>
        </w:rPr>
        <w:br/>
      </w:r>
      <w:r>
        <w:rPr>
          <w:rFonts w:hint="eastAsia"/>
        </w:rPr>
        <w:t>　　图表 电子感应门锁行业准入条件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2025年中国电子感应门锁市场前景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2025-2031年中国电子感应门锁行业发展趋势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a43a7962b476a" w:history="1">
        <w:r>
          <w:rPr>
            <w:rStyle w:val="Hyperlink"/>
          </w:rPr>
          <w:t>2025-2031年电子感应门锁行业发展调研及市场前景分析报告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a43a7962b476a" w:history="1">
        <w:r>
          <w:rPr>
            <w:rStyle w:val="Hyperlink"/>
          </w:rPr>
          <w:t>https://www.20087.com/2/06/DianZiGanYingMenSuoFaZhanQuShi.html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热点：电子感应门锁感应不了、电子感应门锁没有电了怎么开、电子感应门锁原理、电子感应门锁钥匙可以配吗、电子感应门锁怎么用手机开锁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a3e65888249a6" w:history="1">
      <w:r>
        <w:rPr>
          <w:rStyle w:val="Hyperlink"/>
        </w:rPr>
        <w:t>2025-2031年电子感应门锁行业发展调研及市场前景分析报告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ZiGanYingMenSuoFaZhanQuShi.html" TargetMode="External" Id="R6a6a43a7962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ZiGanYingMenSuoFaZhanQuShi.html" TargetMode="External" Id="Rc7ba3e65888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2025-01-10T07:37:00Z</dcterms:created>
  <dcterms:modified xsi:type="dcterms:W3CDTF">2025-01-10T08:37:00Z</dcterms:modified>
  <dc:subject>2025-2031年电子感应门锁行业发展调研及市场前景分析报告</dc:subject>
  <dc:title>2025-2031年电子感应门锁行业发展调研及市场前景分析报告</dc:title>
  <cp:keywords>2025-2031年电子感应门锁行业发展调研及市场前景分析报告</cp:keywords>
  <dc:description>2025-2031年电子感应门锁行业发展调研及市场前景分析报告</dc:description>
</cp:coreProperties>
</file>