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c373cbc8d47b3" w:history="1">
              <w:r>
                <w:rPr>
                  <w:rStyle w:val="Hyperlink"/>
                </w:rPr>
                <w:t>2025-2031年中国调光设备市场分析及发展趋势研究报告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c373cbc8d47b3" w:history="1">
              <w:r>
                <w:rPr>
                  <w:rStyle w:val="Hyperlink"/>
                </w:rPr>
                <w:t>2025-2031年中国调光设备市场分析及发展趋势研究报告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c373cbc8d47b3" w:history="1">
                <w:r>
                  <w:rPr>
                    <w:rStyle w:val="Hyperlink"/>
                  </w:rPr>
                  <w:t>https://www.20087.com/2011-07/R_2011_2016diaoguangshebeixingyeshicha.html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光设备是能够调节光源亮度和颜色的照明控制系统。近年来，随着LED照明技术的发展和智能家居系统的普及，调光设备的应用范围不断扩大。现代调光设备不仅能够实现从最暗到最亮的平滑过渡，还可以根据不同的场景和时间自动调节光线，营造舒适的光照环境。此外，随着无线通讯技术的进步，调光设备的安装和控制变得更加简单方便。</w:t>
      </w:r>
      <w:r>
        <w:rPr>
          <w:rFonts w:hint="eastAsia"/>
        </w:rPr>
        <w:br/>
      </w:r>
      <w:r>
        <w:rPr>
          <w:rFonts w:hint="eastAsia"/>
        </w:rPr>
        <w:t>　　未来，调光设备的发展将更加注重智能化和用户体验。随着物联网技术的发展，调光设备将能够与其他智能设备无缝集成，形成完整的智能家居生态系统。同时，通过集成人工智能算法，调光设备将能够学习用户的偏好，自动调整光线设置，提高能源效率。此外，随着健康照明理念的兴起，调光设备将更加注重对人体生物钟的影响，提供更加符合人体生理节律的照明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c373cbc8d47b3" w:history="1">
        <w:r>
          <w:rPr>
            <w:rStyle w:val="Hyperlink"/>
          </w:rPr>
          <w:t>2025-2031年中国调光设备市场分析及发展趋势研究报告</w:t>
        </w:r>
      </w:hyperlink>
      <w:r>
        <w:rPr>
          <w:rFonts w:hint="eastAsia"/>
        </w:rPr>
        <w:t>》系统分析了调光设备行业的现状，全面梳理了调光设备市场需求、市场规模、产业链结构及价格体系，详细解读了调光设备细分市场特点。报告结合权威数据，科学预测了调光设备市场前景与发展趋势，客观分析了品牌竞争格局、市场集中度及重点企业的运营表现，并指出了调光设备行业面临的机遇与风险。为调光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2024-2025年中国调光设备行业发展状况综述</w:t>
      </w:r>
      <w:r>
        <w:rPr>
          <w:rFonts w:hint="eastAsia"/>
        </w:rPr>
        <w:br/>
      </w:r>
      <w:r>
        <w:rPr>
          <w:rFonts w:hint="eastAsia"/>
        </w:rPr>
        <w:t>　　第一节 调光设备行业定义</w:t>
      </w:r>
      <w:r>
        <w:rPr>
          <w:rFonts w:hint="eastAsia"/>
        </w:rPr>
        <w:br/>
      </w:r>
      <w:r>
        <w:rPr>
          <w:rFonts w:hint="eastAsia"/>
        </w:rPr>
        <w:t>　　　　一、调光设备定义及分类</w:t>
      </w:r>
      <w:r>
        <w:rPr>
          <w:rFonts w:hint="eastAsia"/>
        </w:rPr>
        <w:br/>
      </w:r>
      <w:r>
        <w:rPr>
          <w:rFonts w:hint="eastAsia"/>
        </w:rPr>
        <w:t>　　　　二、调光设备行业的特征</w:t>
      </w:r>
      <w:r>
        <w:rPr>
          <w:rFonts w:hint="eastAsia"/>
        </w:rPr>
        <w:br/>
      </w:r>
      <w:r>
        <w:rPr>
          <w:rFonts w:hint="eastAsia"/>
        </w:rPr>
        <w:t>　　　　三、调光设备主要用途</w:t>
      </w:r>
      <w:r>
        <w:rPr>
          <w:rFonts w:hint="eastAsia"/>
        </w:rPr>
        <w:br/>
      </w:r>
      <w:r>
        <w:rPr>
          <w:rFonts w:hint="eastAsia"/>
        </w:rPr>
        <w:t>　　第二节 中国调光设备产业“波特五力模型”分析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二、调光设备产业“波特五力模型”分析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（一）调光设备行业内竞争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（二）调光设备行业买方侃价能力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（三）调光设备行业卖方侃价能力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（四）调光设备行业进入威胁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（五）调光设备行业替代威胁</w:t>
      </w:r>
      <w:r>
        <w:rPr>
          <w:rFonts w:hint="eastAsia"/>
        </w:rPr>
        <w:br/>
      </w:r>
      <w:r>
        <w:rPr>
          <w:rFonts w:hint="eastAsia"/>
        </w:rPr>
        <w:t>　　第三节 中国调光设备行业发展状况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一、中国调光设备行业发展历程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二、2024-2025年中国调光设备行业发展面临的问题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2024-2025年中国调光设备行业发展环境分析</w:t>
      </w:r>
      <w:r>
        <w:rPr>
          <w:rFonts w:hint="eastAsia"/>
        </w:rPr>
        <w:br/>
      </w:r>
      <w:r>
        <w:rPr>
          <w:rFonts w:hint="eastAsia"/>
        </w:rPr>
        <w:t>　　第一节 调光设备行业经济环境分析</w:t>
      </w:r>
      <w:r>
        <w:rPr>
          <w:rFonts w:hint="eastAsia"/>
        </w:rPr>
        <w:br/>
      </w:r>
      <w:r>
        <w:rPr>
          <w:rFonts w:hint="eastAsia"/>
        </w:rPr>
        <w:t>　　第二节 调光设备行业政策环境分析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一、调光设备行业政策影响分析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二、相关调光设备行业标准分析</w:t>
      </w:r>
      <w:r>
        <w:rPr>
          <w:rFonts w:hint="eastAsia"/>
        </w:rPr>
        <w:br/>
      </w:r>
      <w:r>
        <w:rPr>
          <w:rFonts w:hint="eastAsia"/>
        </w:rPr>
        <w:t>　　第三节 调光设备行业社会环境分析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2024-2025年调光设备行业技术发展现状及趋势分析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调光设备行业技术发展现状分析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国内外调光设备行业技术差异与原因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调光设备行业技术发展方向、趋势预测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提升调光设备行业技术能力策略建议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中国调光设备行业市场供需状况分析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中国调光设备市场规模情况</w:t>
      </w:r>
      <w:r>
        <w:rPr>
          <w:rFonts w:hint="eastAsia"/>
        </w:rPr>
        <w:br/>
      </w:r>
      <w:r>
        <w:rPr>
          <w:rFonts w:hint="eastAsia"/>
        </w:rPr>
        <w:t>　　第二节 中国调光设备行业盈利情况分析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中国调光设备市场需求状况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一、2019-2024年调光设备市场需求情况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二、2025年调光设备行业市场需求特点分析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三、2025-2031年调光设备市场需求预测</w:t>
      </w:r>
      <w:r>
        <w:rPr>
          <w:rFonts w:hint="eastAsia"/>
        </w:rPr>
        <w:br/>
      </w:r>
      <w:r>
        <w:rPr>
          <w:rFonts w:hint="eastAsia"/>
        </w:rPr>
        <w:t>　　第四节 中国调光设备行业产量情况分析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一、2019-2024年调光设备行业产量统计分析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二、调光设备行业区域产量特点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三、2025-2031年调光设备行业产量预测分析</w:t>
      </w:r>
      <w:r>
        <w:rPr>
          <w:rFonts w:hint="eastAsia"/>
        </w:rPr>
        <w:br/>
      </w:r>
      <w:r>
        <w:rPr>
          <w:rFonts w:hint="eastAsia"/>
        </w:rPr>
        <w:t>　　第五节 调光设备行业市场供需平衡状况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调光设备细分市场深度分析</w:t>
      </w:r>
      <w:r>
        <w:rPr>
          <w:rFonts w:hint="eastAsia"/>
        </w:rPr>
        <w:br/>
      </w:r>
      <w:r>
        <w:rPr>
          <w:rFonts w:hint="eastAsia"/>
        </w:rPr>
        <w:t>　　第一节 调光设备细分市场（一）发展研究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调光设备细分市场（二）发展研究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中国调光设备行业规模与效益分析预测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调光设备行业规模分析及预测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一、2019-2024年调光设备行业资产规模变化分析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二、2025-2031年调光设备行业资产规模预测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三、2019-2024年调光设备行业收入和利润变化分析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四、2025-2031年调光设备行业收入和利润预测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调光设备行业效益分析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一、2019-2024年调光设备行业三费变化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二、2019-2024年调光设备行业效益分析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2019-2024年中国调光设备行业区域市场分析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中国调光设备行业区域市场结构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重点地区调光设备行业调研分析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五、重点地区（五）调光设备市场分析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2019-2024年中国调光设备行业市场进出口分析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中国调光设备进出口整体情况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中国调光设备行业进口分析</w:t>
      </w:r>
      <w:r>
        <w:rPr>
          <w:rFonts w:hint="eastAsia"/>
        </w:rPr>
        <w:br/>
      </w:r>
      <w:r>
        <w:rPr>
          <w:rFonts w:hint="eastAsia"/>
        </w:rPr>
        <w:t>　　第三节 调光设备行业进口国别及贸易方式特征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中国调光设备行业市场出口分析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2024-2025年调光设备行业产品营销分析及预测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中国调光设备行业营销模式分析</w:t>
      </w:r>
      <w:r>
        <w:rPr>
          <w:rFonts w:hint="eastAsia"/>
        </w:rPr>
        <w:br/>
      </w:r>
      <w:r>
        <w:rPr>
          <w:rFonts w:hint="eastAsia"/>
        </w:rPr>
        <w:t>　　第二节 调光设备行业主要销售渠道分析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调光设备行业价格竞争方式分析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调光设备行业营销策略分析</w:t>
      </w:r>
      <w:r>
        <w:rPr>
          <w:rFonts w:hint="eastAsia"/>
        </w:rPr>
        <w:br/>
      </w:r>
      <w:r>
        <w:rPr>
          <w:rFonts w:hint="eastAsia"/>
        </w:rPr>
        <w:t>　　第五节 调光设备行业国际化营销模式分析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调光设备行业市场营销发展趋势预测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2024-2025年调光设备行业竞争格局分析</w:t>
      </w:r>
      <w:r>
        <w:rPr>
          <w:rFonts w:hint="eastAsia"/>
        </w:rPr>
        <w:br/>
      </w:r>
      <w:r>
        <w:rPr>
          <w:rFonts w:hint="eastAsia"/>
        </w:rPr>
        <w:t>　　第一节 调光设备行业集中度分析</w:t>
      </w:r>
      <w:r>
        <w:rPr>
          <w:rFonts w:hint="eastAsia"/>
        </w:rPr>
        <w:br/>
      </w:r>
      <w:r>
        <w:rPr>
          <w:rFonts w:hint="eastAsia"/>
        </w:rPr>
        <w:t>　　　　一、调光设备市场集中度分析</w:t>
      </w:r>
      <w:r>
        <w:rPr>
          <w:rFonts w:hint="eastAsia"/>
        </w:rPr>
        <w:br/>
      </w:r>
      <w:r>
        <w:rPr>
          <w:rFonts w:hint="eastAsia"/>
        </w:rPr>
        <w:t>　　　　二、调光设备企业集中度分析</w:t>
      </w:r>
      <w:r>
        <w:rPr>
          <w:rFonts w:hint="eastAsia"/>
        </w:rPr>
        <w:br/>
      </w:r>
      <w:r>
        <w:rPr>
          <w:rFonts w:hint="eastAsia"/>
        </w:rPr>
        <w:t>　　　　三、调光设备区域集中度分析</w:t>
      </w:r>
      <w:r>
        <w:rPr>
          <w:rFonts w:hint="eastAsia"/>
        </w:rPr>
        <w:br/>
      </w:r>
      <w:r>
        <w:rPr>
          <w:rFonts w:hint="eastAsia"/>
        </w:rPr>
        <w:t>　　第二节 调光设备行业竞争格局分析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一、2024-2025年调光设备行业竞争分析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二、2024-2025年中外调光设备产品竞争分析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三、2024-2025年中国调光设备市场竞争分析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四、2024-2025年国内主要调光设备企业动向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调光设备行业重点企业竞争力分析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二、企业调光设备业务分析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二、企业调光设备业务分析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二、企业调光设备业务分析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二、企业调光设备业务分析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二、企业调光设备业务分析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二、企业调光设备业务分析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2024-2025年调光设备市场发展趋势与及策略建议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调光设备市场发展趋势分析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二、调光设备市场竞争格局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2025-2031年调光设备行业运行能力预测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一、调光设备行业总资产预测</w:t>
      </w:r>
      <w:r>
        <w:rPr>
          <w:rFonts w:hint="eastAsia"/>
        </w:rPr>
        <w:br/>
      </w:r>
      <w:r>
        <w:rPr>
          <w:rFonts w:hint="eastAsia"/>
        </w:rPr>
        <w:t>　　　　二、调光设备行业工业总产值预测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三、调光设备行业产品销售收入预测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四、调光设备行业利润总额预测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2025-2031年调光设备行业投资机会与风险分析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2025-2031年中国调光设备行业投资机会分析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2025-2031年调光设备行业环境风险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2025-2031年调光设备行业产业链上下游风险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一、调光设备上游行业风险</w:t>
      </w:r>
      <w:r>
        <w:rPr>
          <w:rFonts w:hint="eastAsia"/>
        </w:rPr>
        <w:br/>
      </w:r>
      <w:r>
        <w:rPr>
          <w:rFonts w:hint="eastAsia"/>
        </w:rPr>
        <w:t>　　　　二、调光设备下游行业风险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2025-2031年调光设备行业市场风险</w:t>
      </w:r>
      <w:r>
        <w:rPr>
          <w:rFonts w:hint="eastAsia"/>
        </w:rPr>
        <w:br/>
      </w:r>
      <w:r>
        <w:rPr>
          <w:rFonts w:hint="eastAsia"/>
        </w:rPr>
        <w:t>　　　　一、调光设备市场供需风险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调光设备市场前景预测与投资策略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调光设备行业市场前景分析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一、2025-2031年调光设备市场规模预测</w:t>
      </w:r>
      <w:r>
        <w:rPr>
          <w:rFonts w:hint="eastAsia"/>
        </w:rPr>
        <w:br/>
      </w:r>
      <w:r>
        <w:rPr>
          <w:rFonts w:hint="eastAsia"/>
        </w:rPr>
        <w:t>　　　　二、调光设备行业增长驱动因素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三、调光设备市场供需趋势展望</w:t>
      </w:r>
      <w:r>
        <w:rPr>
          <w:rFonts w:hint="eastAsia"/>
        </w:rPr>
        <w:br/>
      </w:r>
      <w:r>
        <w:rPr>
          <w:rFonts w:hint="eastAsia"/>
        </w:rPr>
        <w:t>　　第二节 调光设备行业投资价值分析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一、2025-2031年调光设备投资规模预测</w:t>
      </w:r>
      <w:r>
        <w:rPr>
          <w:rFonts w:hint="eastAsia"/>
        </w:rPr>
        <w:br/>
      </w:r>
      <w:r>
        <w:rPr>
          <w:rFonts w:hint="eastAsia"/>
        </w:rPr>
        <w:t>　　　　二、调光设备行业盈利能力评估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三、调光设备行业投资回报分析</w:t>
      </w:r>
      <w:r>
        <w:rPr>
          <w:rFonts w:hint="eastAsia"/>
        </w:rPr>
        <w:br/>
      </w:r>
      <w:r>
        <w:rPr>
          <w:rFonts w:hint="eastAsia"/>
        </w:rPr>
        <w:t>　　第三节 调光设备行业经营模式分析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一、调光设备生产与营销模式</w:t>
      </w:r>
      <w:r>
        <w:rPr>
          <w:rFonts w:hint="eastAsia"/>
        </w:rPr>
        <w:br/>
      </w:r>
      <w:r>
        <w:rPr>
          <w:rFonts w:hint="eastAsia"/>
        </w:rPr>
        <w:t>　　　　二、调光设备行业内外销优势对比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三、调光设备企业运营策略建议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中-智-林-调光设备项目投资建议</w:t>
      </w:r>
      <w:r>
        <w:rPr>
          <w:rFonts w:hint="eastAsia"/>
        </w:rPr>
        <w:br/>
      </w:r>
      <w:r>
        <w:rPr>
          <w:rFonts w:hint="eastAsia"/>
        </w:rPr>
        <w:t>　　　　一、调光设备技术应用要点</w:t>
      </w:r>
      <w:r>
        <w:rPr>
          <w:rFonts w:hint="eastAsia"/>
        </w:rPr>
        <w:br/>
      </w:r>
      <w:r>
        <w:rPr>
          <w:rFonts w:hint="eastAsia"/>
        </w:rPr>
        <w:t>　　　　二、调光设备项目投资风险控制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三、调光设备生产开发关键点</w:t>
      </w:r>
      <w:r>
        <w:rPr>
          <w:rFonts w:hint="eastAsia"/>
        </w:rPr>
        <w:br/>
      </w:r>
      <w:r>
        <w:rPr>
          <w:rFonts w:hint="eastAsia"/>
        </w:rPr>
        <w:t>　　　　四、调光设备市场拓展策略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调光设备行业历程</w:t>
      </w:r>
      <w:r>
        <w:rPr>
          <w:rFonts w:hint="eastAsia"/>
        </w:rPr>
        <w:br/>
      </w:r>
      <w:r>
        <w:rPr>
          <w:rFonts w:hint="eastAsia"/>
        </w:rPr>
        <w:t>　　图表 调光设备行业生命周期</w:t>
      </w:r>
      <w:r>
        <w:rPr>
          <w:rFonts w:hint="eastAsia"/>
        </w:rPr>
        <w:br/>
      </w:r>
      <w:r>
        <w:rPr>
          <w:rFonts w:hint="eastAsia"/>
        </w:rPr>
        <w:t>　　图表 调光设备行业产业链分析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2019-2024年调光设备行业市场容量分析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2019-2024年中国调光设备行业产量及增长趋势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2019-2024年中国调光设备市场需求量及增速统计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2025年中国调光设备行业需求领域分布格局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2019-2024年中国调光设备行业盈利情况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2019-2024年中国调光设备行业利润总额统计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2019-2024年中国调光设备进口金额分析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2019-2024年中国调光设备出口数量分析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2019-2024年中国调光设备出口金额分析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2025年中国调光设备进口国家及地区分析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2025年中国调光设备出口国家及地区分析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2019-2024年中国调光设备行业企业数量情况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2019-2024年中国调光设备行业企业平均规模情况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**地区调光设备市场规模及增长情况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**地区调光设备行业市场需求情况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调光设备重点企业（一）基本信息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调光设备重点企业（一）经营情况分析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调光设备重点企业（一）主要经济指标情况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调光设备重点企业（一）盈利能力情况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调光设备重点企业（一）偿债能力情况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调光设备重点企业（一）运营能力情况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调光设备重点企业（一）成长能力情况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调光设备重点企业（二）基本信息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调光设备重点企业（二）经营情况分析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调光设备重点企业（二）主要经济指标情况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调光设备重点企业（二）盈利能力情况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调光设备重点企业（二）偿债能力情况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调光设备重点企业（二）运营能力情况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调光设备重点企业（二）成长能力情况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调光设备重点企业（三）基本信息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调光设备重点企业（三）经营情况分析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调光设备重点企业（三）主要经济指标情况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调光设备重点企业（三）盈利能力情况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调光设备重点企业（三）偿债能力情况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调光设备重点企业（三）运营能力情况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调光设备重点企业（三）成长能力情况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2025-2031年中国调光设备行业产能预测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2025-2031年中国调光设备行业产量预测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2025-2031年中国调光设备市场需求量预测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2025-2031年中国调光设备行业供需平衡预测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2025-2031年中国调光设备市场容量预测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2025-2031年中国调光设备市场规模预测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2025-2031年中国调光设备市场前景分析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2025-2031年中国调光设备发展趋势预测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c373cbc8d47b3" w:history="1">
        <w:r>
          <w:rPr>
            <w:rStyle w:val="Hyperlink"/>
          </w:rPr>
          <w:t>2025-2031年中国调光设备市场分析及发展趋势研究报告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c373cbc8d47b3" w:history="1">
        <w:r>
          <w:rPr>
            <w:rStyle w:val="Hyperlink"/>
          </w:rPr>
          <w:t>https://www.20087.com/2011-07/R_2011_2016diaoguangshebeixingyeshicha.html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热点：智能调光控制器、调光设备有哪些品牌、调光器怎么接线、调光设备怎么使用、LED调光器、调光设备三个盒子怎么用、调光器的工作原理、调光器怎么用、低压调光器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ae8d41f524816" w:history="1">
      <w:r>
        <w:rPr>
          <w:rStyle w:val="Hyperlink"/>
        </w:rPr>
        <w:t>2025-2031年中国调光设备市场分析及发展趋势研究报告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aoguangshebeixingyeshicha.html" TargetMode="External" Id="Rf94c373cbc8d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aoguangshebeixingyeshicha.html" TargetMode="External" Id="R234ae8d41f52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2024-11-22T00:42:00Z</dcterms:created>
  <dcterms:modified xsi:type="dcterms:W3CDTF">2024-11-22T01:42:00Z</dcterms:modified>
  <dc:subject>2025-2031年中国调光设备市场分析及发展趋势研究报告</dc:subject>
  <dc:title>2025-2031年中国调光设备市场分析及发展趋势研究报告</dc:title>
  <cp:keywords>2025-2031年中国调光设备市场分析及发展趋势研究报告</cp:keywords>
  <dc:description>2025-2031年中国调光设备市场分析及发展趋势研究报告</dc:description>
</cp:coreProperties>
</file>