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04a9cec3447df" w:history="1">
              <w:r>
                <w:rPr>
                  <w:rStyle w:val="Hyperlink"/>
                </w:rPr>
                <w:t>2026-2032年中国射线敏感传感器市场调研与发展前景分析报告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04a9cec3447df" w:history="1">
              <w:r>
                <w:rPr>
                  <w:rStyle w:val="Hyperlink"/>
                </w:rPr>
                <w:t>2026-2032年中国射线敏感传感器市场调研与发展前景分析报告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04a9cec3447df" w:history="1">
                <w:r>
                  <w:rPr>
                    <w:rStyle w:val="Hyperlink"/>
                  </w:rPr>
                  <w:t>https://www.20087.com/5/16/SheXianMinGanChuanGanQiHangYeDiaoYanBaoGao.html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敏感传感器是一种能够检测和测量射线辐射的设备，广泛应用于核能、航天、医疗、安全检测等领域。随着科技进步和对辐射安全的重视，射线敏感传感器的灵敏度、稳定性和集成度不断提高，能够更准确地监测和预警辐射暴露。</w:t>
      </w:r>
      <w:r>
        <w:rPr>
          <w:rFonts w:hint="eastAsia"/>
        </w:rPr>
        <w:br/>
      </w:r>
      <w:r>
        <w:rPr>
          <w:rFonts w:hint="eastAsia"/>
        </w:rPr>
        <w:t>　　射线敏感传感器的未来发展将着重于微型化、多功能化和网络化。微型化方面，通过纳米技术和新材料的运用，开发体积更小、功耗更低的传感器，便于携带和集成；多功能化方面，结合多种传感元件，实现对不同类型射线的同时监测，增强传感器的实用性；网络化方面，利用物联网技术，构建射线监测网络，实现远程监控和数据分析，提高辐射防护的效率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04a9cec3447df" w:history="1">
        <w:r>
          <w:rPr>
            <w:rStyle w:val="Hyperlink"/>
          </w:rPr>
          <w:t>2026-2032年中国射线敏感传感器市场调研与发展前景分析报告</w:t>
        </w:r>
      </w:hyperlink>
      <w:r>
        <w:rPr>
          <w:rFonts w:hint="eastAsia"/>
        </w:rPr>
        <w:t>》基于国家统计局及相关行业协会的权威数据，系统分析了射线敏感传感器行业的市场规模、产业链结构及技术现状，并对射线敏感传感器发展趋势与市场前景进行了科学预测。报告重点解读了行业重点企业的竞争策略与品牌影响力，全面评估了射线敏感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射线敏感传感器行业概述</w:t>
      </w:r>
      <w:r>
        <w:rPr>
          <w:rFonts w:hint="eastAsia"/>
        </w:rPr>
        <w:br/>
      </w:r>
      <w:r>
        <w:rPr>
          <w:rFonts w:hint="eastAsia"/>
        </w:rPr>
        <w:t>　　第一节 射线敏感传感器行业界定</w:t>
      </w:r>
      <w:r>
        <w:rPr>
          <w:rFonts w:hint="eastAsia"/>
        </w:rPr>
        <w:br/>
      </w:r>
      <w:r>
        <w:rPr>
          <w:rFonts w:hint="eastAsia"/>
        </w:rPr>
        <w:t>　　第二节 射线敏感传感器行业发展历程</w:t>
      </w:r>
      <w:r>
        <w:rPr>
          <w:rFonts w:hint="eastAsia"/>
        </w:rPr>
        <w:br/>
      </w:r>
      <w:r>
        <w:rPr>
          <w:rFonts w:hint="eastAsia"/>
        </w:rPr>
        <w:t>　　第三节 射线敏感传感器产业链分析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二、射线敏感传感器产业链模型分析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2025-2026年中国射线敏感传感器行业发展环境分析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射线敏感传感器行业政策环境分析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二、相关射线敏感传感器行业标准分析</w:t>
      </w:r>
      <w:r>
        <w:rPr>
          <w:rFonts w:hint="eastAsia"/>
        </w:rPr>
        <w:br/>
      </w:r>
      <w:r>
        <w:rPr>
          <w:rFonts w:hint="eastAsia"/>
        </w:rPr>
        <w:t>　　第三节 射线敏感传感器行业社会环境分析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2025-2026年射线敏感传感器行业技术发展现状及趋势分析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国内外射线敏感传感器行业技术差异与原因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射线敏感传感器行业技术发展方向、趋势预测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提升射线敏感传感器行业技术能力策略建议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中国射线敏感传感器行业运行状况分析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一、2020-2025年射线敏感传感器行业市场规模分析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二、2026-2032年射线敏感传感器行业市场规模况预测</w:t>
      </w:r>
      <w:r>
        <w:rPr>
          <w:rFonts w:hint="eastAsia"/>
        </w:rPr>
        <w:br/>
      </w:r>
      <w:r>
        <w:rPr>
          <w:rFonts w:hint="eastAsia"/>
        </w:rPr>
        <w:t>　　第二节 射线敏感传感器行业产量情况分析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一、2020-2025年射线敏感传感器行业产量统计分析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二、2026-2032年射线敏感传感器行业产量预测分析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射线敏感传感器行业市场需求分析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一、2020-2025年射线敏感传感器行业市场需求情况分析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二、2026-2032年射线敏感传感器行业市场需求情况预测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2026年中国射线敏感传感器行业集中度分析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二、射线敏感传感器行业企业集中度分析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射线敏感传感器细分市场深度分析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射线敏感传感器细分市场（一）发展研究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射线敏感传感器细分市场（二）发展研究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2020-2025年中国射线敏感传感器行业总体发展状况分析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三、射线敏感传感器行业产销情况分析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2020-2025年中国射线敏感传感器行业财务能力分析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三、射线敏感传感器行业营运能力分析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四、射线敏感传感器行业发展能力分析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2020-2025年中国射线敏感传感器行业区域市场分析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重点地区射线敏感传感器行业调研分析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中国射线敏感传感器行业市场价格走势及影响因素分析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中国射线敏感传感器市场价格回顾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中国射线敏感传感器市场价格影响因素分析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2026-2032年中国射线敏感传感器未来市场价格走势预测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中国射线敏感传感器行业进出口分析及预测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一、射线敏感传感器行业进口格局</w:t>
      </w:r>
      <w:r>
        <w:rPr>
          <w:rFonts w:hint="eastAsia"/>
        </w:rPr>
        <w:br/>
      </w:r>
      <w:r>
        <w:rPr>
          <w:rFonts w:hint="eastAsia"/>
        </w:rPr>
        <w:t>　　　　二、射线敏感传感器行业出口格局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2020-2025年中国射线敏感传感器行业进出口分析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一、射线敏感传感器行业进口分析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二、射线敏感传感器行业出口分析</w:t>
      </w:r>
      <w:r>
        <w:rPr>
          <w:rFonts w:hint="eastAsia"/>
        </w:rPr>
        <w:br/>
      </w:r>
      <w:r>
        <w:rPr>
          <w:rFonts w:hint="eastAsia"/>
        </w:rPr>
        <w:t>　　第三节 影响射线敏感传感器行业进出口因素分析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2026-2032年中国射线敏感传感器行业进口预测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2026-2032年中国射线敏感传感器行业出口预测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射线敏感传感器行业重点企业竞争力分析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2025-2026年射线敏感传感器行业市场竞争策略分析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射线敏感传感器行业竞争环境分析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三、射线敏感传感器行业替代品竞争分析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四、射线敏感传感器行业供应链议价能力分析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五、射线敏感传感器行业下游客户议价能力评估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射线敏感传感器市场竞争策略研究</w:t>
      </w:r>
      <w:r>
        <w:rPr>
          <w:rFonts w:hint="eastAsia"/>
        </w:rPr>
        <w:br/>
      </w:r>
      <w:r>
        <w:rPr>
          <w:rFonts w:hint="eastAsia"/>
        </w:rPr>
        <w:t>　　　　一、射线敏感传感器市场容量及增长潜力评估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二、射线敏感传感器行业产品差异化竞争策略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三、射线敏感传感器行业领先企业竞争策略案例研究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射线敏感传感器行业中长期竞争趋势分析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一、2026-2032年射线敏感传感器市场竞争态势预测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二、2026-2032年射线敏感传感器行业竞争格局演变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三、2026-2032年射线敏感传感器企业竞争策略建议</w:t>
      </w:r>
      <w:r>
        <w:rPr>
          <w:rFonts w:hint="eastAsia"/>
        </w:rPr>
        <w:br/>
      </w:r>
      <w:r>
        <w:rPr>
          <w:rFonts w:hint="eastAsia"/>
        </w:rPr>
        <w:t>　　第四节 射线敏感传感器行业竞争力评估体系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一、射线敏感传感器行业产品竞争力综合评价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二、射线敏感传感器企业核心竞争力构建路径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射线敏感传感器行业发展趋势与投资战略研究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一、2020-2025年射线敏感传感器行业发展回顾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二、2026-2032年射线敏感传感器行业发展趋势预测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射线敏感传感器行业技术发展趋势分析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一、射线敏感传感器产品创新发展趋势</w:t>
      </w:r>
      <w:r>
        <w:rPr>
          <w:rFonts w:hint="eastAsia"/>
        </w:rPr>
        <w:br/>
      </w:r>
      <w:r>
        <w:rPr>
          <w:rFonts w:hint="eastAsia"/>
        </w:rPr>
        <w:t>　　　　二、射线敏感传感器行业技术研发动态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三、2026-2032年射线敏感传感器技术发展路线预测</w:t>
      </w:r>
      <w:r>
        <w:rPr>
          <w:rFonts w:hint="eastAsia"/>
        </w:rPr>
        <w:br/>
      </w:r>
      <w:r>
        <w:rPr>
          <w:rFonts w:hint="eastAsia"/>
        </w:rPr>
        <w:t>　　第三节 射线敏感传感器行业投资风险分析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一、射线敏感传感器市场竞争风险</w:t>
      </w:r>
      <w:r>
        <w:rPr>
          <w:rFonts w:hint="eastAsia"/>
        </w:rPr>
        <w:br/>
      </w:r>
      <w:r>
        <w:rPr>
          <w:rFonts w:hint="eastAsia"/>
        </w:rPr>
        <w:t>　　　　二、射线敏感传感器供应链风险</w:t>
      </w:r>
      <w:r>
        <w:rPr>
          <w:rFonts w:hint="eastAsia"/>
        </w:rPr>
        <w:br/>
      </w:r>
      <w:r>
        <w:rPr>
          <w:rFonts w:hint="eastAsia"/>
        </w:rPr>
        <w:t>　　　　三、射线敏感传感器技术创新风险</w:t>
      </w:r>
      <w:r>
        <w:rPr>
          <w:rFonts w:hint="eastAsia"/>
        </w:rPr>
        <w:br/>
      </w:r>
      <w:r>
        <w:rPr>
          <w:rFonts w:hint="eastAsia"/>
        </w:rPr>
        <w:t>　　　　四、射线敏感传感器政策法规风险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射线敏感传感器行业发展战略规划</w:t>
      </w:r>
      <w:r>
        <w:rPr>
          <w:rFonts w:hint="eastAsia"/>
        </w:rPr>
        <w:br/>
      </w:r>
      <w:r>
        <w:rPr>
          <w:rFonts w:hint="eastAsia"/>
        </w:rPr>
        <w:t>　　　　一、射线敏感传感器行业整体发展战略</w:t>
      </w:r>
      <w:r>
        <w:rPr>
          <w:rFonts w:hint="eastAsia"/>
        </w:rPr>
        <w:br/>
      </w:r>
      <w:r>
        <w:rPr>
          <w:rFonts w:hint="eastAsia"/>
        </w:rPr>
        <w:t>　　　　二、射线敏感传感器行业技术创新战略</w:t>
      </w:r>
      <w:r>
        <w:rPr>
          <w:rFonts w:hint="eastAsia"/>
        </w:rPr>
        <w:br/>
      </w:r>
      <w:r>
        <w:rPr>
          <w:rFonts w:hint="eastAsia"/>
        </w:rPr>
        <w:t>　　　　三、射线敏感传感器区域市场布局策略</w:t>
      </w:r>
      <w:r>
        <w:rPr>
          <w:rFonts w:hint="eastAsia"/>
        </w:rPr>
        <w:br/>
      </w:r>
      <w:r>
        <w:rPr>
          <w:rFonts w:hint="eastAsia"/>
        </w:rPr>
        <w:t>　　　　四、射线敏感传感器产业链整合战略</w:t>
      </w:r>
      <w:r>
        <w:rPr>
          <w:rFonts w:hint="eastAsia"/>
        </w:rPr>
        <w:br/>
      </w:r>
      <w:r>
        <w:rPr>
          <w:rFonts w:hint="eastAsia"/>
        </w:rPr>
        <w:t>　　　　五、射线敏感传感器品牌营销战略</w:t>
      </w:r>
      <w:r>
        <w:rPr>
          <w:rFonts w:hint="eastAsia"/>
        </w:rPr>
        <w:br/>
      </w:r>
      <w:r>
        <w:rPr>
          <w:rFonts w:hint="eastAsia"/>
        </w:rPr>
        <w:t>　　　　六、射线敏感传感器市场竞争战略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射线敏感传感器行业发展前景与投资建议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射线敏感传感器行业发展前景展望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一、射线敏感传感器市场发展空间分析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三、"十五五"规划对射线敏感传感器行业的影响</w:t>
      </w:r>
      <w:r>
        <w:rPr>
          <w:rFonts w:hint="eastAsia"/>
        </w:rPr>
        <w:br/>
      </w:r>
      <w:r>
        <w:rPr>
          <w:rFonts w:hint="eastAsia"/>
        </w:rPr>
        <w:t>　　第二节 射线敏感传感器行业发展策略建议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中:智:林：射线敏感传感器行业研究结论</w:t>
      </w:r>
      <w:r>
        <w:rPr>
          <w:rFonts w:hint="eastAsia"/>
        </w:rPr>
        <w:br/>
      </w:r>
      <w:r>
        <w:rPr>
          <w:rFonts w:hint="eastAsia"/>
        </w:rPr>
        <w:t>　　　　一、射线敏感传感器行业发展趋势总结</w:t>
      </w:r>
      <w:r>
        <w:rPr>
          <w:rFonts w:hint="eastAsia"/>
        </w:rPr>
        <w:br/>
      </w:r>
      <w:r>
        <w:rPr>
          <w:rFonts w:hint="eastAsia"/>
        </w:rPr>
        <w:t>　　　　二、射线敏感传感器行业投资价值评估</w:t>
      </w:r>
      <w:r>
        <w:rPr>
          <w:rFonts w:hint="eastAsia"/>
        </w:rPr>
        <w:br/>
      </w:r>
      <w:r>
        <w:rPr>
          <w:rFonts w:hint="eastAsia"/>
        </w:rPr>
        <w:t>　　　　三、射线敏感传感器行业发展建议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射线敏感传感器图片</w:t>
      </w:r>
      <w:r>
        <w:rPr>
          <w:rFonts w:hint="eastAsia"/>
        </w:rPr>
        <w:br/>
      </w:r>
      <w:r>
        <w:rPr>
          <w:rFonts w:hint="eastAsia"/>
        </w:rPr>
        <w:t>　　图表 射线敏感传感器种类 分类</w:t>
      </w:r>
      <w:r>
        <w:rPr>
          <w:rFonts w:hint="eastAsia"/>
        </w:rPr>
        <w:br/>
      </w:r>
      <w:r>
        <w:rPr>
          <w:rFonts w:hint="eastAsia"/>
        </w:rPr>
        <w:t>　　图表 射线敏感传感器用途 应用</w:t>
      </w:r>
      <w:r>
        <w:rPr>
          <w:rFonts w:hint="eastAsia"/>
        </w:rPr>
        <w:br/>
      </w:r>
      <w:r>
        <w:rPr>
          <w:rFonts w:hint="eastAsia"/>
        </w:rPr>
        <w:t>　　图表 射线敏感传感器主要特点</w:t>
      </w:r>
      <w:r>
        <w:rPr>
          <w:rFonts w:hint="eastAsia"/>
        </w:rPr>
        <w:br/>
      </w:r>
      <w:r>
        <w:rPr>
          <w:rFonts w:hint="eastAsia"/>
        </w:rPr>
        <w:t>　　图表 射线敏感传感器产业链分析</w:t>
      </w:r>
      <w:r>
        <w:rPr>
          <w:rFonts w:hint="eastAsia"/>
        </w:rPr>
        <w:br/>
      </w:r>
      <w:r>
        <w:rPr>
          <w:rFonts w:hint="eastAsia"/>
        </w:rPr>
        <w:t>　　图表 射线敏感传感器政策分析</w:t>
      </w:r>
      <w:r>
        <w:rPr>
          <w:rFonts w:hint="eastAsia"/>
        </w:rPr>
        <w:br/>
      </w:r>
      <w:r>
        <w:rPr>
          <w:rFonts w:hint="eastAsia"/>
        </w:rPr>
        <w:t>　　图表 射线敏感传感器技术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2020-2025年射线敏感传感器行业市场容量分析</w:t>
      </w:r>
      <w:r>
        <w:rPr>
          <w:rFonts w:hint="eastAsia"/>
        </w:rPr>
        <w:br/>
      </w:r>
      <w:r>
        <w:rPr>
          <w:rFonts w:hint="eastAsia"/>
        </w:rPr>
        <w:t>　　图表 射线敏感传感器生产现状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射线敏感传感器行业动态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2026年中国射线敏感传感器行业需求领域分布格局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2020-2025年中国射线敏感传感器价格走势</w:t>
      </w:r>
      <w:r>
        <w:rPr>
          <w:rFonts w:hint="eastAsia"/>
        </w:rPr>
        <w:br/>
      </w:r>
      <w:r>
        <w:rPr>
          <w:rFonts w:hint="eastAsia"/>
        </w:rPr>
        <w:t>　　图表 2026年射线敏感传感器成本和利润分析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射线敏感传感器品牌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企业射线敏感传感器型号 规格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射线敏感传感器上游现状</w:t>
      </w:r>
      <w:r>
        <w:rPr>
          <w:rFonts w:hint="eastAsia"/>
        </w:rPr>
        <w:br/>
      </w:r>
      <w:r>
        <w:rPr>
          <w:rFonts w:hint="eastAsia"/>
        </w:rPr>
        <w:t>　　图表 射线敏感传感器下游调研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企业射线敏感传感器型号 规格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企业射线敏感传感器型号 规格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射线敏感传感器优势</w:t>
      </w:r>
      <w:r>
        <w:rPr>
          <w:rFonts w:hint="eastAsia"/>
        </w:rPr>
        <w:br/>
      </w:r>
      <w:r>
        <w:rPr>
          <w:rFonts w:hint="eastAsia"/>
        </w:rPr>
        <w:t>　　图表 射线敏感传感器劣势</w:t>
      </w:r>
      <w:r>
        <w:rPr>
          <w:rFonts w:hint="eastAsia"/>
        </w:rPr>
        <w:br/>
      </w:r>
      <w:r>
        <w:rPr>
          <w:rFonts w:hint="eastAsia"/>
        </w:rPr>
        <w:t>　　图表 射线敏感传感器机会</w:t>
      </w:r>
      <w:r>
        <w:rPr>
          <w:rFonts w:hint="eastAsia"/>
        </w:rPr>
        <w:br/>
      </w:r>
      <w:r>
        <w:rPr>
          <w:rFonts w:hint="eastAsia"/>
        </w:rPr>
        <w:t>　　图表 射线敏感传感器威胁</w:t>
      </w:r>
      <w:r>
        <w:rPr>
          <w:rFonts w:hint="eastAsia"/>
        </w:rPr>
        <w:br/>
      </w:r>
      <w:r>
        <w:rPr>
          <w:rFonts w:hint="eastAsia"/>
        </w:rPr>
        <w:t>　　图表 2026-2032年中国射线敏感传感器行业产能预测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2026-2032年中国射线敏感传感器行业产量预测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2026-2032年中国射线敏感传感器市场销售预测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2026-2032年中国射线敏感传感器行业市场规模预测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2026-2032年中国射线敏感传感器市场前景分析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2026-2032年中国射线敏感传感器行业风险分析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2026-2032年中国射线敏感传感器行业发展趋势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04a9cec3447df" w:history="1">
        <w:r>
          <w:rPr>
            <w:rStyle w:val="Hyperlink"/>
          </w:rPr>
          <w:t>2026-2032年中国射线敏感传感器市场调研与发展前景分析报告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04a9cec3447df" w:history="1">
        <w:r>
          <w:rPr>
            <w:rStyle w:val="Hyperlink"/>
          </w:rPr>
          <w:t>https://www.20087.com/5/16/SheXianMinGanChuanGanQiHangYeDiaoYanBaoGao.html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热点：激光对射式传感器、射线传感器工作原理、传感器一般由什么和什么组成、对射传感器精度、激光反射传感器、射线感应器、反射型微型光电传感器、射线感应器工作原理、射线辐射传感器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436dd75a34031" w:history="1">
      <w:r>
        <w:rPr>
          <w:rStyle w:val="Hyperlink"/>
        </w:rPr>
        <w:t>2026-2032年中国射线敏感传感器市场调研与发展前景分析报告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XianMinGanChuanGanQiHangYeDiaoYanBaoGao.html" TargetMode="External" Id="R28604a9cec34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XianMinGanChuanGanQiHangYeDiaoYanBaoGao.html" TargetMode="External" Id="R69d436dd75a3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2025-12-29T01:53:00Z</dcterms:created>
  <dcterms:modified xsi:type="dcterms:W3CDTF">2025-12-29T02:53:00Z</dcterms:modified>
  <dc:subject>2026-2032年中国射线敏感传感器市场调研与发展前景分析报告</dc:subject>
  <dc:title>2026-2032年中国射线敏感传感器市场调研与发展前景分析报告</dc:title>
  <cp:keywords>2026-2032年中国射线敏感传感器市场调研与发展前景分析报告</cp:keywords>
  <dc:description>2026-2032年中国射线敏感传感器市场调研与发展前景分析报告</dc:description>
</cp:coreProperties>
</file>