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e1173ab2477e" w:history="1">
              <w:r>
                <w:rPr>
                  <w:rStyle w:val="Hyperlink"/>
                </w:rPr>
                <w:t>2025年中国消声器行业现状调研及发展趋势预测报告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e1173ab2477e" w:history="1">
              <w:r>
                <w:rPr>
                  <w:rStyle w:val="Hyperlink"/>
                </w:rPr>
                <w:t>2025年中国消声器行业现状调研及发展趋势预测报告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e1173ab2477e" w:history="1">
                <w:r>
                  <w:rPr>
                    <w:rStyle w:val="Hyperlink"/>
                  </w:rPr>
                  <w:t>https://www.20087.com/M_JiXieJiDian/2A/XiaoShengQiShiChangDiaoYanYuQianJingYuCe.html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器技术在交通运输、工业机械、建筑等领域有着广泛的应用，旨在减少噪声污染，改善工作和生活环境。目前，消声器设计不仅考虑声学性能，还兼顾了结构紧凑性、耐用性和维护便利性。材料科学的进步，如新型吸声材料和复合材料的应用，有效提升了消声效率和使用寿命。</w:t>
      </w:r>
      <w:r>
        <w:rPr>
          <w:rFonts w:hint="eastAsia"/>
        </w:rPr>
        <w:br/>
      </w:r>
      <w:r>
        <w:rPr>
          <w:rFonts w:hint="eastAsia"/>
        </w:rPr>
        <w:t>　　未来消声器技术将朝着更高效、更环保和智能化方向演进。随着对低频噪声控制需求的增加，创新的声学结构设计和智能控制技术将被广泛应用，如主动噪声控制（ANC）技术，通过实时分析噪声并产生反相声波进行抵消。此外，绿色材料的应用，如生物降解材料和再生材料，将促进消声器产业的可持续发展。在工业4.0背景下，消声器与物联网技术的融合，将实现远程监控和性能优化，进一步提高设备的能效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5e1173ab2477e" w:history="1">
        <w:r>
          <w:rPr>
            <w:rStyle w:val="Hyperlink"/>
          </w:rPr>
          <w:t>2025年中国消声器行业现状调研及发展趋势预测报告</w:t>
        </w:r>
      </w:hyperlink>
      <w:r>
        <w:rPr>
          <w:rFonts w:hint="eastAsia"/>
        </w:rPr>
        <w:t>》基于科学的市场调研与数据分析，全面解析了消声器行业的市场规模、市场需求及发展现状。报告深入探讨了消声器产业链结构、细分市场特点及技术发展方向，并结合宏观经济环境与消费者需求变化，对消声器行业前景与未来趋势进行了科学预测，揭示了潜在增长空间。通过对消声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消声器概述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一、消声器的定义</w:t>
      </w:r>
      <w:r>
        <w:rPr>
          <w:rFonts w:hint="eastAsia"/>
        </w:rPr>
        <w:br/>
      </w:r>
      <w:r>
        <w:rPr>
          <w:rFonts w:hint="eastAsia"/>
        </w:rPr>
        <w:t>　　　　二、消声器主要类型</w:t>
      </w:r>
      <w:r>
        <w:rPr>
          <w:rFonts w:hint="eastAsia"/>
        </w:rPr>
        <w:br/>
      </w:r>
      <w:r>
        <w:rPr>
          <w:rFonts w:hint="eastAsia"/>
        </w:rPr>
        <w:t>　　　　三、影响消声器隔音性能的主要因素</w:t>
      </w:r>
      <w:r>
        <w:rPr>
          <w:rFonts w:hint="eastAsia"/>
        </w:rPr>
        <w:br/>
      </w:r>
      <w:r>
        <w:rPr>
          <w:rFonts w:hint="eastAsia"/>
        </w:rPr>
        <w:t>　　　　四、消声器性能指标和选用原则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全球消声器行业发展分析</w:t>
      </w:r>
      <w:r>
        <w:rPr>
          <w:rFonts w:hint="eastAsia"/>
        </w:rPr>
        <w:br/>
      </w:r>
      <w:r>
        <w:rPr>
          <w:rFonts w:hint="eastAsia"/>
        </w:rPr>
        <w:t>　　第一节 全球消声器行业发展轨迹综述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一、全球消声器行业发展历程</w:t>
      </w:r>
      <w:r>
        <w:rPr>
          <w:rFonts w:hint="eastAsia"/>
        </w:rPr>
        <w:br/>
      </w:r>
      <w:r>
        <w:rPr>
          <w:rFonts w:hint="eastAsia"/>
        </w:rPr>
        <w:t>　　　　二、全球消声器行业发展面临的问题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三、全球消声器行业技术发展现状及趋势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全球消声器行业市场情况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一、2024-2025年全球消声器产业发展分析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二、2024-2025年全球消声器行业研发动态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三、2024-2025年全球消声器行业挑战与机会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部分国家地区消声器行业发展状况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一、2024-2025年美国消声器行业发展分析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二、2024-2025年欧洲消声器行业发展分析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三、2024-2025年日本消声器行业发展分析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四、2024-2025年韩国消声器行业发展分析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2024-2025年中国消声器行业运行态势分析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2024-2025年中国消声器行业发展状况分析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一、中国消声器主要产品产销回顾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二、中国消声器产品结构与国外对比分析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2024-2025年中国消声器技术发展分析</w:t>
      </w:r>
      <w:r>
        <w:rPr>
          <w:rFonts w:hint="eastAsia"/>
        </w:rPr>
        <w:br/>
      </w:r>
      <w:r>
        <w:rPr>
          <w:rFonts w:hint="eastAsia"/>
        </w:rPr>
        <w:t>　　　　一、中国消声器技术发展历程</w:t>
      </w:r>
      <w:r>
        <w:rPr>
          <w:rFonts w:hint="eastAsia"/>
        </w:rPr>
        <w:br/>
      </w:r>
      <w:r>
        <w:rPr>
          <w:rFonts w:hint="eastAsia"/>
        </w:rPr>
        <w:t>　　　　二、中国消声器技术开发趋势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2024-2025年中国消声器行业的问题及发展策略分析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一、中国消声器行业存在的问题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二、中国消声器行业发展重点及措施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2024-2025年中国消声器制造行业主要数据监测分析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2024-2025年中国消声器制造行业规模分析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2024-2025年中国消声器制造行业结构分析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2024-2025年中国消声器制造行业产值分析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2024-2025年中国消声器制造行业成本费用分析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2024-2025年中国消声器制造行业盈利能力分析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消声器市场上下游市场调查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一、消声器上游原材料构成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一、消声器消费市场构成</w:t>
      </w:r>
      <w:r>
        <w:rPr>
          <w:rFonts w:hint="eastAsia"/>
        </w:rPr>
        <w:br/>
      </w:r>
      <w:r>
        <w:rPr>
          <w:rFonts w:hint="eastAsia"/>
        </w:rPr>
        <w:t>　　　　二、消声器消费市场结构变化趋势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三、消声器下游市场相关政策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一、消声器产业环境分析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消声器产业发展前景预测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2024-2025年中国消声器主要应用领域分析</w:t>
      </w:r>
      <w:r>
        <w:rPr>
          <w:rFonts w:hint="eastAsia"/>
        </w:rPr>
        <w:br/>
      </w:r>
      <w:r>
        <w:rPr>
          <w:rFonts w:hint="eastAsia"/>
        </w:rPr>
        <w:t>　　第一节 传统的应用领域</w:t>
      </w:r>
      <w:r>
        <w:rPr>
          <w:rFonts w:hint="eastAsia"/>
        </w:rPr>
        <w:br/>
      </w:r>
      <w:r>
        <w:rPr>
          <w:rFonts w:hint="eastAsia"/>
        </w:rPr>
        <w:t>　　第二节 新型的应用领域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消声器制造行业重点区域市场分析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一、华北地区消声器制造行业市场分析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二、华南地区消声器制造行业市场分析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三、华东地区消声器制造行业市场分析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四、华中地区消声器制造行业市场分析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五、东北地区消声器制造行业市场分析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六、西部地区消声器制造行业市场分析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中国重点消声器生产企业关键性数据分析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广州市声匠声学材料有限公司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北京静音宝声学材料有限公司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南京聆听建筑消声器有限公司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佰家丽声学科技材料（苏州）有限公司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深圳洛赛声学技术有限公司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北京静之源声学材料有限公司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杭州天象声学材料有限公司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成都迈科新材料有限公司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欧声天宇建筑材料（北京）有限公司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中国消声器行业投资风险分析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中国消声器行业内部风险分析</w:t>
      </w:r>
      <w:r>
        <w:rPr>
          <w:rFonts w:hint="eastAsia"/>
        </w:rPr>
        <w:br/>
      </w:r>
      <w:r>
        <w:rPr>
          <w:rFonts w:hint="eastAsia"/>
        </w:rPr>
        <w:t>　　　　一、消声器制造行业技术风险</w:t>
      </w:r>
      <w:r>
        <w:rPr>
          <w:rFonts w:hint="eastAsia"/>
        </w:rPr>
        <w:br/>
      </w:r>
      <w:r>
        <w:rPr>
          <w:rFonts w:hint="eastAsia"/>
        </w:rPr>
        <w:t>　　　　二、消声器制造行业供求风险</w:t>
      </w:r>
      <w:r>
        <w:rPr>
          <w:rFonts w:hint="eastAsia"/>
        </w:rPr>
        <w:br/>
      </w:r>
      <w:r>
        <w:rPr>
          <w:rFonts w:hint="eastAsia"/>
        </w:rPr>
        <w:t>　　　　三、消声器制造行业关联产业风险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四、消声器制造行业产品结构风险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中国消声器行业外部风险分析</w:t>
      </w:r>
      <w:r>
        <w:rPr>
          <w:rFonts w:hint="eastAsia"/>
        </w:rPr>
        <w:br/>
      </w:r>
      <w:r>
        <w:rPr>
          <w:rFonts w:hint="eastAsia"/>
        </w:rPr>
        <w:t>　　　　一、消声器制造行业政策风险</w:t>
      </w:r>
      <w:r>
        <w:rPr>
          <w:rFonts w:hint="eastAsia"/>
        </w:rPr>
        <w:br/>
      </w:r>
      <w:r>
        <w:rPr>
          <w:rFonts w:hint="eastAsia"/>
        </w:rPr>
        <w:t>　　　　二、消声器制造行业宏观经济波动风险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三、消声器制造行业其他风险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中国消声器行业投资策略分析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2024-2025年中国消声器行业投资收益分析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2025-2031年中国消声器行业投资收益预测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一、2025-2031年中国消声器行业工业总产值预测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二、2025-2031年中国消声器行业销售收入预测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三、2025-2031年中国消声器行业利润总额预测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四、2025-2031年中国消声器行业总资产预测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消声器行业发展趋势与投资战略研究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消声器市场发展潜力分析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消声器行业发展趋势分析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中智-林-消声器行业研究结论及建议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2024-2025年消声器行业企业数量增长分析图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2024-2025年消声器行业国内产量分析图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2024-2025年消声器行业原材料价格走势分析图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2024-2025年消声器行业华北地区产销量分析图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2024-2025年消声器行业西部地区产销量分析图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2025-2031年消声器行业主要盈利预测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2025-2031年消声器行业主要盈利能力预测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2025-2031年消声器行业上游原材料预测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2025-2031年消声器行业国内产量预测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e1173ab2477e" w:history="1">
        <w:r>
          <w:rPr>
            <w:rStyle w:val="Hyperlink"/>
          </w:rPr>
          <w:t>2025年中国消声器行业现状调研及发展趋势预测报告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e1173ab2477e" w:history="1">
        <w:r>
          <w:rPr>
            <w:rStyle w:val="Hyperlink"/>
          </w:rPr>
          <w:t>https://www.20087.com/M_JiXieJiDian/2A/XiaoShengQiShiChangDiaoYanYuQianJingYuCe.html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热点：消声器十大品牌、消声器图片、排气消声器、消声器xzp100、消音神器、消声器价格、风机消音器型号大全、消声器制作方法 原理图、风机消声器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ed42f5bf74c54" w:history="1">
      <w:r>
        <w:rPr>
          <w:rStyle w:val="Hyperlink"/>
        </w:rPr>
        <w:t>2025年中国消声器行业现状调研及发展趋势预测报告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XiaoShengQiShiChangDiaoYanYuQianJingYuCe.html" TargetMode="External" Id="R8695e1173ab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XiaoShengQiShiChangDiaoYanYuQianJingYuCe.html" TargetMode="External" Id="Ra76ed42f5bf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2025-06-26T06:03:00Z</dcterms:created>
  <dcterms:modified xsi:type="dcterms:W3CDTF">2025-06-26T07:03:00Z</dcterms:modified>
  <dc:subject>2025年中国消声器行业现状调研及发展趋势预测报告</dc:subject>
  <dc:title>2025年中国消声器行业现状调研及发展趋势预测报告</dc:title>
  <cp:keywords>2025年中国消声器行业现状调研及发展趋势预测报告</cp:keywords>
  <dc:description>2025年中国消声器行业现状调研及发展趋势预测报告</dc:description>
</cp:coreProperties>
</file>