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fd765726fe4b61" w:history="1">
              <w:r>
                <w:rPr>
                  <w:rStyle w:val="Hyperlink"/>
                </w:rPr>
                <w:t>2025-2031年全球与中国七段显示器行业市场调研及前景趋势预测报告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fd765726fe4b61" w:history="1">
              <w:r>
                <w:rPr>
                  <w:rStyle w:val="Hyperlink"/>
                </w:rPr>
                <w:t>2025-2031年全球与中国七段显示器行业市场调研及前景趋势预测报告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fd765726fe4b61" w:history="1">
                <w:r>
                  <w:rPr>
                    <w:rStyle w:val="Hyperlink"/>
                  </w:rPr>
                  <w:t>https://www.20087.com/3/66/QiDuanXianShiQiDeQianJingQuShi.html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七段显示器是一种由七个发光二极管（LED）组成的数字显示设备，广泛应用于电子表、计算器、仪器仪表等领域。近年来，随着电子产品的快速发展和智能化水平的提高，七段显示器的市场需求也在稳步增长。目前，市场上的七段显示器产品种类繁多，包括不同尺寸、颜色和功能的产品，能够满足不同应用场景的需求。同时，七段显示器的生产工艺也在不断创新，如采用先进的封装技术和驱动电路，提高产品的显示效果和可靠性。</w:t>
      </w:r>
      <w:r>
        <w:rPr>
          <w:rFonts w:hint="eastAsia"/>
        </w:rPr>
        <w:br/>
      </w:r>
      <w:r>
        <w:rPr>
          <w:rFonts w:hint="eastAsia"/>
        </w:rPr>
        <w:t>　　未来，七段显示器的发展将更加注重高清化和多功能化。高清化方面，七段显示器将采用更先进的显示技术和驱动电路，提高显示的清晰度和分辨率。多功能化方面，七补助显示器将具备更多的功能特性，如背光调节、触摸屏等，满足用户多样化的需求。此外，随着物联网和智能家居技术的发展，七段显示器将逐步向智能化和网络化方向发展，实现与其他设备的互联互通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fd765726fe4b61" w:history="1">
        <w:r>
          <w:rPr>
            <w:rStyle w:val="Hyperlink"/>
          </w:rPr>
          <w:t>2025-2031年全球与中国七段显示器行业市场调研及前景趋势预测报告</w:t>
        </w:r>
      </w:hyperlink>
      <w:r>
        <w:rPr>
          <w:rFonts w:hint="eastAsia"/>
        </w:rPr>
        <w:t>》通过严谨的分析、翔实的数据及直观的图表，系统解析了七段显示器行业的市场规模、需求变化、价格波动及产业链结构。报告全面评估了当前七段显示器市场现状，科学预测了未来市场前景与发展趋势，重点剖析了七段显示器细分市场的机遇与挑战。同时，报告对七段显示器重点企业的竞争地位及市场集中度进行了评估，为七段显示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七段显示器行业概述及发展现状</w:t>
      </w:r>
      <w:r>
        <w:rPr>
          <w:rFonts w:hint="eastAsia"/>
        </w:rPr>
        <w:br/>
      </w:r>
      <w:r>
        <w:rPr>
          <w:rFonts w:hint="eastAsia"/>
        </w:rPr>
        <w:t>　　1.1 七段显示器行业介绍</w:t>
      </w:r>
      <w:r>
        <w:rPr>
          <w:rFonts w:hint="eastAsia"/>
        </w:rPr>
        <w:br/>
      </w:r>
      <w:r>
        <w:rPr>
          <w:rFonts w:hint="eastAsia"/>
        </w:rPr>
        <w:t>　　1.2 七段显示器主要种类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2024年不同种类七段显示器产量占比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2020-2031年不同种类七段显示器价格走势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七段显示器主要应用领域分析</w:t>
      </w:r>
      <w:r>
        <w:rPr>
          <w:rFonts w:hint="eastAsia"/>
        </w:rPr>
        <w:br/>
      </w:r>
      <w:r>
        <w:rPr>
          <w:rFonts w:hint="eastAsia"/>
        </w:rPr>
        <w:t>　　　　1.3.1 七段显示器主要应用领域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2024年全球七段显示器不同应用领域消费量占比分析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全球与中国七段显示器市场发展现状对比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2020-2031年全球七段显示器市场现状及发展趋势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2020-2031年中国七段显示器市场现状及发展趋势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2020-2031年全球七段显示器供需现状及趋势预测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2020-2031年全球七段显示器产能、产量、产能利用率情况及趋势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2020-2031年全球七段显示器产量、表观消费量情况及趋势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2020-2031年中国七段显示器供需现状及趋势预测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2020-2031年中国七段显示器产能、产量、产能利用率情况及趋势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2020-2031年中国七段显示器产量、表观消费量情况及趋势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2020-2031年中国七段显示器产量、需求量、市场缺口情况及趋势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中国七段显示器行业政策分析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全球与中国七段显示器重点企业产量、产值、集中度分析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全球市场七段显示器重点企业2024和2025年产量、产值对比分析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全球市场七段显示器重点企业2024和2025年产量对比分析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全球市场七段显示器重点企业2024和2025年产值对比分析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全球市场七段显示器重点企业2024和2025年产品价格分析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中国市场七段显示器重点企业2024和2025年产量、产值对比分析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中国市场七段显示器重点企业2024和2025年产量对比分析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中国市场七段显示器重点企业2024和2025年产值对比分析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七段显示器重点厂商总部</w:t>
      </w:r>
      <w:r>
        <w:rPr>
          <w:rFonts w:hint="eastAsia"/>
        </w:rPr>
        <w:br/>
      </w:r>
      <w:r>
        <w:rPr>
          <w:rFonts w:hint="eastAsia"/>
        </w:rPr>
        <w:t>　　2.4 七段显示器行业企业集中度分析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全球重点七段显示器企业SWOT分析</w:t>
      </w:r>
      <w:r>
        <w:rPr>
          <w:rFonts w:hint="eastAsia"/>
        </w:rPr>
        <w:br/>
      </w:r>
      <w:r>
        <w:rPr>
          <w:rFonts w:hint="eastAsia"/>
        </w:rPr>
        <w:t>　　2.6 中国重点七段显示器企业SWOT分析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2020-2031年全球主要地区七段显示器产量、产值、市场份额情况及趋势预测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2020-2031年全球主要地区七段显示器产量、产值及市场份额情况及趋势预测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2020-2031年全球主要地区七段显示器产量及市场份额情况及趋势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2020-2031年全球主要地区七段显示器产值及市场份额情况及趋势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2020-2031年中国市场七段显示器产量、产值情况及趋势预测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2020-2031年北美市场七段显示器产量、产值情况及趋势预测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2020-2031年欧洲市场七段显示器产量、产值情况及趋势预测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2020-2031年日本市场七段显示器产量、产值情况及趋势预测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2020-2031年全球主要地区七段显示器消费量、市场份额及发展趋势分析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2020-2031年全球主要地区七段显示器消费量、市场份额及发展趋势预测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2020-2031年中国市场七段显示器消费情况及发展趋势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2020-2031年北美市场七段显示器消费情况及发展趋势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2020-2031年欧洲市场七段显示器消费情况及发展趋势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2020-2031年日本市场七段显示器消费情况及发展趋势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七段显示器行业重点企业调研分析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企业七段显示器产品</w:t>
      </w:r>
      <w:r>
        <w:rPr>
          <w:rFonts w:hint="eastAsia"/>
        </w:rPr>
        <w:br/>
      </w:r>
      <w:r>
        <w:rPr>
          <w:rFonts w:hint="eastAsia"/>
        </w:rPr>
        <w:t>　　　　5.1.3 企业七段显示器产量、价格、收入、成本、毛利情况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企业七段显示器产品</w:t>
      </w:r>
      <w:r>
        <w:rPr>
          <w:rFonts w:hint="eastAsia"/>
        </w:rPr>
        <w:br/>
      </w:r>
      <w:r>
        <w:rPr>
          <w:rFonts w:hint="eastAsia"/>
        </w:rPr>
        <w:t>　　　　5.2.3 企业七段显示器产量、价格、收入、成本、毛利情况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企业七段显示器产品</w:t>
      </w:r>
      <w:r>
        <w:rPr>
          <w:rFonts w:hint="eastAsia"/>
        </w:rPr>
        <w:br/>
      </w:r>
      <w:r>
        <w:rPr>
          <w:rFonts w:hint="eastAsia"/>
        </w:rPr>
        <w:t>　　　　5.3.3 企业七段显示器产量、价格、收入、成本、毛利情况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企业七段显示器产品</w:t>
      </w:r>
      <w:r>
        <w:rPr>
          <w:rFonts w:hint="eastAsia"/>
        </w:rPr>
        <w:br/>
      </w:r>
      <w:r>
        <w:rPr>
          <w:rFonts w:hint="eastAsia"/>
        </w:rPr>
        <w:t>　　　　5.4.3 企业七段显示器产量、价格、收入、成本、毛利情况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企业七段显示器产品</w:t>
      </w:r>
      <w:r>
        <w:rPr>
          <w:rFonts w:hint="eastAsia"/>
        </w:rPr>
        <w:br/>
      </w:r>
      <w:r>
        <w:rPr>
          <w:rFonts w:hint="eastAsia"/>
        </w:rPr>
        <w:t>　　　　5.5.3 企业七段显示器产量、价格、收入、成本、毛利情况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企业七段显示器产品</w:t>
      </w:r>
      <w:r>
        <w:rPr>
          <w:rFonts w:hint="eastAsia"/>
        </w:rPr>
        <w:br/>
      </w:r>
      <w:r>
        <w:rPr>
          <w:rFonts w:hint="eastAsia"/>
        </w:rPr>
        <w:t>　　　　5.6.3 企业七段显示器产量、价格、收入、成本、毛利情况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企业七段显示器产品</w:t>
      </w:r>
      <w:r>
        <w:rPr>
          <w:rFonts w:hint="eastAsia"/>
        </w:rPr>
        <w:br/>
      </w:r>
      <w:r>
        <w:rPr>
          <w:rFonts w:hint="eastAsia"/>
        </w:rPr>
        <w:t>　　　　5.7.3 企业七段显示器产量、价格、收入、成本、毛利情况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企业七段显示器产品</w:t>
      </w:r>
      <w:r>
        <w:rPr>
          <w:rFonts w:hint="eastAsia"/>
        </w:rPr>
        <w:br/>
      </w:r>
      <w:r>
        <w:rPr>
          <w:rFonts w:hint="eastAsia"/>
        </w:rPr>
        <w:t>　　　　5.8.3 企业七段显示器产量、价格、收入、成本、毛利情况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企业七段显示器产品</w:t>
      </w:r>
      <w:r>
        <w:rPr>
          <w:rFonts w:hint="eastAsia"/>
        </w:rPr>
        <w:br/>
      </w:r>
      <w:r>
        <w:rPr>
          <w:rFonts w:hint="eastAsia"/>
        </w:rPr>
        <w:t>　　　　5.9.3 企业七段显示器产量、价格、收入、成本、毛利情况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企业七段显示器产品</w:t>
      </w:r>
      <w:r>
        <w:rPr>
          <w:rFonts w:hint="eastAsia"/>
        </w:rPr>
        <w:br/>
      </w:r>
      <w:r>
        <w:rPr>
          <w:rFonts w:hint="eastAsia"/>
        </w:rPr>
        <w:t>　　　　5.10.3 企业七段显示器产量、价格、收入、成本、毛利情况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2020-2031不同种类七段显示器产量、价格、产值及市场份额情况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全球市场不同种类七段显示器产量、产值及市场份额情况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2020-2031年全球市场不同种类七段显示器产量、市场份额情况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2020-2031年全球市场不同种类七段显示器产值、市场份额情况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2020-2031年全球市场不同种类七段显示器价格走势分析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中国市场不同种类七段显示器产量、产值及市场份额情况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2020-2031年中国市场不同种类七段显示器产量、市场份额情况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2020-2031年中国市场不同种类七段显示器产值、市场份额情况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2020-2031年中国市场不同种类七段显示器价格走势分析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七段显示器上游原料及下游主要应用领域分析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七段显示器产业链分析</w:t>
      </w:r>
      <w:r>
        <w:rPr>
          <w:rFonts w:hint="eastAsia"/>
        </w:rPr>
        <w:br/>
      </w:r>
      <w:r>
        <w:rPr>
          <w:rFonts w:hint="eastAsia"/>
        </w:rPr>
        <w:t>　　7.2 七段显示器产业上游供应分析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2020-2031年全球市场七段显示器下游主要应用领域消费量、市场份额情况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2020-2031年中国市场七段显示器下游主要应用领域消费量、市场份额及增长情况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2020-2031年中国市场七段显示器产量、消费量、进出口分析及发展趋势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2020-2031年中国市场七段显示器产量、消费量、进出口分析及发展趋势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2020-2031年中国市场七段显示器进出口贸易趋势</w:t>
      </w:r>
      <w:r>
        <w:rPr>
          <w:rFonts w:hint="eastAsia"/>
        </w:rPr>
        <w:br/>
      </w:r>
      <w:r>
        <w:rPr>
          <w:rFonts w:hint="eastAsia"/>
        </w:rPr>
        <w:t>　　8.3 中国市场七段显示器主要进口来源</w:t>
      </w:r>
      <w:r>
        <w:rPr>
          <w:rFonts w:hint="eastAsia"/>
        </w:rPr>
        <w:br/>
      </w:r>
      <w:r>
        <w:rPr>
          <w:rFonts w:hint="eastAsia"/>
        </w:rPr>
        <w:t>　　8.4 中国市场七段显示器主要出口目的地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2025年中国市场七段显示器主要地区分布</w:t>
      </w:r>
      <w:r>
        <w:rPr>
          <w:rFonts w:hint="eastAsia"/>
        </w:rPr>
        <w:br/>
      </w:r>
      <w:r>
        <w:rPr>
          <w:rFonts w:hint="eastAsia"/>
        </w:rPr>
        <w:t>　　9.1 中国七段显示器生产地区分布</w:t>
      </w:r>
      <w:r>
        <w:rPr>
          <w:rFonts w:hint="eastAsia"/>
        </w:rPr>
        <w:br/>
      </w:r>
      <w:r>
        <w:rPr>
          <w:rFonts w:hint="eastAsia"/>
        </w:rPr>
        <w:t>　　9.2 中国七段显示器消费地区分布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影响中国市场七段显示器供需因素分析</w:t>
      </w:r>
      <w:r>
        <w:rPr>
          <w:rFonts w:hint="eastAsia"/>
        </w:rPr>
        <w:br/>
      </w:r>
      <w:r>
        <w:rPr>
          <w:rFonts w:hint="eastAsia"/>
        </w:rPr>
        <w:t>　　10.1 七段显示器及相关行业技术发展概况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2020-2031年七段显示器进出口贸易现状及趋势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2020-2031年七段显示器产品技术趋势与价格走势预测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七段显示器行业市场环境发展趋势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2020-2031年不同种类七段显示器产品技术发展趋势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2020-2031年七段显示器价格走势预测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七段显示器销售渠道分析及建议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国内市场七段显示器销售渠道分析</w:t>
      </w:r>
      <w:r>
        <w:rPr>
          <w:rFonts w:hint="eastAsia"/>
        </w:rPr>
        <w:br/>
      </w:r>
      <w:r>
        <w:rPr>
          <w:rFonts w:hint="eastAsia"/>
        </w:rPr>
        <w:t>　　　　12.1.1 当前七段显示器主要销售模式及销售渠道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2020-2031年国内市场七段显示器销售模式及销售渠道趋势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海外市场七段显示器销售渠道分析</w:t>
      </w:r>
      <w:r>
        <w:rPr>
          <w:rFonts w:hint="eastAsia"/>
        </w:rPr>
        <w:br/>
      </w:r>
      <w:r>
        <w:rPr>
          <w:rFonts w:hint="eastAsia"/>
        </w:rPr>
        <w:t>　　12.3 七段显示器行业营销策略建议</w:t>
      </w:r>
      <w:r>
        <w:rPr>
          <w:rFonts w:hint="eastAsia"/>
        </w:rPr>
        <w:br/>
      </w:r>
      <w:r>
        <w:rPr>
          <w:rFonts w:hint="eastAsia"/>
        </w:rPr>
        <w:t>　　　　12.3.1 七段显示器市场定位及目标消费者分析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七段显示器行业营销模式及销售渠道建议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七段显示器产品介绍</w:t>
      </w:r>
      <w:r>
        <w:rPr>
          <w:rFonts w:hint="eastAsia"/>
        </w:rPr>
        <w:br/>
      </w:r>
      <w:r>
        <w:rPr>
          <w:rFonts w:hint="eastAsia"/>
        </w:rPr>
        <w:t>　　表 七段显示器产品分类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2024年全球不同种类七段显示器产量份额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2020-2031年不同种类七段显示器价格及趋势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七段显示器主要应用领域</w:t>
      </w:r>
      <w:r>
        <w:rPr>
          <w:rFonts w:hint="eastAsia"/>
        </w:rPr>
        <w:br/>
      </w:r>
      <w:r>
        <w:rPr>
          <w:rFonts w:hint="eastAsia"/>
        </w:rPr>
        <w:t>　　图 全球2024年七段显示器不同应用领域消费量份额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2020-2031年全球市场七段显示器产量及增长情况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2020-2031年全球市场七段显示器产值及增长情况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2020-2031年中国市场七段显示器产量、增长率及趋势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2020-2031年中国市场七段显示器产值、增长率及趋势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2020-2031年全球七段显示器产能、产量、产能利用率及趋势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2020-2031年全球七段显示器产量、表观消费量及趋势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2020-2031年中国七段显示器产能、产量、产能利用率及趋势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2020-2031年中国七段显示器产量、表观消费量及趋势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2020-2031年中国七段显示器产量、市场需求量及趋势</w:t>
      </w:r>
      <w:r>
        <w:rPr>
          <w:rFonts w:hint="eastAsia"/>
        </w:rPr>
        <w:br/>
      </w:r>
      <w:r>
        <w:rPr>
          <w:rFonts w:hint="eastAsia"/>
        </w:rPr>
        <w:t>　　表 七段显示器行业政策分析</w:t>
      </w:r>
      <w:r>
        <w:rPr>
          <w:rFonts w:hint="eastAsia"/>
        </w:rPr>
        <w:br/>
      </w:r>
      <w:r>
        <w:rPr>
          <w:rFonts w:hint="eastAsia"/>
        </w:rPr>
        <w:t>　　表 全球市场七段显示器重点企业2024和2025年产量对比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全球市场七段显示器重点企业2024和2025年产量、市场份额统计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全球市场七段显示器重点企业2025年产量、市场份额统计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全球市场七段显示器重点企业2025年产量、市场份额统计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全球市场七段显示器重点企业2024和2025年产值对比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全球市场七段显示器重点企业2024和2025年产值市场份额统计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全球市场七段显示器重点企业2025年产值、市场份额统计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全球市场七段显示器重点企业2025年产值、市场份额统计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全球市场七段显示器重点企业2024和2025年产品价格统计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中国市场七段显示器重点企业2024和2025年产量对比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中国市场七段显示器重点企业2024和2025年产量市场份额统计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中国市场七段显示器重点企业2025年产量、市场份额统计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中国市场七段显示器重点企业2025年产量、市场份额统计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中国市场七段显示器重点企业2024和2025年产值对比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中国市场七段显示器重点企业2024和2025年产值市场份额统计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中国市场七段显示器重点企业2025年产值、市场份额统计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中国市场七段显示器重点企业2025年产值、市场份额统计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七段显示器企业总部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2024和2025年全球市场七段显示器重点企业产值市场份额对比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全球七段显示器重点企业SWOT分析</w:t>
      </w:r>
      <w:r>
        <w:rPr>
          <w:rFonts w:hint="eastAsia"/>
        </w:rPr>
        <w:br/>
      </w:r>
      <w:r>
        <w:rPr>
          <w:rFonts w:hint="eastAsia"/>
        </w:rPr>
        <w:t>　　表 中国七段显示器重点企业SWOT分析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2020-2025年全球主要地区七段显示器产量统计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2025-2031年全球主要地区七段显示器产量预测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2020-2031年全球主要地区七段显示器产量市场份额统计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2025年全球主要地区七段显示器产量市场份额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2020-2025年全球主要地区七段显示器产值统计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2025-2031年全球主要地区七段显示器产值预测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2020-2031年全球主要地区七段显示器产值市场份额统计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2025年全球主要地区七段显示器产值市场份额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2020-2031年中国市场七段显示器产量及增长情况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2020-2031年中国市场七段显示器产值及增长情况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2020-2031年北美市场七段显示器产量及增长情况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2020-2031年北美市场七段显示器产值及增长情况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2020-2031年欧洲市场七段显示器产量及增长情况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2020-2031年欧洲市场七段显示器产值及增长情况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2020-2031年日本市场七段显示器产量及增长情况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2020-2031年日本市场七段显示器产值及增长情况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2020-2025年全球主要地区七段显示器消费量统计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2025-2031年全球主要地区七段显示器消费量预测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2020-2031年全球主要地区七段显示器消费量市场份额统计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2025年全球主要地区七段显示器消费量市场份额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2020-2031年中国市场七段显示器消费量、增长率及趋势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2020-2031年北美市场七段显示器消费量、增长率及趋势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2020-2031年欧洲市场七段显示器消费量、增长率及趋势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2020-2031年日本市场七段显示器消费量、增长率及趋势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重点企业（一）七段显示器产品情况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重点企业（一）2020-2025年七段显示器产量、价格、收入、成本、毛利情况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重点企业（二）七段显示器产品情况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重点企业（二）2020-2025年七段显示器产量、价格、收入、成本、毛利情况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重点企业（三）七段显示器产品情况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重点企业（三）2020-2025年七段显示器产量、价格、收入、成本、毛利情况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重点企业（四）七段显示器产品情况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重点企业（四）2020-2025年七段显示器产量、价格、收入、成本、毛利情况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重点企业（五）七段显示器产品情况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重点企业（五）2020-2025年七段显示器产量、价格、收入、成本、毛利情况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重点企业（六）七段显示器产品情况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重点企业（六）2020-2025年七段显示器产量、价格、收入、成本、毛利情况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重点企业（七）七段显示器产品情况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重点企业（七）2020-2025年七段显示器产量、价格、收入、成本、毛利情况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重点企业（八）七段显示器产品情况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重点企业（八）2020-2025年七段显示器产量、价格、收入、成本、毛利情况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重点企业（九）七段显示器产品情况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重点企业（九）2020-2025年七段显示器产量、价格、收入、成本、毛利情况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重点企业（十）七段显示器产品情况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重点企业（十）2020-2025年七段显示器产量、价格、收入、成本、毛利情况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2020-2025年全球市场不同种类七段显示器产量统计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2025-2031年全球市场不同种类七段显示器产量预测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2020-2031年全球市场不同种类七段显示器产量市场份额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2020-2025年全球市场不同种类七段显示器产值统计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2025-2031年全球市场不同种类七段显示器产值预测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2020-2031年全球市场不同种类七段显示器产值市场份额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2020-2031年全球市场不同种类七段显示器价格走势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2020-2025年中国市场不同种类七段显示器产量统计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2025-2031年中国市场不同种类七段显示器产量预测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2020-2031年中国市场不同种类七段显示器产量市场份额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2020-2025年中国市场不同种类七段显示器产值统计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2025-2031年中国市场不同种类七段显示器产值预测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2020-2031年中国市场不同种类七段显示器产值市场份额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2020-2031年中国市场不同种类七段显示器价格走势</w:t>
      </w:r>
      <w:r>
        <w:rPr>
          <w:rFonts w:hint="eastAsia"/>
        </w:rPr>
        <w:br/>
      </w:r>
      <w:r>
        <w:rPr>
          <w:rFonts w:hint="eastAsia"/>
        </w:rPr>
        <w:t>　　图 七段显示器产业链</w:t>
      </w:r>
      <w:r>
        <w:rPr>
          <w:rFonts w:hint="eastAsia"/>
        </w:rPr>
        <w:br/>
      </w:r>
      <w:r>
        <w:rPr>
          <w:rFonts w:hint="eastAsia"/>
        </w:rPr>
        <w:t>　　表 七段显示器原材料</w:t>
      </w:r>
      <w:r>
        <w:rPr>
          <w:rFonts w:hint="eastAsia"/>
        </w:rPr>
        <w:br/>
      </w:r>
      <w:r>
        <w:rPr>
          <w:rFonts w:hint="eastAsia"/>
        </w:rPr>
        <w:t>　　表 七段显示器上游原料供应商及联系方式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2020-2025年全球市场七段显示器主要应用领域消费量统计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2025-2031年全球市场七段显示器主要应用领域消费量预测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2020-2031年全球市场七段显示器主要应用领域消费量市场份额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2025年全球市场七段显示器主要应用领域消费量市场份额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2020-2031年全球市场七段显示器主要应用领域消费量增长率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2020-2025年中国市场七段显示器主要应用领域消费量统计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2025-2031年中国市场七段显示器主要应用领域消费量预测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2020-2031年中国市场七段显示器主要应用领域消费量市场份额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2020-2031年中国市场七段显示器主要应用领域消费量增长率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2020-2025年中国市场七段显示器产量、消费量、进出口情况分析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2025-2031年中国市场七段显示器产量、消费量、进出口情况预测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2020-2031年中国市场七段显示器进出口量</w:t>
      </w:r>
      <w:r>
        <w:rPr>
          <w:rFonts w:hint="eastAsia"/>
        </w:rPr>
        <w:br/>
      </w:r>
      <w:r>
        <w:rPr>
          <w:rFonts w:hint="eastAsia"/>
        </w:rPr>
        <w:t>　　图 2025年七段显示器生产地区分布</w:t>
      </w:r>
      <w:r>
        <w:rPr>
          <w:rFonts w:hint="eastAsia"/>
        </w:rPr>
        <w:br/>
      </w:r>
      <w:r>
        <w:rPr>
          <w:rFonts w:hint="eastAsia"/>
        </w:rPr>
        <w:t>　　图 2025年七段显示器消费地区分布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2020-2031年中国七段显示器进口量及趋势预测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2020-2031年中国七段显示器出口量及趋势预测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2025-2031年不同种类七段显示器产量占比</w:t>
      </w:r>
      <w:r>
        <w:rPr>
          <w:rFonts w:hint="eastAsia"/>
        </w:rPr>
        <w:br/>
      </w:r>
      <w:r>
        <w:rPr>
          <w:rFonts w:hint="eastAsia"/>
        </w:rPr>
        <w:t>　　图 2025-2031年七段显示器价格走势预测</w:t>
      </w:r>
      <w:r>
        <w:rPr>
          <w:rFonts w:hint="eastAsia"/>
        </w:rPr>
        <w:br/>
      </w:r>
      <w:r>
        <w:rPr>
          <w:rFonts w:hint="eastAsia"/>
        </w:rPr>
        <w:t>　　图 国内市场七段显示器未来销售渠道趋势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fd765726fe4b61" w:history="1">
        <w:r>
          <w:rPr>
            <w:rStyle w:val="Hyperlink"/>
          </w:rPr>
          <w:t>2025-2031年全球与中国七段显示器行业市场调研及前景趋势预测报告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fd765726fe4b61" w:history="1">
        <w:r>
          <w:rPr>
            <w:rStyle w:val="Hyperlink"/>
          </w:rPr>
          <w:t>https://www.20087.com/3/66/QiDuanXianShiQiDeQianJingQuShi.html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热点：七段数码显示器引脚图、七段显示器引脚图、七段数码管、七段显示器真值表、显示器对比网站、七段显示器电路图、性能最强的电脑棒、七段显示器实验总结、ps修图专业显示器推荐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d9b85eb5a64964" w:history="1">
      <w:r>
        <w:rPr>
          <w:rStyle w:val="Hyperlink"/>
        </w:rPr>
        <w:t>2025-2031年全球与中国七段显示器行业市场调研及前景趋势预测报告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QiDuanXianShiQiDeQianJingQuShi.html" TargetMode="External" Id="Rcdfd765726fe4b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QiDuanXianShiQiDeQianJingQuShi.html" TargetMode="External" Id="R26d9b85eb5a649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2024-12-12T00:17:00Z</dcterms:created>
  <dcterms:modified xsi:type="dcterms:W3CDTF">2024-12-12T01:17:00Z</dcterms:modified>
  <dc:subject>2025-2031年全球与中国七段显示器行业市场调研及前景趋势预测报告</dc:subject>
  <dc:title>2025-2031年全球与中国七段显示器行业市场调研及前景趋势预测报告</dc:title>
  <cp:keywords>2025-2031年全球与中国七段显示器行业市场调研及前景趋势预测报告</cp:keywords>
  <dc:description>2025-2031年全球与中国七段显示器行业市场调研及前景趋势预测报告</dc:description>
</cp:coreProperties>
</file>