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95e929e72c4345" w:history="1">
              <w:r>
                <w:rPr>
                  <w:rStyle w:val="Hyperlink"/>
                </w:rPr>
                <w:t>2026-2032年中国上釉机市场现状调研与发展前景趋势分析报告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95e929e72c4345" w:history="1">
              <w:r>
                <w:rPr>
                  <w:rStyle w:val="Hyperlink"/>
                </w:rPr>
                <w:t>2026-2032年中国上釉机市场现状调研与发展前景趋势分析报告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95e929e72c4345" w:history="1">
                <w:r>
                  <w:rPr>
                    <w:rStyle w:val="Hyperlink"/>
                  </w:rPr>
                  <w:t>https://www.20087.com/3/66/ShangYouJiShiChangQianJingFenXi.html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上釉机是用于陶瓷坯体表面均匀施涂釉料的专用设备，涵盖钟罩淋釉、喷釉、滚釉和数码喷釉等多种技术路线，广泛应用于建筑陶瓷、日用陶瓷和电工陶瓷生产。按照行业分类，上釉机属于陶瓷机械/表面处理设备品类。当前上釉机行业受陶瓷行业自动化替代和品质升级驱动，从传统手工施釉向自动喷釉、智能淋釉和数码喷釉方向升级，自动喷釉机械臂配合釉料回收系统可实现精准喷釉，釉料利用率可达90%以上。醴陵、德化等陶瓷产区自动化替代率显著提升，多工位上釉机、直边淋釉器和AI视觉检测系统加速落地。但产品规格多样、异形件施釉和中小企业投资能力不足仍是主要挑战。</w:t>
      </w:r>
      <w:r>
        <w:rPr>
          <w:rFonts w:hint="eastAsia"/>
        </w:rPr>
        <w:br/>
      </w:r>
      <w:r>
        <w:rPr>
          <w:rFonts w:hint="eastAsia"/>
        </w:rPr>
        <w:t>　　未来，上釉机将向数码喷釉、智能化、柔性化和绿色化方向升级。市场调研网指出，数码喷釉技术可实现3D凹凸纹理打印和个性化图案定制，配合新型可打印釉料和效果墨水将大幅提升装饰表现力；AI视觉检测、数字孪生和闭环供釉系统将提升施釉精度和良品率。面向光伏陶瓷背板、医疗抗菌陶瓷和新能源汽车陶瓷结构件等新兴领域，专用上釉方案需求将增长。行业竞争将从单机设备销售转向工艺适配、智能控制和整厂自动化方案，具备数码喷釉技术和行业解决方案能力的企业将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95e929e72c4345" w:history="1">
        <w:r>
          <w:rPr>
            <w:rStyle w:val="Hyperlink"/>
          </w:rPr>
          <w:t>2026-2032年中国上釉机市场现状调研与发展前景趋势分析报告</w:t>
        </w:r>
      </w:hyperlink>
      <w:r>
        <w:rPr>
          <w:rFonts w:hint="eastAsia"/>
        </w:rPr>
        <w:t>》，2025年上釉机行业市场规模达 亿元，预计2032年市场规模将达 亿元，期间年均复合增长率（CAGR）达 %。报告依托行业权威数据及长期市场监测信息，系统分析了上釉机行业的市场规模、供需关系、竞争格局及重点企业经营状况，并结合上釉机行业发展现状，科学预测了上釉机市场前景与技术发展方向。报告通过SWOT分析，揭示了上釉机行业机遇与潜在风险，为投资者提供了全面的现状分析与前景评估，助力挖掘投资价值并优化决策。同时，报告从投资、生产及营销等角度提出可行性建议，为上釉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上釉机行业概述</w:t>
      </w:r>
      <w:r>
        <w:rPr>
          <w:rFonts w:hint="eastAsia"/>
        </w:rPr>
        <w:br/>
      </w:r>
      <w:r>
        <w:rPr>
          <w:rFonts w:hint="eastAsia"/>
        </w:rPr>
        <w:t>　　第一节 上釉机定义与分类</w:t>
      </w:r>
      <w:r>
        <w:rPr>
          <w:rFonts w:hint="eastAsia"/>
        </w:rPr>
        <w:br/>
      </w:r>
      <w:r>
        <w:rPr>
          <w:rFonts w:hint="eastAsia"/>
        </w:rPr>
        <w:t>　　第二节 上釉机应用领域</w:t>
      </w:r>
      <w:r>
        <w:rPr>
          <w:rFonts w:hint="eastAsia"/>
        </w:rPr>
        <w:br/>
      </w:r>
      <w:r>
        <w:rPr>
          <w:rFonts w:hint="eastAsia"/>
        </w:rPr>
        <w:t>　　第三节 上釉机行业经济指标分析</w:t>
      </w:r>
      <w:r>
        <w:rPr>
          <w:rFonts w:hint="eastAsia"/>
        </w:rPr>
        <w:br/>
      </w:r>
      <w:r>
        <w:rPr>
          <w:rFonts w:hint="eastAsia"/>
        </w:rPr>
        <w:t>　　　　一、上釉机行业赢利性评估</w:t>
      </w:r>
      <w:r>
        <w:rPr>
          <w:rFonts w:hint="eastAsia"/>
        </w:rPr>
        <w:br/>
      </w:r>
      <w:r>
        <w:rPr>
          <w:rFonts w:hint="eastAsia"/>
        </w:rPr>
        <w:t>　　　　二、上釉机行业成长速度分析</w:t>
      </w:r>
      <w:r>
        <w:rPr>
          <w:rFonts w:hint="eastAsia"/>
        </w:rPr>
        <w:br/>
      </w:r>
      <w:r>
        <w:rPr>
          <w:rFonts w:hint="eastAsia"/>
        </w:rPr>
        <w:t>　　　　三、上釉机附加值提升空间探讨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四、上釉机行业进入壁垒分析</w:t>
      </w:r>
      <w:r>
        <w:rPr>
          <w:rFonts w:hint="eastAsia"/>
        </w:rPr>
        <w:br/>
      </w:r>
      <w:r>
        <w:rPr>
          <w:rFonts w:hint="eastAsia"/>
        </w:rPr>
        <w:t>　　　　五、上釉机行业风险性评估</w:t>
      </w:r>
      <w:r>
        <w:rPr>
          <w:rFonts w:hint="eastAsia"/>
        </w:rPr>
        <w:br/>
      </w:r>
      <w:r>
        <w:rPr>
          <w:rFonts w:hint="eastAsia"/>
        </w:rPr>
        <w:t>　　　　六、上釉机行业周期性分析</w:t>
      </w:r>
      <w:r>
        <w:rPr>
          <w:rFonts w:hint="eastAsia"/>
        </w:rPr>
        <w:br/>
      </w:r>
      <w:r>
        <w:rPr>
          <w:rFonts w:hint="eastAsia"/>
        </w:rPr>
        <w:t>　　　　七、上釉机行业竞争程度指标</w:t>
      </w:r>
      <w:r>
        <w:rPr>
          <w:rFonts w:hint="eastAsia"/>
        </w:rPr>
        <w:br/>
      </w:r>
      <w:r>
        <w:rPr>
          <w:rFonts w:hint="eastAsia"/>
        </w:rPr>
        <w:t>　　　　八、上釉机行业成熟度综合分析</w:t>
      </w:r>
      <w:r>
        <w:rPr>
          <w:rFonts w:hint="eastAsia"/>
        </w:rPr>
        <w:br/>
      </w:r>
      <w:r>
        <w:rPr>
          <w:rFonts w:hint="eastAsia"/>
        </w:rPr>
        <w:t>　　第四节 上釉机产业链及经营模式分析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三、上釉机销售模式与渠道策略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全球上釉机市场发展分析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2025-2026年全球上釉机行业发展分析</w:t>
      </w:r>
      <w:r>
        <w:rPr>
          <w:rFonts w:hint="eastAsia"/>
        </w:rPr>
        <w:br/>
      </w:r>
      <w:r>
        <w:rPr>
          <w:rFonts w:hint="eastAsia"/>
        </w:rPr>
        <w:t>　　　　一、全球上釉机行业市场规模与趋势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二、全球上釉机行业发展特点</w:t>
      </w:r>
      <w:r>
        <w:rPr>
          <w:rFonts w:hint="eastAsia"/>
        </w:rPr>
        <w:br/>
      </w:r>
      <w:r>
        <w:rPr>
          <w:rFonts w:hint="eastAsia"/>
        </w:rPr>
        <w:t>　　　　三、全球上釉机行业竞争格局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主要国家与地区上釉机市场分析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2026-2032年全球上釉机行业发展趋势与前景预测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一、上釉机行业发展趋势</w:t>
      </w:r>
      <w:r>
        <w:rPr>
          <w:rFonts w:hint="eastAsia"/>
        </w:rPr>
        <w:br/>
      </w:r>
      <w:r>
        <w:rPr>
          <w:rFonts w:hint="eastAsia"/>
        </w:rPr>
        <w:t>　　　　二、上釉机行业发展潜力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中国上釉机行业市场分析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2025-2026年上釉机产能与投资动态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一、国内上釉机产能现状与利用效率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二、上釉机产能扩张与投资动态分析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2026-2032年上釉机行业产量统计与趋势预测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一、2020-2025年上釉机行业产量与增长趋势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1、2020-2025年上釉机产量及增长趋势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2、2020-2025年上釉机细分产品产量及份额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二、上釉机产量影响因素分析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三、2026-2032年上釉机产量预测</w:t>
      </w:r>
      <w:r>
        <w:rPr>
          <w:rFonts w:hint="eastAsia"/>
        </w:rPr>
        <w:br/>
      </w:r>
      <w:r>
        <w:rPr>
          <w:rFonts w:hint="eastAsia"/>
        </w:rPr>
        <w:t>　　第三节 2026-2032年上釉机市场需求与销售分析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一、2025-2026年上釉机行业需求现状</w:t>
      </w:r>
      <w:r>
        <w:rPr>
          <w:rFonts w:hint="eastAsia"/>
        </w:rPr>
        <w:br/>
      </w:r>
      <w:r>
        <w:rPr>
          <w:rFonts w:hint="eastAsia"/>
        </w:rPr>
        <w:t>　　　　二、上釉机客户群体与需求特点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三、2020-2025年上釉机行业销售规模分析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四、2026-2032年上釉机市场增长潜力与规模预测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2025-2026年上釉机行业技术发展现状及趋势分析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上釉机行业技术发展现状分析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国内外上釉机行业技术差距分析及差距形成的主要原因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上釉机行业技术发展方向、趋势预测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提升上釉机行业技术能力策略建议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中国上釉机细分市场分析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一、2025-2026年上釉机主要细分产品市场现状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上釉机价格机制与竞争策略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一、2020-2025年上釉机市场价格走势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上釉机定价策略与方法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2026-2032年上釉机价格竞争态势与趋势预测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中国上釉机行业重点区域市场研究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2025-2026年重点区域上釉机市场发展概况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二、2020-2025年上釉机市场需求规模情况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三、2026-2032年上釉机行业发展潜力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二、2020-2025年上釉机市场需求规模情况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三、2026-2032年上釉机行业发展潜力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二、2020-2025年上釉机市场需求规模情况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三、2026-2032年上釉机行业发展潜力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二、2020-2025年上釉机市场需求规模情况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三、2026-2032年上釉机行业发展潜力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二、2020-2025年上釉机市场需求规模情况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三、2026-2032年上釉机行业发展潜力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2020-2025年中国上釉机行业进出口情况分析</w:t>
      </w:r>
      <w:r>
        <w:rPr>
          <w:rFonts w:hint="eastAsia"/>
        </w:rPr>
        <w:br/>
      </w:r>
      <w:r>
        <w:rPr>
          <w:rFonts w:hint="eastAsia"/>
        </w:rPr>
        <w:t>　　第一节 上釉机行业进口规模与来源分析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一、2020-2025年上釉机进口规模分析</w:t>
      </w:r>
      <w:r>
        <w:rPr>
          <w:rFonts w:hint="eastAsia"/>
        </w:rPr>
        <w:br/>
      </w:r>
      <w:r>
        <w:rPr>
          <w:rFonts w:hint="eastAsia"/>
        </w:rPr>
        <w:t>　　　　二、上釉机主要进口来源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上釉机行业出口规模与目的地分析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一、2020-2025年上釉机出口规模分析</w:t>
      </w:r>
      <w:r>
        <w:rPr>
          <w:rFonts w:hint="eastAsia"/>
        </w:rPr>
        <w:br/>
      </w:r>
      <w:r>
        <w:rPr>
          <w:rFonts w:hint="eastAsia"/>
        </w:rPr>
        <w:t>　　　　二、上釉机主要出口目的地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2020-2025年中国上釉机总体规模与财务指标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中国上釉机行业总体规模分析</w:t>
      </w:r>
      <w:r>
        <w:rPr>
          <w:rFonts w:hint="eastAsia"/>
        </w:rPr>
        <w:br/>
      </w:r>
      <w:r>
        <w:rPr>
          <w:rFonts w:hint="eastAsia"/>
        </w:rPr>
        <w:t>　　　　一、上釉机企业数量与结构</w:t>
      </w:r>
      <w:r>
        <w:rPr>
          <w:rFonts w:hint="eastAsia"/>
        </w:rPr>
        <w:br/>
      </w:r>
      <w:r>
        <w:rPr>
          <w:rFonts w:hint="eastAsia"/>
        </w:rPr>
        <w:t>　　　　二、上釉机从业人员规模</w:t>
      </w:r>
      <w:r>
        <w:rPr>
          <w:rFonts w:hint="eastAsia"/>
        </w:rPr>
        <w:br/>
      </w:r>
      <w:r>
        <w:rPr>
          <w:rFonts w:hint="eastAsia"/>
        </w:rPr>
        <w:t>　　　　三、上釉机行业资产状况</w:t>
      </w:r>
      <w:r>
        <w:rPr>
          <w:rFonts w:hint="eastAsia"/>
        </w:rPr>
        <w:br/>
      </w:r>
      <w:r>
        <w:rPr>
          <w:rFonts w:hint="eastAsia"/>
        </w:rPr>
        <w:t>　　第二节 中国上釉机行业财务指标总体分析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上釉机行业重点企业经营状况分析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上釉机重点企业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上釉机领先企业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上釉机标杆企业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上釉机代表企业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上釉机龙头企业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上釉机重点企业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中国上釉机行业竞争格局分析</w:t>
      </w:r>
      <w:r>
        <w:rPr>
          <w:rFonts w:hint="eastAsia"/>
        </w:rPr>
        <w:br/>
      </w:r>
      <w:r>
        <w:rPr>
          <w:rFonts w:hint="eastAsia"/>
        </w:rPr>
        <w:t>　　第一节 上釉机行业竞争格局总览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2025-2026年上釉机行业竞争力分析</w:t>
      </w:r>
      <w:r>
        <w:rPr>
          <w:rFonts w:hint="eastAsia"/>
        </w:rPr>
        <w:br/>
      </w:r>
      <w:r>
        <w:rPr>
          <w:rFonts w:hint="eastAsia"/>
        </w:rPr>
        <w:t>　　　　一、上釉机供应商议价能力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四、上釉机替代品威胁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2020-2025年上釉机行业企业并购活动分析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2025-2026年上釉机行业会展与招投标活动分析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一、上釉机行业会展活动及其市场影响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2026年中国上釉机企业发展策略分析</w:t>
      </w:r>
      <w:r>
        <w:rPr>
          <w:rFonts w:hint="eastAsia"/>
        </w:rPr>
        <w:br/>
      </w:r>
      <w:r>
        <w:rPr>
          <w:rFonts w:hint="eastAsia"/>
        </w:rPr>
        <w:t>　　第一节 上釉机市场策略分析</w:t>
      </w:r>
      <w:r>
        <w:rPr>
          <w:rFonts w:hint="eastAsia"/>
        </w:rPr>
        <w:br/>
      </w:r>
      <w:r>
        <w:rPr>
          <w:rFonts w:hint="eastAsia"/>
        </w:rPr>
        <w:t>　　　　一、上釉机市场定位与拓展策略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二、上釉机市场细分与目标客户</w:t>
      </w:r>
      <w:r>
        <w:rPr>
          <w:rFonts w:hint="eastAsia"/>
        </w:rPr>
        <w:br/>
      </w:r>
      <w:r>
        <w:rPr>
          <w:rFonts w:hint="eastAsia"/>
        </w:rPr>
        <w:t>　　第二节 上釉机销售策略分析</w:t>
      </w:r>
      <w:r>
        <w:rPr>
          <w:rFonts w:hint="eastAsia"/>
        </w:rPr>
        <w:br/>
      </w:r>
      <w:r>
        <w:rPr>
          <w:rFonts w:hint="eastAsia"/>
        </w:rPr>
        <w:t>　　　　一、上釉机销售渠道与网络建设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提高上釉机企业竞争力建议</w:t>
      </w:r>
      <w:r>
        <w:rPr>
          <w:rFonts w:hint="eastAsia"/>
        </w:rPr>
        <w:br/>
      </w:r>
      <w:r>
        <w:rPr>
          <w:rFonts w:hint="eastAsia"/>
        </w:rPr>
        <w:t>　　　　一、上釉机技术创新与管理优化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上釉机品牌战略思考</w:t>
      </w:r>
      <w:r>
        <w:rPr>
          <w:rFonts w:hint="eastAsia"/>
        </w:rPr>
        <w:br/>
      </w:r>
      <w:r>
        <w:rPr>
          <w:rFonts w:hint="eastAsia"/>
        </w:rPr>
        <w:t>　　　　一、上釉机品牌建设与维护</w:t>
      </w:r>
      <w:r>
        <w:rPr>
          <w:rFonts w:hint="eastAsia"/>
        </w:rPr>
        <w:br/>
      </w:r>
      <w:r>
        <w:rPr>
          <w:rFonts w:hint="eastAsia"/>
        </w:rPr>
        <w:t>　　　　二、上釉机品牌影响力与市场竞争力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中国上釉机行业风险与对策</w:t>
      </w:r>
      <w:r>
        <w:rPr>
          <w:rFonts w:hint="eastAsia"/>
        </w:rPr>
        <w:br/>
      </w:r>
      <w:r>
        <w:rPr>
          <w:rFonts w:hint="eastAsia"/>
        </w:rPr>
        <w:t>　　第一节 上釉机行业SWOT分析</w:t>
      </w:r>
      <w:r>
        <w:rPr>
          <w:rFonts w:hint="eastAsia"/>
        </w:rPr>
        <w:br/>
      </w:r>
      <w:r>
        <w:rPr>
          <w:rFonts w:hint="eastAsia"/>
        </w:rPr>
        <w:t>　　　　一、上釉机行业优势分析</w:t>
      </w:r>
      <w:r>
        <w:rPr>
          <w:rFonts w:hint="eastAsia"/>
        </w:rPr>
        <w:br/>
      </w:r>
      <w:r>
        <w:rPr>
          <w:rFonts w:hint="eastAsia"/>
        </w:rPr>
        <w:t>　　　　二、上釉机行业劣势分析</w:t>
      </w:r>
      <w:r>
        <w:rPr>
          <w:rFonts w:hint="eastAsia"/>
        </w:rPr>
        <w:br/>
      </w:r>
      <w:r>
        <w:rPr>
          <w:rFonts w:hint="eastAsia"/>
        </w:rPr>
        <w:t>　　　　三、上釉机市场机会探索</w:t>
      </w:r>
      <w:r>
        <w:rPr>
          <w:rFonts w:hint="eastAsia"/>
        </w:rPr>
        <w:br/>
      </w:r>
      <w:r>
        <w:rPr>
          <w:rFonts w:hint="eastAsia"/>
        </w:rPr>
        <w:t>　　　　四、上釉机市场威胁评估</w:t>
      </w:r>
      <w:r>
        <w:rPr>
          <w:rFonts w:hint="eastAsia"/>
        </w:rPr>
        <w:br/>
      </w:r>
      <w:r>
        <w:rPr>
          <w:rFonts w:hint="eastAsia"/>
        </w:rPr>
        <w:t>　　第二节 上釉机行业风险及对策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2026-2032年中国上釉机行业前景与发展趋势</w:t>
      </w:r>
      <w:r>
        <w:rPr>
          <w:rFonts w:hint="eastAsia"/>
        </w:rPr>
        <w:br/>
      </w:r>
      <w:r>
        <w:rPr>
          <w:rFonts w:hint="eastAsia"/>
        </w:rPr>
        <w:t>　　第一节 上釉机行业发展环境分析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2026-2032年上釉机行业发展趋势与方向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一、上釉机行业发展方向预测</w:t>
      </w:r>
      <w:r>
        <w:rPr>
          <w:rFonts w:hint="eastAsia"/>
        </w:rPr>
        <w:br/>
      </w:r>
      <w:r>
        <w:rPr>
          <w:rFonts w:hint="eastAsia"/>
        </w:rPr>
        <w:t>　　　　二、上釉机发展趋势分析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2026-2032年上釉机行业发展潜力与机遇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一、上釉机市场发展潜力评估</w:t>
      </w:r>
      <w:r>
        <w:rPr>
          <w:rFonts w:hint="eastAsia"/>
        </w:rPr>
        <w:br/>
      </w:r>
      <w:r>
        <w:rPr>
          <w:rFonts w:hint="eastAsia"/>
        </w:rPr>
        <w:t>　　　　二、上釉机新兴市场与机遇探索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上釉机行业研究结论与建议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中.智.林－上釉机行业发展建议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上釉机行业历程</w:t>
      </w:r>
      <w:r>
        <w:rPr>
          <w:rFonts w:hint="eastAsia"/>
        </w:rPr>
        <w:br/>
      </w:r>
      <w:r>
        <w:rPr>
          <w:rFonts w:hint="eastAsia"/>
        </w:rPr>
        <w:t>　　图表 上釉机行业生命周期</w:t>
      </w:r>
      <w:r>
        <w:rPr>
          <w:rFonts w:hint="eastAsia"/>
        </w:rPr>
        <w:br/>
      </w:r>
      <w:r>
        <w:rPr>
          <w:rFonts w:hint="eastAsia"/>
        </w:rPr>
        <w:t>　　图表 上釉机行业产业链分析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2020-2025年上釉机行业市场容量分析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2020-2025年中国上釉机行业产能统计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2020-2025年中国上釉机行业产量及增长趋势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2020-2025年中国上釉机市场需求量及增速统计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2025年中国上釉机行业需求领域分布格局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2020-2025年中国上釉机行业销售收入分析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2020-2025年中国上釉机行业盈利情况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2020-2025年中国上釉机行业利润总额统计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2020-2025年中国上釉机进口数量分析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2020-2025年中国上釉机进口金额分析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2020-2025年中国上釉机出口数量分析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2020-2025年中国上釉机出口金额分析</w:t>
      </w:r>
      <w:r>
        <w:rPr>
          <w:rFonts w:hint="eastAsia"/>
        </w:rPr>
        <w:br/>
      </w:r>
      <w:r>
        <w:rPr>
          <w:rFonts w:hint="eastAsia"/>
        </w:rPr>
        <w:t>　　图表 2025年中国上釉机进口国家及地区分析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2025年中国上釉机出口国家及地区分析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2020-2025年中国上釉机行业企业平均规模情况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**地区上釉机市场规模及增长情况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**地区上釉机市场规模及增长情况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**地区上釉机市场规模及增长情况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**地区上釉机市场规模及增长情况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上釉机重点企业（一）经营情况分析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上釉机重点企业（一）主要经济指标情况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上釉机重点企业（一）盈利能力情况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上釉机重点企业（一）偿债能力情况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上釉机重点企业（一）运营能力情况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上釉机重点企业（一）成长能力情况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上釉机重点企业（二）基本信息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上釉机重点企业（二）经营情况分析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上釉机重点企业（二）主要经济指标情况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上釉机重点企业（二）盈利能力情况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上釉机重点企业（二）偿债能力情况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上釉机重点企业（二）运营能力情况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上釉机重点企业（二）成长能力情况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上釉机企业信息</w:t>
      </w:r>
      <w:r>
        <w:rPr>
          <w:rFonts w:hint="eastAsia"/>
        </w:rPr>
        <w:br/>
      </w:r>
      <w:r>
        <w:rPr>
          <w:rFonts w:hint="eastAsia"/>
        </w:rPr>
        <w:t>　　图表 上釉机企业经营情况分析</w:t>
      </w:r>
      <w:r>
        <w:rPr>
          <w:rFonts w:hint="eastAsia"/>
        </w:rPr>
        <w:br/>
      </w:r>
      <w:r>
        <w:rPr>
          <w:rFonts w:hint="eastAsia"/>
        </w:rPr>
        <w:t>　　图表 上釉机重点企业（三）主要经济指标情况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上釉机重点企业（三）盈利能力情况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上釉机重点企业（三）偿债能力情况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上釉机重点企业（三）运营能力情况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上釉机重点企业（三）成长能力情况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2026-2032年中国上釉机行业产能预测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2026-2032年中国上釉机行业产量预测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2026-2032年中国上釉机市场需求量预测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2026-2032年中国上釉机行业供需平衡预测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2026-2032年中国上釉机行业市场容量预测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2026-2032年中国上釉机行业市场规模预测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2026-2032年中国上釉机市场前景分析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2026-2032年中国上釉机发展趋势预测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95e929e72c4345" w:history="1">
        <w:r>
          <w:rPr>
            <w:rStyle w:val="Hyperlink"/>
          </w:rPr>
          <w:t>2026-2032年中国上釉机市场现状调研与发展前景趋势分析报告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95e929e72c4345" w:history="1">
        <w:r>
          <w:rPr>
            <w:rStyle w:val="Hyperlink"/>
          </w:rPr>
          <w:t>https://www.20087.com/3/66/ShangYouJiShiChangQianJingFenXi.html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热点：上釉机是怎么擦底的、上釉陶瓷有毒吗、上釉的步骤和注意事项、上釉图片、上釉好还是下釉好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405ac26004410f" w:history="1">
      <w:r>
        <w:rPr>
          <w:rStyle w:val="Hyperlink"/>
        </w:rPr>
        <w:t>2026-2032年中国上釉机市场现状调研与发展前景趋势分析报告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ShangYouJiShiChangQianJingFenXi.html" TargetMode="External" Id="Rbf95e929e72c43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ShangYouJiShiChangQianJingFenXi.html" TargetMode="External" Id="Rb5405ac2600441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2026-10-27T00:51:54Z</dcterms:created>
  <dcterms:modified xsi:type="dcterms:W3CDTF">2026-10-27T01:51:54Z</dcterms:modified>
  <dc:subject>2026-2032年中国上釉机市场现状调研与发展前景趋势分析报告</dc:subject>
  <dc:title>2026-2032年中国上釉机市场现状调研与发展前景趋势分析报告</dc:title>
  <cp:keywords>2026-2032年中国上釉机市场现状调研与发展前景趋势分析报告</cp:keywords>
  <dc:description>2026-2032年中国上釉机市场现状调研与发展前景趋势分析报告</dc:description>
</cp:coreProperties>
</file>