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9c9206fe39468c" w:history="1">
              <w:r>
                <w:rPr>
                  <w:rStyle w:val="Hyperlink"/>
                </w:rPr>
                <w:t>全球与中国中速磨煤机行业分析及趋势预测报告（2024-2030年）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9c9206fe39468c" w:history="1">
              <w:r>
                <w:rPr>
                  <w:rStyle w:val="Hyperlink"/>
                </w:rPr>
                <w:t>全球与中国中速磨煤机行业分析及趋势预测报告（2024-2030年）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3353963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29c9206fe39468c" w:history="1">
                <w:r>
                  <w:rPr>
                    <w:rStyle w:val="Hyperlink"/>
                  </w:rPr>
                  <w:t>https://www.20087.com/3/96/ZhongSuMoMeiJiDeQianJingQuShi.html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速磨煤机是火力发电厂中重要的设备之一，用于将煤块研磨成细粉，供锅炉燃烧使用。近年来，随着环境保护法规的日益严格，对燃煤发电厂的排放标准提出了更高的要求。当前市场上，中速磨煤机不仅在磨煤效率上有所提高，而且在降低粉尘排放和噪音污染方面也取得了进展。同时，随着自动化技术的应用，中速磨煤机的操作变得更加简便，维护成本得到有效控制。</w:t>
      </w:r>
      <w:r>
        <w:rPr>
          <w:rFonts w:hint="eastAsia"/>
        </w:rPr>
        <w:br/>
      </w:r>
      <w:r>
        <w:rPr>
          <w:rFonts w:hint="eastAsia"/>
        </w:rPr>
        <w:t>　　未来，中速磨煤机将朝着更加环保和智能化的方向发展。一方面，随着清洁能源替代技术的进步，中速磨煤机将面临转型升级的压力，以适应更加严格的环保标准。这可能包括采用先进的除尘技术和废气处理装置，减少污染物排放。另一方面，随着数字化转型的推进，未来的中速磨煤机将能够实现远程监控和自动化调整，提高运行效率和安全性。此外，为了提高能源利用效率，中速磨煤机的设计将更加注重节能降耗，采用高效节能的技术和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9c9206fe39468c" w:history="1">
        <w:r>
          <w:rPr>
            <w:rStyle w:val="Hyperlink"/>
          </w:rPr>
          <w:t>全球与中国中速磨煤机行业分析及趋势预测报告（2024-2030年）</w:t>
        </w:r>
      </w:hyperlink>
      <w:r>
        <w:rPr>
          <w:rFonts w:hint="eastAsia"/>
        </w:rPr>
        <w:t>》基于权威数据资源与长期监测数据，全面分析了中速磨煤机行业现状、市场需求、市场规模及产业链结构。中速磨煤机报告探讨了价格变动、细分市场特征以及市场前景，并对未来发展趋势进行了科学预测。同时，中速磨煤机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中速磨煤机市场概述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按照不同产品类型，中速磨煤机主要可以分为如下几个类别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不同产品类型中速磨煤机销售额增长趋势2019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深碗磨煤机</w:t>
      </w:r>
      <w:r>
        <w:rPr>
          <w:rFonts w:hint="eastAsia"/>
        </w:rPr>
        <w:br/>
      </w:r>
      <w:r>
        <w:rPr>
          <w:rFonts w:hint="eastAsia"/>
        </w:rPr>
        <w:t>　　　　1.2.3 浅碗磨煤机</w:t>
      </w:r>
      <w:r>
        <w:rPr>
          <w:rFonts w:hint="eastAsia"/>
        </w:rPr>
        <w:br/>
      </w:r>
      <w:r>
        <w:rPr>
          <w:rFonts w:hint="eastAsia"/>
        </w:rPr>
        <w:t>　　1.3 从不同应用，中速磨煤机主要包括如下几个方面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不同应用中速磨煤机销售额增长趋势2019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1.3.1 钢铁工业</w:t>
      </w:r>
      <w:r>
        <w:rPr>
          <w:rFonts w:hint="eastAsia"/>
        </w:rPr>
        <w:br/>
      </w:r>
      <w:r>
        <w:rPr>
          <w:rFonts w:hint="eastAsia"/>
        </w:rPr>
        <w:t>　　　　1.3.2 电力行业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中速磨煤机行业背景、发展历史、现状及趋势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中速磨煤机行业目前现状分析</w:t>
      </w:r>
      <w:r>
        <w:rPr>
          <w:rFonts w:hint="eastAsia"/>
        </w:rPr>
        <w:br/>
      </w:r>
      <w:r>
        <w:rPr>
          <w:rFonts w:hint="eastAsia"/>
        </w:rPr>
        <w:t>　　　　1.4.2 中速磨煤机发展趋势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全球中速磨煤机总体规模分析</w:t>
      </w:r>
      <w:r>
        <w:rPr>
          <w:rFonts w:hint="eastAsia"/>
        </w:rPr>
        <w:br/>
      </w:r>
      <w:r>
        <w:rPr>
          <w:rFonts w:hint="eastAsia"/>
        </w:rPr>
        <w:t>　　2.1 全球中速磨煤机供需现状及预测（2019-2030）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全球中速磨煤机产能、产量、产能利用率及发展趋势（2019-2030）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全球中速磨煤机产量、需求量及发展趋势（2019-2030）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全球主要地区中速磨煤机产量及发展趋势（2019-2030）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中国中速磨煤机供需现状及预测（2019-2030）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中国中速磨煤机产能、产量、产能利用率及发展趋势（2019-2030）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中国中速磨煤机产量、市场需求量及发展趋势（2019-2030）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全球中速磨煤机销量及销售额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全球市场中速磨煤机销售额（2019-2030）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全球市场中速磨煤机销量（2019-2030）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全球市场中速磨煤机价格趋势（2019-2030）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全球市场主要厂商中速磨煤机产能市场份额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全球市场主要厂商中速磨煤机销量（2019-2024）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全球市场主要厂商中速磨煤机销量（2019-2024）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全球市场主要厂商中速磨煤机销售收入（2019-2024）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全球市场主要厂商中速磨煤机销售价格（2019-2024）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2024年全球主要生产商中速磨煤机收入排名</w:t>
      </w:r>
      <w:r>
        <w:rPr>
          <w:rFonts w:hint="eastAsia"/>
        </w:rPr>
        <w:br/>
      </w:r>
      <w:r>
        <w:rPr>
          <w:rFonts w:hint="eastAsia"/>
        </w:rPr>
        <w:t>　　3.3 中国市场主要厂商中速磨煤机销量（2019-2024）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中国市场主要厂商中速磨煤机销量（2019-2024）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中国市场主要厂商中速磨煤机销售收入（2019-2024）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中国市场主要厂商中速磨煤机销售价格（2019-2024）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2024年中国主要生产商中速磨煤机收入排名</w:t>
      </w:r>
      <w:r>
        <w:rPr>
          <w:rFonts w:hint="eastAsia"/>
        </w:rPr>
        <w:br/>
      </w:r>
      <w:r>
        <w:rPr>
          <w:rFonts w:hint="eastAsia"/>
        </w:rPr>
        <w:t>　　3.4 全球主要厂商中速磨煤机产地分布及商业化日期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全球主要厂商中速磨煤机产品类型列表</w:t>
      </w:r>
      <w:r>
        <w:rPr>
          <w:rFonts w:hint="eastAsia"/>
        </w:rPr>
        <w:br/>
      </w:r>
      <w:r>
        <w:rPr>
          <w:rFonts w:hint="eastAsia"/>
        </w:rPr>
        <w:t>　　3.6 中速磨煤机行业集中度、竞争程度分析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中速磨煤机行业集中度分析：2024全球Top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全球中速磨煤机第一梯队、第二梯队和第三梯队生产商（品牌）及市场份额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全球中速磨煤机主要地区分析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全球主要地区中速磨煤机市场规模分析：2019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全球主要地区中速磨煤机销售收入及市场份额（2019-2024年）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全球主要地区中速磨煤机销售收入预测（2024-2030年）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全球主要地区中速磨煤机销量分析：2019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全球主要地区中速磨煤机销量及市场份额（2019-2024年）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全球主要地区中速磨煤机销量及市场份额预测（2024-2030）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北美市场中速磨煤机销量、收入及增长率（2019-2030）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欧洲市场中速磨煤机销量、收入及增长率（2019-2030）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中国市场中速磨煤机销量、收入及增长率（2019-2030）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日本市场中速磨煤机销量、收入及增长率（2019-2030）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全球中速磨煤机主要生产商分析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重点企业（1）基本信息、中速磨煤机生产基地、销售区域、竞争对手及市场地位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重点企业（1）中速磨煤机产品规格、参数及市场应用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重点企业（1）中速磨煤机销量、收入、价格及毛利率（2019-2024）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重点企业（2）基本信息、中速磨煤机生产基地、销售区域、竞争对手及市场地位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重点企业（2）中速磨煤机产品规格、参数及市场应用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重点企业（2）中速磨煤机销量、收入、价格及毛利率（2019-2024）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重点企业（3）基本信息、中速磨煤机生产基地、销售区域、竞争对手及市场地位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重点企业（3）中速磨煤机产品规格、参数及市场应用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重点企业（3）中速磨煤机销量、收入、价格及毛利率（2019-2024）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重点企业（4）基本信息、中速磨煤机生产基地、销售区域、竞争对手及市场地位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重点企业（4）中速磨煤机产品规格、参数及市场应用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重点企业（4）中速磨煤机销量、收入、价格及毛利率（2019-2024）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重点企业（5）基本信息、中速磨煤机生产基地、销售区域、竞争对手及市场地位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重点企业（5）中速磨煤机产品规格、参数及市场应用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重点企业（5）中速磨煤机销量、收入、价格及毛利率（2019-2024）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重点企业（6）基本信息、中速磨煤机生产基地、销售区域、竞争对手及市场地位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重点企业（6）中速磨煤机产品规格、参数及市场应用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重点企业（6）中速磨煤机销量、收入、价格及毛利率（2019-2024）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重点企业（7）基本信息、中速磨煤机生产基地、销售区域、竞争对手及市场地位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重点企业（7）中速磨煤机产品规格、参数及市场应用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重点企业（7）中速磨煤机销量、收入、价格及毛利率（2019-2024）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重点企业（8）基本信息、中速磨煤机生产基地、销售区域、竞争对手及市场地位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重点企业（8）中速磨煤机产品规格、参数及市场应用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重点企业（8）中速磨煤机销量、收入、价格及毛利率（2019-2024）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重点企业（9）基本信息、中速磨煤机生产基地、销售区域、竞争对手及市场地位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重点企业（9）中速磨煤机产品规格、参数及市场应用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重点企业（9）中速磨煤机销量、收入、价格及毛利率（2019-2024）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重点企业（10）基本信息、中速磨煤机生产基地、销售区域、竞争对手及市场地位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重点企业（10）中速磨煤机产品规格、参数及市场应用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重点企业（10）中速磨煤机销量、收入、价格及毛利率（2019-2024）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不同产品类型中速磨煤机分析</w:t>
      </w:r>
      <w:r>
        <w:rPr>
          <w:rFonts w:hint="eastAsia"/>
        </w:rPr>
        <w:br/>
      </w:r>
      <w:r>
        <w:rPr>
          <w:rFonts w:hint="eastAsia"/>
        </w:rPr>
        <w:t>　　6.1 全球不同产品类型中速磨煤机销量（2019-2030）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全球不同产品类型中速磨煤机销量及市场份额（2019-2024）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全球不同产品类型中速磨煤机销量预测（2024-2030）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全球不同产品类型中速磨煤机收入（2019-2030）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全球不同产品类型中速磨煤机收入及市场份额（2019-2024）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全球不同产品类型中速磨煤机收入预测（2024-2030）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全球不同产品类型中速磨煤机价格走势（2019-2030）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不同应用中速磨煤机分析</w:t>
      </w:r>
      <w:r>
        <w:rPr>
          <w:rFonts w:hint="eastAsia"/>
        </w:rPr>
        <w:br/>
      </w:r>
      <w:r>
        <w:rPr>
          <w:rFonts w:hint="eastAsia"/>
        </w:rPr>
        <w:t>　　7.1 全球不同应用中速磨煤机销量（2019-2030）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全球不同应用中速磨煤机销量及市场份额（2019-2024）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全球不同应用中速磨煤机销量预测（2024-2030）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全球不同应用中速磨煤机收入（2019-2030）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全球不同应用中速磨煤机收入及市场份额（2019-2024）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全球不同应用中速磨煤机收入预测（2024-2030）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全球不同应用中速磨煤机价格走势（2019-2030）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中速磨煤机产业链分析</w:t>
      </w:r>
      <w:r>
        <w:rPr>
          <w:rFonts w:hint="eastAsia"/>
        </w:rPr>
        <w:br/>
      </w:r>
      <w:r>
        <w:rPr>
          <w:rFonts w:hint="eastAsia"/>
        </w:rPr>
        <w:t>　　8.2 中速磨煤机产业上游供应分析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中速磨煤机下游典型客户</w:t>
      </w:r>
      <w:r>
        <w:rPr>
          <w:rFonts w:hint="eastAsia"/>
        </w:rPr>
        <w:br/>
      </w:r>
      <w:r>
        <w:rPr>
          <w:rFonts w:hint="eastAsia"/>
        </w:rPr>
        <w:t>　　8.4 中速磨煤机销售渠道分析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中速磨煤机行业发展机遇及主要驱动因素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中速磨煤机行业发展面临的风险</w:t>
      </w:r>
      <w:r>
        <w:rPr>
          <w:rFonts w:hint="eastAsia"/>
        </w:rPr>
        <w:br/>
      </w:r>
      <w:r>
        <w:rPr>
          <w:rFonts w:hint="eastAsia"/>
        </w:rPr>
        <w:t>　　9.3 中速磨煤机行业政策分析</w:t>
      </w:r>
      <w:r>
        <w:rPr>
          <w:rFonts w:hint="eastAsia"/>
        </w:rPr>
        <w:br/>
      </w:r>
      <w:r>
        <w:rPr>
          <w:rFonts w:hint="eastAsia"/>
        </w:rPr>
        <w:t>　　9.4 中速磨煤机中国企业SWOT分析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不同产品类型中速磨煤机增长趋势2019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中速磨煤机行业目前发展现状</w:t>
      </w:r>
      <w:r>
        <w:rPr>
          <w:rFonts w:hint="eastAsia"/>
        </w:rPr>
        <w:br/>
      </w:r>
      <w:r>
        <w:rPr>
          <w:rFonts w:hint="eastAsia"/>
        </w:rPr>
        <w:t>　　表4 中速磨煤机发展趋势</w:t>
      </w:r>
      <w:r>
        <w:rPr>
          <w:rFonts w:hint="eastAsia"/>
        </w:rPr>
        <w:br/>
      </w:r>
      <w:r>
        <w:rPr>
          <w:rFonts w:hint="eastAsia"/>
        </w:rPr>
        <w:t>　　表5 全球主要地区中速磨煤机产量（千台）：2019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全球主要地区中速磨煤机产量（2019-2024）&amp;（千台）</w:t>
      </w:r>
      <w:r>
        <w:rPr>
          <w:rFonts w:hint="eastAsia"/>
        </w:rPr>
        <w:br/>
      </w:r>
      <w:r>
        <w:rPr>
          <w:rFonts w:hint="eastAsia"/>
        </w:rPr>
        <w:t>　　表7 全球主要地区中速磨煤机产量市场份额（2019-2024）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全球主要地区中速磨煤机产量（2024-2030）&amp;（千台）</w:t>
      </w:r>
      <w:r>
        <w:rPr>
          <w:rFonts w:hint="eastAsia"/>
        </w:rPr>
        <w:br/>
      </w:r>
      <w:r>
        <w:rPr>
          <w:rFonts w:hint="eastAsia"/>
        </w:rPr>
        <w:t>　　表9 全球市场主要厂商中速磨煤机产能（2023-2024）&amp;（千台）</w:t>
      </w:r>
      <w:r>
        <w:rPr>
          <w:rFonts w:hint="eastAsia"/>
        </w:rPr>
        <w:br/>
      </w:r>
      <w:r>
        <w:rPr>
          <w:rFonts w:hint="eastAsia"/>
        </w:rPr>
        <w:t>　　表10 全球市场主要厂商中速磨煤机销量（2019-2024）&amp;（千台）</w:t>
      </w:r>
      <w:r>
        <w:rPr>
          <w:rFonts w:hint="eastAsia"/>
        </w:rPr>
        <w:br/>
      </w:r>
      <w:r>
        <w:rPr>
          <w:rFonts w:hint="eastAsia"/>
        </w:rPr>
        <w:t>　　表11 全球市场主要厂商中速磨煤机销量市场份额（2019-2024）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全球市场主要厂商中速磨煤机销售收入（2019-2024）&amp;（百万美元）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全球市场主要厂商中速磨煤机销售收入市场份额（2019-2024）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全球市场主要厂商中速磨煤机销售价格（2019-2024）&amp;（美元\u002F台）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表15 2024年全球主要生产商中速磨煤机收入排名（百万美元）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中国市场主要厂商中速磨煤机销量（2019-2024）&amp;（千台）</w:t>
      </w:r>
      <w:r>
        <w:rPr>
          <w:rFonts w:hint="eastAsia"/>
        </w:rPr>
        <w:br/>
      </w:r>
      <w:r>
        <w:rPr>
          <w:rFonts w:hint="eastAsia"/>
        </w:rPr>
        <w:t>　　表17 中国市场主要厂商中速磨煤机销量市场份额（2019-2024）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中国市场主要厂商中速磨煤机销售收入（2019-2024）&amp;（百万美元）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中国市场主要厂商中速磨煤机销售收入市场份额（2019-2024）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中国市场主要厂商中速磨煤机销售价格（2019-2024）&amp;（美元\u002F台）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表21 2024年中国主要生产商中速磨煤机收入排名（百万美元）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全球主要厂商中速磨煤机产地分布及商业化日期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全球主要厂商中速磨煤机产品类型列表</w:t>
      </w:r>
      <w:r>
        <w:rPr>
          <w:rFonts w:hint="eastAsia"/>
        </w:rPr>
        <w:br/>
      </w:r>
      <w:r>
        <w:rPr>
          <w:rFonts w:hint="eastAsia"/>
        </w:rPr>
        <w:t>　　表24 2024全球中速磨煤机主要厂商市场地位（第一梯队、第二梯队和第三梯队）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全球中速磨煤机市场投资、并购等现状分析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全球主要地区中速磨煤机销售收入（百万美元）：2019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全球主要地区中速磨煤机销售收入（2019-2024）&amp;（百万美元）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全球主要地区中速磨煤机销售收入市场份额（2019-2024）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全球主要地区中速磨煤机收入（2024-2030）&amp;（百万美元）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全球主要地区中速磨煤机收入市场份额（2024-2030）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全球主要地区中速磨煤机销量（千台）：2019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全球主要地区中速磨煤机销量（2019-2024）&amp;（千台）</w:t>
      </w:r>
      <w:r>
        <w:rPr>
          <w:rFonts w:hint="eastAsia"/>
        </w:rPr>
        <w:br/>
      </w:r>
      <w:r>
        <w:rPr>
          <w:rFonts w:hint="eastAsia"/>
        </w:rPr>
        <w:t>　　表33 全球主要地区中速磨煤机销量市场份额（2019-2024）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全球主要地区中速磨煤机销量（2024-2030）&amp;（千台）</w:t>
      </w:r>
      <w:r>
        <w:rPr>
          <w:rFonts w:hint="eastAsia"/>
        </w:rPr>
        <w:br/>
      </w:r>
      <w:r>
        <w:rPr>
          <w:rFonts w:hint="eastAsia"/>
        </w:rPr>
        <w:t>　　表35 全球主要地区中速磨煤机销量份额（2024-2030）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重点企业（1）中速磨煤机生产基地、销售区域、竞争对手及市场地位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重点企业（1）中速磨煤机产品规格、参数及市场应用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重点企业（1）中速磨煤机销量（千台）、收入（百万美元）、价格（美元\u002F台）及毛利率（2019-2024）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重点企业（2）中速磨煤机生产基地、销售区域、竞争对手及市场地位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重点企业（2）中速磨煤机产品规格、参数及市场应用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重点企业（2）中速磨煤机销量（千台）、收入（百万美元）、价格（美元\u002F台）及毛利率（2019-2024）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重点企业（3）中速磨煤机生产基地、销售区域、竞争对手及市场地位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重点企业（3）中速磨煤机产品规格、参数及市场应用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重点企业（3）中速磨煤机销量（千台）、收入（百万美元）、价格（美元\u002F台）及毛利率（2019-2024）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重点企业（4）中速磨煤机生产基地、销售区域、竞争对手及市场地位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重点企业（4）中速磨煤机产品规格、参数及市场应用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重点企业（4）中速磨煤机销量（千台）、收入（百万美元）、价格（美元\u002F台）及毛利率（2019-2024）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重点企业（5）中速磨煤机生产基地、销售区域、竞争对手及市场地位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重点企业（5）中速磨煤机产品规格、参数及市场应用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重点企业（5）中速磨煤机销量（千台）、收入（百万美元）、价格（美元\u002F台）及毛利率（2019-2024）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重点企业（6）中速磨煤机生产基地、销售区域、竞争对手及市场地位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重点企业（6）中速磨煤机产品规格、参数及市场应用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重点企业（6）中速磨煤机销量（千台）、收入（百万美元）、价格（美元\u002F台）及毛利率（2019-2024）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重点企业（7）中速磨煤机生产基地、销售区域、竞争对手及市场地位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重点企业（7）中速磨煤机产品规格、参数及市场应用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重点企业（7）中速磨煤机销量（千台）、收入（百万美元）、价格（美元\u002F台）及毛利率（2019-2024）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重点企业（8）中速磨煤机生产基地、销售区域、竞争对手及市场地位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重点企业（8）中速磨煤机产品规格、参数及市场应用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重点企业（8）中速磨煤机销量（千台）、收入（百万美元）、价格（美元\u002F台）及毛利率（2019-2024）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重点企业（9）中速磨煤机生产基地、销售区域、竞争对手及市场地位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重点企业（9）中速磨煤机产品规格、参数及市场应用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重点企业（9）中速磨煤机销量（千台）、收入（百万美元）、价格（美元\u002F台）及毛利率（2019-2024）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重点企业（10）中速磨煤机生产基地、销售区域、竞争对手及市场地位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重点企业（10）中速磨煤机产品规格、参数及市场应用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重点企业（10）中速磨煤机销量（千台）、收入（百万美元）、价格（美元\u002F台）及毛利率（2019-2024）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全球不同产品类型中速磨煤机销量（2019-2024）&amp;（千台）</w:t>
      </w:r>
      <w:r>
        <w:rPr>
          <w:rFonts w:hint="eastAsia"/>
        </w:rPr>
        <w:br/>
      </w:r>
      <w:r>
        <w:rPr>
          <w:rFonts w:hint="eastAsia"/>
        </w:rPr>
        <w:t>　　表87 全球不同产品类型中速磨煤机销量市场份额（2019-2024）</w:t>
      </w:r>
      <w:r>
        <w:rPr>
          <w:rFonts w:hint="eastAsia"/>
        </w:rPr>
        <w:br/>
      </w:r>
      <w:r>
        <w:rPr>
          <w:rFonts w:hint="eastAsia"/>
        </w:rPr>
        <w:t>　　表88 全球不同产品类型中速磨煤机销量预测（2024-2030）&amp;（千台）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表89 全球不同产品类型中速磨煤机销量市场份额预测（2024-2030）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表90 全球不同产品类型中速磨煤机收入（百万美元）&amp;（2019-2024）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表91 全球不同产品类型中速磨煤机收入市场份额（2019-2024）</w:t>
      </w:r>
      <w:r>
        <w:rPr>
          <w:rFonts w:hint="eastAsia"/>
        </w:rPr>
        <w:br/>
      </w:r>
      <w:r>
        <w:rPr>
          <w:rFonts w:hint="eastAsia"/>
        </w:rPr>
        <w:t>　　表92 全球不同产品类型中速磨煤机收入预测（百万美元）&amp;（2024-2030）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表93 全球不同类型中速磨煤机收入市场份额预测（2024-2030）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表94 全球不同产品类型中速磨煤机价格走势（2019-2030）</w:t>
      </w:r>
      <w:r>
        <w:rPr>
          <w:rFonts w:hint="eastAsia"/>
        </w:rPr>
        <w:br/>
      </w:r>
      <w:r>
        <w:rPr>
          <w:rFonts w:hint="eastAsia"/>
        </w:rPr>
        <w:t>　　表95 全球不同应用中速磨煤机销量（2019-2024年）&amp;（千台）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表96 全球不同应用中速磨煤机销量市场份额（2019-2024）</w:t>
      </w:r>
      <w:r>
        <w:rPr>
          <w:rFonts w:hint="eastAsia"/>
        </w:rPr>
        <w:br/>
      </w:r>
      <w:r>
        <w:rPr>
          <w:rFonts w:hint="eastAsia"/>
        </w:rPr>
        <w:t>　　表97 全球不同应用中速磨煤机销量预测（2024-2030）&amp;（千台）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表98 全球不同应用中速磨煤机销量市场份额预测（2024-2030）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表99 全球不同应用中速磨煤机收入（2019-2024年）&amp;（百万美元）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表100 全球不同应用中速磨煤机收入市场份额（2019-2024）</w:t>
      </w:r>
      <w:r>
        <w:rPr>
          <w:rFonts w:hint="eastAsia"/>
        </w:rPr>
        <w:br/>
      </w:r>
      <w:r>
        <w:rPr>
          <w:rFonts w:hint="eastAsia"/>
        </w:rPr>
        <w:t>　　表101 全球不同应用中速磨煤机收入预测（2024-2030）&amp;（百万美元）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表102 全球不同应用中速磨煤机收入市场份额预测（2024-2030）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表103 全球不同应用中速磨煤机价格走势（2019-2030）</w:t>
      </w:r>
      <w:r>
        <w:rPr>
          <w:rFonts w:hint="eastAsia"/>
        </w:rPr>
        <w:br/>
      </w:r>
      <w:r>
        <w:rPr>
          <w:rFonts w:hint="eastAsia"/>
        </w:rPr>
        <w:t>　　表104 中速磨煤机上游原料供应商及联系方式列表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表105 中速磨煤机典型客户列表</w:t>
      </w:r>
      <w:r>
        <w:rPr>
          <w:rFonts w:hint="eastAsia"/>
        </w:rPr>
        <w:br/>
      </w:r>
      <w:r>
        <w:rPr>
          <w:rFonts w:hint="eastAsia"/>
        </w:rPr>
        <w:t>　　表106 中速磨煤机主要销售模式及销售渠道</w:t>
      </w:r>
      <w:r>
        <w:rPr>
          <w:rFonts w:hint="eastAsia"/>
        </w:rPr>
        <w:br/>
      </w:r>
      <w:r>
        <w:rPr>
          <w:rFonts w:hint="eastAsia"/>
        </w:rPr>
        <w:t>　　表107 中速磨煤机行业发展机遇及主要驱动因素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表108 中速磨煤机行业发展面临的风险</w:t>
      </w:r>
      <w:r>
        <w:rPr>
          <w:rFonts w:hint="eastAsia"/>
        </w:rPr>
        <w:br/>
      </w:r>
      <w:r>
        <w:rPr>
          <w:rFonts w:hint="eastAsia"/>
        </w:rPr>
        <w:t>　　表109 中速磨煤机行业政策分析</w:t>
      </w:r>
      <w:r>
        <w:rPr>
          <w:rFonts w:hint="eastAsia"/>
        </w:rPr>
        <w:br/>
      </w:r>
      <w:r>
        <w:rPr>
          <w:rFonts w:hint="eastAsia"/>
        </w:rPr>
        <w:t>　　表110 研究范围</w:t>
      </w:r>
      <w:r>
        <w:rPr>
          <w:rFonts w:hint="eastAsia"/>
        </w:rPr>
        <w:br/>
      </w:r>
      <w:r>
        <w:rPr>
          <w:rFonts w:hint="eastAsia"/>
        </w:rPr>
        <w:t>　　表111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中速磨煤机产品图片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全球不同产品类型中速磨煤机产量市场份额 2023 &amp; 2024</w:t>
      </w:r>
      <w:r>
        <w:rPr>
          <w:rFonts w:hint="eastAsia"/>
        </w:rPr>
        <w:br/>
      </w:r>
      <w:r>
        <w:rPr>
          <w:rFonts w:hint="eastAsia"/>
        </w:rPr>
        <w:t>　　图3 深碗磨煤机产品图片</w:t>
      </w:r>
      <w:r>
        <w:rPr>
          <w:rFonts w:hint="eastAsia"/>
        </w:rPr>
        <w:br/>
      </w:r>
      <w:r>
        <w:rPr>
          <w:rFonts w:hint="eastAsia"/>
        </w:rPr>
        <w:t>　　图4 浅碗磨煤机产品图片</w:t>
      </w:r>
      <w:r>
        <w:rPr>
          <w:rFonts w:hint="eastAsia"/>
        </w:rPr>
        <w:br/>
      </w:r>
      <w:r>
        <w:rPr>
          <w:rFonts w:hint="eastAsia"/>
        </w:rPr>
        <w:t>　　图5 全球不同应用中速磨煤机消费量市场份额2023 vs 2024</w:t>
      </w:r>
      <w:r>
        <w:rPr>
          <w:rFonts w:hint="eastAsia"/>
        </w:rPr>
        <w:br/>
      </w:r>
      <w:r>
        <w:rPr>
          <w:rFonts w:hint="eastAsia"/>
        </w:rPr>
        <w:t>　　图6 钢铁工业</w:t>
      </w:r>
      <w:r>
        <w:rPr>
          <w:rFonts w:hint="eastAsia"/>
        </w:rPr>
        <w:br/>
      </w:r>
      <w:r>
        <w:rPr>
          <w:rFonts w:hint="eastAsia"/>
        </w:rPr>
        <w:t>　　图7 电力行业</w:t>
      </w:r>
      <w:r>
        <w:rPr>
          <w:rFonts w:hint="eastAsia"/>
        </w:rPr>
        <w:br/>
      </w:r>
      <w:r>
        <w:rPr>
          <w:rFonts w:hint="eastAsia"/>
        </w:rPr>
        <w:t>　　图8 其他</w:t>
      </w:r>
      <w:r>
        <w:rPr>
          <w:rFonts w:hint="eastAsia"/>
        </w:rPr>
        <w:br/>
      </w:r>
      <w:r>
        <w:rPr>
          <w:rFonts w:hint="eastAsia"/>
        </w:rPr>
        <w:t>　　图9 全球中速磨煤机产能、产量、产能利用率及发展趋势（2019-2030）&amp;（千台）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图10 全球中速磨煤机产量、需求量及发展趋势（2019-2030）&amp;（千台）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图11 全球主要地区中速磨煤机产量市场份额（2019-2030）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中国中速磨煤机产能、产量、产能利用率及发展趋势（2019-2030）&amp;（千台）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图13 中国中速磨煤机产量、市场需求量及发展趋势（2019-2030）&amp;（千台）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图14 全球中速磨煤机市场销售额及增长率：（2019-2030）&amp;（百万美元）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图15 全球市场中速磨煤机市场规模：2019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图16 全球市场中速磨煤机销量及增长率（2019-2030）&amp;（千台）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图17 全球市场中速磨煤机价格趋势（2019-2030）&amp;（千台）&amp;（美元\u002F台）</w:t>
      </w:r>
      <w:r>
        <w:rPr>
          <w:rFonts w:hint="eastAsia"/>
        </w:rPr>
        <w:br/>
      </w:r>
      <w:r>
        <w:rPr>
          <w:rFonts w:hint="eastAsia"/>
        </w:rPr>
        <w:t>　　图18 2024年全球市场主要厂商中速磨煤机销量市场份额</w:t>
      </w:r>
      <w:r>
        <w:rPr>
          <w:rFonts w:hint="eastAsia"/>
        </w:rPr>
        <w:br/>
      </w:r>
      <w:r>
        <w:rPr>
          <w:rFonts w:hint="eastAsia"/>
        </w:rPr>
        <w:t>　　图19 2024年全球市场主要厂商中速磨煤机收入市场份额</w:t>
      </w:r>
      <w:r>
        <w:rPr>
          <w:rFonts w:hint="eastAsia"/>
        </w:rPr>
        <w:br/>
      </w:r>
      <w:r>
        <w:rPr>
          <w:rFonts w:hint="eastAsia"/>
        </w:rPr>
        <w:t>　　图20 2024年中国市场主要厂商中速磨煤机销量市场份额</w:t>
      </w:r>
      <w:r>
        <w:rPr>
          <w:rFonts w:hint="eastAsia"/>
        </w:rPr>
        <w:br/>
      </w:r>
      <w:r>
        <w:rPr>
          <w:rFonts w:hint="eastAsia"/>
        </w:rPr>
        <w:t>　　图21 2024年中国市场主要厂商中速磨煤机收入市场份额</w:t>
      </w:r>
      <w:r>
        <w:rPr>
          <w:rFonts w:hint="eastAsia"/>
        </w:rPr>
        <w:br/>
      </w:r>
      <w:r>
        <w:rPr>
          <w:rFonts w:hint="eastAsia"/>
        </w:rPr>
        <w:t>　　图22 2024年全球前五大生产商中速磨煤机市场份额</w:t>
      </w:r>
      <w:r>
        <w:rPr>
          <w:rFonts w:hint="eastAsia"/>
        </w:rPr>
        <w:br/>
      </w:r>
      <w:r>
        <w:rPr>
          <w:rFonts w:hint="eastAsia"/>
        </w:rPr>
        <w:t>　　图23 2024全球中速磨煤机第一梯队、第二梯队和第三梯队生产商（品牌）及市场份额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图24 全球主要地区中速磨煤机销售收入市场份额（2023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图25 北美市场中速磨煤机销量及增长率（2019-2030） &amp;（千台）</w:t>
      </w:r>
      <w:r>
        <w:rPr>
          <w:rFonts w:hint="eastAsia"/>
        </w:rPr>
        <w:br/>
      </w:r>
      <w:r>
        <w:rPr>
          <w:rFonts w:hint="eastAsia"/>
        </w:rPr>
        <w:t>　　图26 北美市场中速磨煤机收入及增长率（2019-2030）&amp;（百万美元）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图27 欧洲市场中速磨煤机销量及增长率（2019-2030） &amp;（千台）</w:t>
      </w:r>
      <w:r>
        <w:rPr>
          <w:rFonts w:hint="eastAsia"/>
        </w:rPr>
        <w:br/>
      </w:r>
      <w:r>
        <w:rPr>
          <w:rFonts w:hint="eastAsia"/>
        </w:rPr>
        <w:t>　　图28 欧洲市场中速磨煤机收入及增长率（2019-2030）&amp;（百万美元）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图29 中国市场中速磨煤机销量及增长率（2019-2030）&amp; （千台）</w:t>
      </w:r>
      <w:r>
        <w:rPr>
          <w:rFonts w:hint="eastAsia"/>
        </w:rPr>
        <w:br/>
      </w:r>
      <w:r>
        <w:rPr>
          <w:rFonts w:hint="eastAsia"/>
        </w:rPr>
        <w:t>　　图30 中国市场中速磨煤机收入及增长率（2019-2030）&amp;（百万美元）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图31 日本市场中速磨煤机销量及增长率（2019-2030）&amp; （千台）</w:t>
      </w:r>
      <w:r>
        <w:rPr>
          <w:rFonts w:hint="eastAsia"/>
        </w:rPr>
        <w:br/>
      </w:r>
      <w:r>
        <w:rPr>
          <w:rFonts w:hint="eastAsia"/>
        </w:rPr>
        <w:t>　　图32 日本市场中速磨煤机收入及增长率（2019-2030）&amp;（百万美元）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图33 全球不同产品类型中速磨煤机价格走势（2019-2030）&amp;（美元\u002F台）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图34 全球不同应用中速磨煤机价格走势（2019-2030）&amp;（美元\u002F台）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图35 中速磨煤机产业链</w:t>
      </w:r>
      <w:r>
        <w:rPr>
          <w:rFonts w:hint="eastAsia"/>
        </w:rPr>
        <w:br/>
      </w:r>
      <w:r>
        <w:rPr>
          <w:rFonts w:hint="eastAsia"/>
        </w:rPr>
        <w:t>　　图36 中速磨煤机中国企业SWOT分析</w:t>
      </w:r>
      <w:r>
        <w:rPr>
          <w:rFonts w:hint="eastAsia"/>
        </w:rPr>
        <w:br/>
      </w:r>
      <w:r>
        <w:rPr>
          <w:rFonts w:hint="eastAsia"/>
        </w:rPr>
        <w:t>　　图37 关键采访目标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9c9206fe39468c" w:history="1">
        <w:r>
          <w:rPr>
            <w:rStyle w:val="Hyperlink"/>
          </w:rPr>
          <w:t>全球与中国中速磨煤机行业分析及趋势预测报告（2024-2030年）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3353963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29c9206fe39468c" w:history="1">
        <w:r>
          <w:rPr>
            <w:rStyle w:val="Hyperlink"/>
          </w:rPr>
          <w:t>https://www.20087.com/3/96/ZhongSuMoMeiJiDeQianJingQuShi.html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093cdc4d56412f" w:history="1">
      <w:r>
        <w:rPr>
          <w:rStyle w:val="Hyperlink"/>
        </w:rPr>
        <w:t>全球与中国中速磨煤机行业分析及趋势预测报告（2024-2030年）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6/ZhongSuMoMeiJiDeQianJingQuShi.html" TargetMode="External" Id="R429c9206fe3946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6/ZhongSuMoMeiJiDeQianJingQuShi.html" TargetMode="External" Id="Rad093cdc4d5641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2024-02-09T08:01:00Z</dcterms:created>
  <dcterms:modified xsi:type="dcterms:W3CDTF">2024-02-09T09:01:00Z</dcterms:modified>
  <dc:subject>全球与中国中速磨煤机行业分析及趋势预测报告（2024-2030年）</dc:subject>
  <dc:title>全球与中国中速磨煤机行业分析及趋势预测报告（2024-2030年）</dc:title>
  <cp:keywords>全球与中国中速磨煤机行业分析及趋势预测报告（2024-2030年）</cp:keywords>
  <dc:description>全球与中国中速磨煤机行业分析及趋势预测报告（2024-2030年）</dc:description>
</cp:coreProperties>
</file>