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24d5095a9426d" w:history="1">
              <w:r>
                <w:rPr>
                  <w:rStyle w:val="Hyperlink"/>
                </w:rPr>
                <w:t>2025-2031年中国中间继电器市场研究与发展前景预测报告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24d5095a9426d" w:history="1">
              <w:r>
                <w:rPr>
                  <w:rStyle w:val="Hyperlink"/>
                </w:rPr>
                <w:t>2025-2031年中国中间继电器市场研究与发展前景预测报告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b24d5095a9426d" w:history="1">
                <w:r>
                  <w:rPr>
                    <w:rStyle w:val="Hyperlink"/>
                  </w:rPr>
                  <w:t>https://www.20087.com/3/56/ZhongJianJiDianQiHangYeQianJingFenXi.html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继电器是电气自动化领域的一种重要元件，主要用于信号放大、隔离保护和逻辑控制等功能。近年来，随着工业自动化水平的不断提高，对中间继电器的需求持续增长。技术的进步使得中间继电器的性能更加稳定可靠，同时体积更小、功耗更低，适应了现代工业控制系统的要求。</w:t>
      </w:r>
      <w:r>
        <w:rPr>
          <w:rFonts w:hint="eastAsia"/>
        </w:rPr>
        <w:br/>
      </w:r>
      <w:r>
        <w:rPr>
          <w:rFonts w:hint="eastAsia"/>
        </w:rPr>
        <w:t>　　未来，中间继电器的发展将更加侧重于智能化和小型化。一方面，随着智能制造和工业4.0的发展，中间继电器将更多地集成传感器技术和智能控制功能，以实现更加精确和高效的控制。另一方面，随着电子元器件技术的进步，中间继电器将朝着更小尺寸和更高集成度的方向发展，以适应紧凑型自动化设备的需求。此外，随着环保法规的趋严，中间继电器的生产将更加注重材料的环保性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24d5095a9426d" w:history="1">
        <w:r>
          <w:rPr>
            <w:rStyle w:val="Hyperlink"/>
          </w:rPr>
          <w:t>2025-2031年中国中间继电器市场研究与发展前景预测报告</w:t>
        </w:r>
      </w:hyperlink>
      <w:r>
        <w:rPr>
          <w:rFonts w:hint="eastAsia"/>
        </w:rPr>
        <w:t>》基于权威数据资源与长期监测数据，全面分析了中间继电器行业现状、市场需求、市场规模及产业链结构。中间继电器报告探讨了价格变动、细分市场特征以及市场前景，并对未来发展趋势进行了科学预测。同时，中间继电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中间继电器行业发展概述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一、中间继电器行业定义及分类</w:t>
      </w:r>
      <w:r>
        <w:rPr>
          <w:rFonts w:hint="eastAsia"/>
        </w:rPr>
        <w:br/>
      </w:r>
      <w:r>
        <w:rPr>
          <w:rFonts w:hint="eastAsia"/>
        </w:rPr>
        <w:t>　　　　二、中间继电器行业经济特性</w:t>
      </w:r>
      <w:r>
        <w:rPr>
          <w:rFonts w:hint="eastAsia"/>
        </w:rPr>
        <w:br/>
      </w:r>
      <w:r>
        <w:rPr>
          <w:rFonts w:hint="eastAsia"/>
        </w:rPr>
        <w:t>　　　　三、中间继电器行业产业链简介</w:t>
      </w:r>
      <w:r>
        <w:rPr>
          <w:rFonts w:hint="eastAsia"/>
        </w:rPr>
        <w:br/>
      </w:r>
      <w:r>
        <w:rPr>
          <w:rFonts w:hint="eastAsia"/>
        </w:rPr>
        <w:t>　　第二节 中间继电器行业发展成熟度</w:t>
      </w:r>
      <w:r>
        <w:rPr>
          <w:rFonts w:hint="eastAsia"/>
        </w:rPr>
        <w:br/>
      </w:r>
      <w:r>
        <w:rPr>
          <w:rFonts w:hint="eastAsia"/>
        </w:rPr>
        <w:t>　　　　一、中间继电器行业发展周期分析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中间继电器行业相关产业动态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2024-2025年中间继电器行业发展环境分析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中间继电器行业环境分析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中间继电器行业相关政策、法规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中间继电器行业技术发展现状及趋势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当前我国中间继电器技术发展现状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中外中间继电器技术差距及产生差距的主要原因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提高我国中间继电器技术的对策</w:t>
      </w:r>
      <w:r>
        <w:rPr>
          <w:rFonts w:hint="eastAsia"/>
        </w:rPr>
        <w:br/>
      </w:r>
      <w:r>
        <w:rPr>
          <w:rFonts w:hint="eastAsia"/>
        </w:rPr>
        <w:t>　　第四节 我国中间继电器产品研发、设计发展趋势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中国中间继电器市场发展调研</w:t>
      </w:r>
      <w:r>
        <w:rPr>
          <w:rFonts w:hint="eastAsia"/>
        </w:rPr>
        <w:br/>
      </w:r>
      <w:r>
        <w:rPr>
          <w:rFonts w:hint="eastAsia"/>
        </w:rPr>
        <w:t>　　第一节 中间继电器市场现状分析及预测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一、2020-2025年中国中间继电器市场规模分析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二、2025-2031年中国中间继电器市场规模预测</w:t>
      </w:r>
      <w:r>
        <w:rPr>
          <w:rFonts w:hint="eastAsia"/>
        </w:rPr>
        <w:br/>
      </w:r>
      <w:r>
        <w:rPr>
          <w:rFonts w:hint="eastAsia"/>
        </w:rPr>
        <w:t>　　第二节 中间继电器行业产能分析及预测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一、2020-2025年中国中间继电器行业产能分析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二、2025-2031年中国中间继电器行业产能预测</w:t>
      </w:r>
      <w:r>
        <w:rPr>
          <w:rFonts w:hint="eastAsia"/>
        </w:rPr>
        <w:br/>
      </w:r>
      <w:r>
        <w:rPr>
          <w:rFonts w:hint="eastAsia"/>
        </w:rPr>
        <w:t>　　第三节 中间继电器行业产量分析及预测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一、2020-2025年中国中间继电器行业产量分析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二、2025-2031年中国中间继电器行业产量预测</w:t>
      </w:r>
      <w:r>
        <w:rPr>
          <w:rFonts w:hint="eastAsia"/>
        </w:rPr>
        <w:br/>
      </w:r>
      <w:r>
        <w:rPr>
          <w:rFonts w:hint="eastAsia"/>
        </w:rPr>
        <w:t>　　第四节 中间继电器市场需求分析及预测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一、2020-2025年中国中间继电器市场需求分析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二、2025-2031年中国中间继电器市场需求预测</w:t>
      </w:r>
      <w:r>
        <w:rPr>
          <w:rFonts w:hint="eastAsia"/>
        </w:rPr>
        <w:br/>
      </w:r>
      <w:r>
        <w:rPr>
          <w:rFonts w:hint="eastAsia"/>
        </w:rPr>
        <w:t>　　第五节 中间继电器进出口数据分析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一、2020-2025年中国中间继电器进出口数据分析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二、2025-2031年国内中间继电器进出口情况预测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2020-2025年中国中间继电器行业总体发展状况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中国中间继电器行业规模情况分析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一、中间继电器行业单位规模情况分析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二、中间继电器行业人员规模状况分析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三、中间继电器行业资产规模状况分析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四、中间继电器行业市场规模状况分析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五、中间继电器行业敏感性分析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中国中间继电器行业财务能力分析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一、中间继电器行业盈利能力分析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二、中间继电器行业偿债能力分析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三、中间继电器行业营运能力分析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四、中间继电器行业发展能力分析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中国中间继电器行业重点区域发展分析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一、中国中间继电器行业重点区域市场结构变化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二、重点地区（一）中间继电器行业发展分析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三、重点地区（二）中间继电器行业发展分析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四、重点地区（三）中间继电器行业发展分析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五、重点地区（四）中间继电器行业发展分析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六、重点地区（五）中间继电器行业发展分析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中间继电器行业产品价格分析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三、主要中间继电器品牌产品价位分析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五、价格在中间继电器行业竞争中的重要性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2025年中国中间继电器行业上下游行业发展分析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中间继电器上游行业分析</w:t>
      </w:r>
      <w:r>
        <w:rPr>
          <w:rFonts w:hint="eastAsia"/>
        </w:rPr>
        <w:br/>
      </w:r>
      <w:r>
        <w:rPr>
          <w:rFonts w:hint="eastAsia"/>
        </w:rPr>
        <w:t>　　　　一、中间继电器产品成本构成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四、上游供给对中间继电器行业的影响</w:t>
      </w:r>
      <w:r>
        <w:rPr>
          <w:rFonts w:hint="eastAsia"/>
        </w:rPr>
        <w:br/>
      </w:r>
      <w:r>
        <w:rPr>
          <w:rFonts w:hint="eastAsia"/>
        </w:rPr>
        <w:t>　　第二节 中间继电器下游行业分析</w:t>
      </w:r>
      <w:r>
        <w:rPr>
          <w:rFonts w:hint="eastAsia"/>
        </w:rPr>
        <w:br/>
      </w:r>
      <w:r>
        <w:rPr>
          <w:rFonts w:hint="eastAsia"/>
        </w:rPr>
        <w:t>　　　　一、中间继电器下游行业分布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四、下游需求对中间继电器行业的影响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中间继电器行业重点企业发展调研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中间继电器重点企业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中间继电器重点企业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中间继电器重点企业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中间继电器重点企业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中间继电器重点企业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中间继电器重点企业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2025年中国中间继电器产业市场竞争格局分析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2025年中国中间继电器产业竞争现状分析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一、中间继电器竞争力分析</w:t>
      </w:r>
      <w:r>
        <w:rPr>
          <w:rFonts w:hint="eastAsia"/>
        </w:rPr>
        <w:br/>
      </w:r>
      <w:r>
        <w:rPr>
          <w:rFonts w:hint="eastAsia"/>
        </w:rPr>
        <w:t>　　　　二、中间继电器技术竞争分析</w:t>
      </w:r>
      <w:r>
        <w:rPr>
          <w:rFonts w:hint="eastAsia"/>
        </w:rPr>
        <w:br/>
      </w:r>
      <w:r>
        <w:rPr>
          <w:rFonts w:hint="eastAsia"/>
        </w:rPr>
        <w:t>　　　　三、中间继电器价格竞争分析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2025年中国中间继电器产业集中度分析</w:t>
      </w:r>
      <w:r>
        <w:rPr>
          <w:rFonts w:hint="eastAsia"/>
        </w:rPr>
        <w:br/>
      </w:r>
      <w:r>
        <w:rPr>
          <w:rFonts w:hint="eastAsia"/>
        </w:rPr>
        <w:t>　　　　一、中间继电器市场集中度分析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二、中间继电器企业集中度分析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2025-2031年提高中间继电器企业竞争力的策略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中间继电器行业投资风险预警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2025年影响中间继电器行业发展的主要因素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一、影响中间继电器行业运行的有利因素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二、影响中间继电器行业运行的稳定因素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三、影响中间继电器行业运行的不利因素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四、我国中间继电器行业发展面临的挑战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五、我国中间继电器行业发展面临的机遇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对中间继电器行业投资风险预警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一、2025-2031年中间继电器行业市场风险及控制策略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二、2025-2031年中间继电器行业政策风险及控制策略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三、2025-2031年中间继电器行业经营风险及控制策略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四、2025-2031年中间继电器同业竞争风险及控制策略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五、2025-2031年中间继电器行业其他风险及控制策略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中间继电器行业发展趋势与投资规划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2025-2031年中间继电器市场发展潜力分析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2025-2031年中间继电器行业发展趋势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2025-2031年中间继电器行业投资前景研究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对我国中间继电器品牌的战略思考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二、中间继电器实施品牌战略的意义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三、中间继电器企业品牌的现状分析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四、我国中间继电器企业的品牌战略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五、中间继电器品牌战略管理的策略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2020-2025年中国中间继电器行业产量及增长趋势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2025-2031年中国中间继电器行业产量预测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2020-2025年中国中间继电器行业市场需求及增长情况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2025-2031年中国中间继电器行业市场需求预测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2020-2025年中国中间继电器行业利润及增长情况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2020-2025年中国中间继电器行业出口情况分析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2020-2025年中国中间继电器行业产品市场价格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2025-2031年中国中间继电器行业产品市场价格走势预测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中间继电器重点企业经营情况分析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中间继电器重点企业经营情况分析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2025-2031年中国中间继电器市场规模预测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2025-2031年中国中间继电器行业利润预测</w:t>
      </w:r>
      <w:r>
        <w:rPr>
          <w:rFonts w:hint="eastAsia"/>
        </w:rPr>
        <w:br/>
      </w:r>
      <w:r>
        <w:rPr>
          <w:rFonts w:hint="eastAsia"/>
        </w:rPr>
        <w:t>　　图表 2025年中间继电器行业壁垒</w:t>
      </w:r>
      <w:r>
        <w:rPr>
          <w:rFonts w:hint="eastAsia"/>
        </w:rPr>
        <w:br/>
      </w:r>
      <w:r>
        <w:rPr>
          <w:rFonts w:hint="eastAsia"/>
        </w:rPr>
        <w:t>　　图表 2025年中间继电器市场前景分析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2025-2031年中国中间继电器市场需求预测</w:t>
      </w:r>
      <w:r>
        <w:rPr>
          <w:rFonts w:hint="eastAsia"/>
        </w:rPr>
        <w:br/>
      </w:r>
      <w:r>
        <w:rPr>
          <w:rFonts w:hint="eastAsia"/>
        </w:rPr>
        <w:t>　　图表 2025年中间继电器发展趋势预测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24d5095a9426d" w:history="1">
        <w:r>
          <w:rPr>
            <w:rStyle w:val="Hyperlink"/>
          </w:rPr>
          <w:t>2025-2031年中国中间继电器市场研究与发展前景预测报告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b24d5095a9426d" w:history="1">
        <w:r>
          <w:rPr>
            <w:rStyle w:val="Hyperlink"/>
          </w:rPr>
          <w:t>https://www.20087.com/3/56/ZhongJianJiDianQiHangYeQianJingFenXi.html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2e475afe1453d" w:history="1">
      <w:r>
        <w:rPr>
          <w:rStyle w:val="Hyperlink"/>
        </w:rPr>
        <w:t>2025-2031年中国中间继电器市场研究与发展前景预测报告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ongJianJiDianQiHangYeQianJingFenXi.html" TargetMode="External" Id="R33b24d5095a9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ongJianJiDianQiHangYeQianJingFenXi.html" TargetMode="External" Id="R60a2e475afe1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2024-10-01T23:32:00Z</dcterms:created>
  <dcterms:modified xsi:type="dcterms:W3CDTF">2024-10-02T00:32:00Z</dcterms:modified>
  <dc:subject>2025-2031年中国中间继电器市场研究与发展前景预测报告</dc:subject>
  <dc:title>2025-2031年中国中间继电器市场研究与发展前景预测报告</dc:title>
  <cp:keywords>2025-2031年中国中间继电器市场研究与发展前景预测报告</cp:keywords>
  <dc:description>2025-2031年中国中间继电器市场研究与发展前景预测报告</dc:description>
</cp:coreProperties>
</file>