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00bd56211437a" w:history="1">
              <w:r>
                <w:rPr>
                  <w:rStyle w:val="Hyperlink"/>
                </w:rPr>
                <w:t>2025-2031年中国便携式天平市场现状调研与前景趋势预测报告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00bd56211437a" w:history="1">
              <w:r>
                <w:rPr>
                  <w:rStyle w:val="Hyperlink"/>
                </w:rPr>
                <w:t>2025-2031年中国便携式天平市场现状调研与前景趋势预测报告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00bd56211437a" w:history="1">
                <w:r>
                  <w:rPr>
                    <w:rStyle w:val="Hyperlink"/>
                  </w:rPr>
                  <w:t>https://www.20087.com/3/76/BianXieShiTianPingXianZhuangYuQianJingFenXi.html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天平是实验室、教育机构、珠宝鉴定及现场检测等场景中常用的精密称量工具，以小巧体积、快速响应与高精度称重能力满足移动化测量需求。便携式天平普遍采用电磁力平衡传感器或应变片式称重单元，量程覆盖毫克至千克级别，具备高分辨率与良好重复性。结构设计注重稳定性与防干扰能力，集成防风罩、水平调节脚与减震底座，减少环境振动与气流对测量结果的影响。操作界面简洁直观，配备背光液晶显示屏与多单位切换功能，支持克、盎司、克拉等常用计量单位。多数型号采用可充电锂电池供电，支持USB充电与低功耗模式，延长使用时间。外壳材质多为工程塑料或铝合金，兼顾轻量化与耐用性。校准机制包含内部自动校准与外部砝码校准，确保长期测量准确性。</w:t>
      </w:r>
      <w:r>
        <w:rPr>
          <w:rFonts w:hint="eastAsia"/>
        </w:rPr>
        <w:br/>
      </w:r>
      <w:r>
        <w:rPr>
          <w:rFonts w:hint="eastAsia"/>
        </w:rPr>
        <w:t>　　未来，便携式天平将向无线互联、智能补偿与多功能集成方向发展。蓝牙与Wi-Fi连接功能将实现与智能手机、平板电脑或云端系统的数据同步，便于记录存储与统计分析。环境传感器的嵌入将实时监测温度、湿度与气压变化，通过算法自动补偿称量误差，提升复杂环境下的可靠性。在应用层面，天平可能集成条码扫描、样品编号识别与配方计算功能，支持实验室工作流自动化。触控操作与语音提示将优化人机交互体验，降低误操作风险。材料创新将推动更轻质高强度复合材料的应用，在不牺牲刚性的前提下进一步减轻设备重量。防水防尘等级将提升，适应户外与工业现场的严苛条件。同时，绿色设计理念将强化，采用可回收材料与低能耗电路，延长电池寿命。整体来看，便携式天平将从单一称量设备演变为集测量、数据管理与智能辅助于一体的移动实验室核心工具，满足科研、质检与商业领域对精准、高效、便捷测量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00bd56211437a" w:history="1">
        <w:r>
          <w:rPr>
            <w:rStyle w:val="Hyperlink"/>
          </w:rPr>
          <w:t>2025-2031年中国便携式天平市场现状调研与前景趋势预测报告</w:t>
        </w:r>
      </w:hyperlink>
      <w:r>
        <w:rPr>
          <w:rFonts w:hint="eastAsia"/>
        </w:rPr>
        <w:t>》依托权威数据资源与长期市场监测，系统分析了便携式天平行业的市场规模、市场需求及产业链结构，深入探讨了便携式天平价格变动与细分市场特征。报告科学预测了便携式天平市场前景及未来发展趋势，重点剖析了行业集中度、竞争格局及重点企业的市场地位，并通过SWOT分析揭示了便携式天平行业机遇与潜在风险。报告为投资者及业内企业提供了全面的市场洞察与决策参考，助力把握便携式天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便携式天平行业概述</w:t>
      </w:r>
      <w:r>
        <w:rPr>
          <w:rFonts w:hint="eastAsia"/>
        </w:rPr>
        <w:br/>
      </w:r>
      <w:r>
        <w:rPr>
          <w:rFonts w:hint="eastAsia"/>
        </w:rPr>
        <w:t>　　第一节 便携式天平定义与分类</w:t>
      </w:r>
      <w:r>
        <w:rPr>
          <w:rFonts w:hint="eastAsia"/>
        </w:rPr>
        <w:br/>
      </w:r>
      <w:r>
        <w:rPr>
          <w:rFonts w:hint="eastAsia"/>
        </w:rPr>
        <w:t>　　第二节 便携式天平应用领域</w:t>
      </w:r>
      <w:r>
        <w:rPr>
          <w:rFonts w:hint="eastAsia"/>
        </w:rPr>
        <w:br/>
      </w:r>
      <w:r>
        <w:rPr>
          <w:rFonts w:hint="eastAsia"/>
        </w:rPr>
        <w:t>　　第三节 便携式天平行业经济指标分析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便携式天平产业链及经营模式分析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三、便携式天平销售模式及销售渠道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全球便携式天平市场发展综述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2019-2024年全球便携式天平市场规模与趋势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主要国家与地区便携式天平市场分析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2025-2031年全球便携式天平行业发展趋势与前景预测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中国便携式天平行业市场分析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2024-2025年便携式天平产能与投资动态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一、国内便携式天平产能及利用情况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二、便携式天平产能扩张与投资动态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2025-2031年便携式天平行业产量统计与趋势预测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一、2019-2024年便携式天平行业产量数据统计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1、2019-2024年便携式天平产量及增长趋势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2、2019-2024年便携式天平细分产品产量及份额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二、影响便携式天平产量的关键因素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三、2025-2031年便携式天平产量预测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2025-2031年便携式天平市场需求与销售分析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一、2024-2025年便携式天平行业需求现状</w:t>
      </w:r>
      <w:r>
        <w:rPr>
          <w:rFonts w:hint="eastAsia"/>
        </w:rPr>
        <w:br/>
      </w:r>
      <w:r>
        <w:rPr>
          <w:rFonts w:hint="eastAsia"/>
        </w:rPr>
        <w:t>　　　　二、便携式天平客户群体与需求特点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三、2019-2024年便携式天平行业销售规模分析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四、2025-2031年便携式天平市场增长潜力与规模预测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中国便携式天平细分市场与下游应用领域分析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便携式天平细分市场分析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一、2024-2025年便携式天平主要细分产品市场现状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便携式天平下游应用与客户群体分析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一、2024-2025年便携式天平各应用领域市场现状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国内外便携式天平行业技术差异与原因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便携式天平价格机制与竞争策略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一、2019-2024年便携式天平市场价格走势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便携式天平定价策略与方法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2025-2031年便携式天平价格竞争态势与趋势预测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中国便携式天平行业重点区域市场研究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2024-2025年重点区域便携式天平市场发展概况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三、2025-2031年便携式天平行业发展潜力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三、2025-2031年便携式天平行业发展潜力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三、2025-2031年便携式天平行业发展潜力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三、2025-2031年便携式天平行业发展潜力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三、2025-2031年便携式天平行业发展潜力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2019-2024年中国便携式天平行业进出口情况分析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便携式天平行业进口情况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一、2019-2024年便携式天平进口规模及增长情况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二、便携式天平主要进口来源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便携式天平行业出口情况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一、2019-2024年便携式天平出口规模及增长情况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二、便携式天平主要出口目的地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2019-2024年中国便携式天平行业总体发展与财务状况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2019-2024年中国便携式天平行业规模情况</w:t>
      </w:r>
      <w:r>
        <w:rPr>
          <w:rFonts w:hint="eastAsia"/>
        </w:rPr>
        <w:br/>
      </w:r>
      <w:r>
        <w:rPr>
          <w:rFonts w:hint="eastAsia"/>
        </w:rPr>
        <w:t>　　　　一、便携式天平行业企业数量规模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二、便携式天平行业从业人员规模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三、便携式天平行业市场敏感性分析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2019-2024年中国便携式天平行业财务能力分析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一、便携式天平行业盈利能力</w:t>
      </w:r>
      <w:r>
        <w:rPr>
          <w:rFonts w:hint="eastAsia"/>
        </w:rPr>
        <w:br/>
      </w:r>
      <w:r>
        <w:rPr>
          <w:rFonts w:hint="eastAsia"/>
        </w:rPr>
        <w:t>　　　　二、便携式天平行业偿债能力</w:t>
      </w:r>
      <w:r>
        <w:rPr>
          <w:rFonts w:hint="eastAsia"/>
        </w:rPr>
        <w:br/>
      </w:r>
      <w:r>
        <w:rPr>
          <w:rFonts w:hint="eastAsia"/>
        </w:rPr>
        <w:t>　　　　三、便携式天平行业营运能力</w:t>
      </w:r>
      <w:r>
        <w:rPr>
          <w:rFonts w:hint="eastAsia"/>
        </w:rPr>
        <w:br/>
      </w:r>
      <w:r>
        <w:rPr>
          <w:rFonts w:hint="eastAsia"/>
        </w:rPr>
        <w:t>　　　　四、便携式天平行业发展能力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便携式天平行业重点企业调研分析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中国便携式天平行业竞争格局分析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便携式天平行业竞争格局总览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2024-2025年便携式天平行业竞争力分析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2019-2024年便携式天平行业企业并购活动分析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2024-2025年便携式天平行业会展与招投标活动分析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一、便携式天平行业会展活动及其市场影响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2025年中国便携式天平企业发展企业发展策略与建议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便携式天平销售模式与渠道策略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便携式天平品牌与市场推广策略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便携式天平研发投入与技术创新能力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便携式天平合作联盟与资源整合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中国便携式天平行业风险与对策</w:t>
      </w:r>
      <w:r>
        <w:rPr>
          <w:rFonts w:hint="eastAsia"/>
        </w:rPr>
        <w:br/>
      </w:r>
      <w:r>
        <w:rPr>
          <w:rFonts w:hint="eastAsia"/>
        </w:rPr>
        <w:t>　　第一节 便携式天平行业SWOT分析</w:t>
      </w:r>
      <w:r>
        <w:rPr>
          <w:rFonts w:hint="eastAsia"/>
        </w:rPr>
        <w:br/>
      </w:r>
      <w:r>
        <w:rPr>
          <w:rFonts w:hint="eastAsia"/>
        </w:rPr>
        <w:t>　　　　一、便携式天平行业优势</w:t>
      </w:r>
      <w:r>
        <w:rPr>
          <w:rFonts w:hint="eastAsia"/>
        </w:rPr>
        <w:br/>
      </w:r>
      <w:r>
        <w:rPr>
          <w:rFonts w:hint="eastAsia"/>
        </w:rPr>
        <w:t>　　　　二、便携式天平行业劣势</w:t>
      </w:r>
      <w:r>
        <w:rPr>
          <w:rFonts w:hint="eastAsia"/>
        </w:rPr>
        <w:br/>
      </w:r>
      <w:r>
        <w:rPr>
          <w:rFonts w:hint="eastAsia"/>
        </w:rPr>
        <w:t>　　　　三、便携式天平市场机会</w:t>
      </w:r>
      <w:r>
        <w:rPr>
          <w:rFonts w:hint="eastAsia"/>
        </w:rPr>
        <w:br/>
      </w:r>
      <w:r>
        <w:rPr>
          <w:rFonts w:hint="eastAsia"/>
        </w:rPr>
        <w:t>　　　　四、便携式天平市场威胁</w:t>
      </w:r>
      <w:r>
        <w:rPr>
          <w:rFonts w:hint="eastAsia"/>
        </w:rPr>
        <w:br/>
      </w:r>
      <w:r>
        <w:rPr>
          <w:rFonts w:hint="eastAsia"/>
        </w:rPr>
        <w:t>　　第二节 便携式天平行业风险及对策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2025-2031年中国便携式天平行业前景与发展趋势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2024-2025年便携式天平行业发展环境分析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一、便携式天平行业主管部门与监管体制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二、便携式天平行业主要法律法规及政策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三、便携式天平行业标准与质量监管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2025-2031年便携式天平行业发展趋势与方向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2025-2031年便携式天平行业发展潜力与机遇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便携式天平行业研究结论与建议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中:智林:便携式天平行业发展建议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便携式天平行业类别</w:t>
      </w:r>
      <w:r>
        <w:rPr>
          <w:rFonts w:hint="eastAsia"/>
        </w:rPr>
        <w:br/>
      </w:r>
      <w:r>
        <w:rPr>
          <w:rFonts w:hint="eastAsia"/>
        </w:rPr>
        <w:t>　　图表 便携式天平行业产业链调研</w:t>
      </w:r>
      <w:r>
        <w:rPr>
          <w:rFonts w:hint="eastAsia"/>
        </w:rPr>
        <w:br/>
      </w:r>
      <w:r>
        <w:rPr>
          <w:rFonts w:hint="eastAsia"/>
        </w:rPr>
        <w:t>　　图表 便携式天平行业现状</w:t>
      </w:r>
      <w:r>
        <w:rPr>
          <w:rFonts w:hint="eastAsia"/>
        </w:rPr>
        <w:br/>
      </w:r>
      <w:r>
        <w:rPr>
          <w:rFonts w:hint="eastAsia"/>
        </w:rPr>
        <w:t>　　图表 便携式天平行业标准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2019-2024年中国便携式天平行业市场规模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2024年中国便携式天平行业产能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2019-2024年中国便携式天平行业产量统计</w:t>
      </w:r>
      <w:r>
        <w:rPr>
          <w:rFonts w:hint="eastAsia"/>
        </w:rPr>
        <w:br/>
      </w:r>
      <w:r>
        <w:rPr>
          <w:rFonts w:hint="eastAsia"/>
        </w:rPr>
        <w:t>　　图表 便携式天平行业动态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2019-2024年中国便携式天平市场需求量</w:t>
      </w:r>
      <w:r>
        <w:rPr>
          <w:rFonts w:hint="eastAsia"/>
        </w:rPr>
        <w:br/>
      </w:r>
      <w:r>
        <w:rPr>
          <w:rFonts w:hint="eastAsia"/>
        </w:rPr>
        <w:t>　　图表 2024年中国便携式天平行业需求区域调研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2019-2024年中国便携式天平行情</w:t>
      </w:r>
      <w:r>
        <w:rPr>
          <w:rFonts w:hint="eastAsia"/>
        </w:rPr>
        <w:br/>
      </w:r>
      <w:r>
        <w:rPr>
          <w:rFonts w:hint="eastAsia"/>
        </w:rPr>
        <w:t>　　图表 2019-2024年中国便携式天平价格走势图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2019-2024年中国便携式天平行业销售收入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2019-2024年中国便携式天平行业盈利情况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2019-2024年中国便携式天平行业利润总额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2019-2024年中国便携式天平进口统计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2019-2024年中国便携式天平出口统计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2019-2024年中国便携式天平行业企业数量统计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**地区便携式天平市场规模</w:t>
      </w:r>
      <w:r>
        <w:rPr>
          <w:rFonts w:hint="eastAsia"/>
        </w:rPr>
        <w:br/>
      </w:r>
      <w:r>
        <w:rPr>
          <w:rFonts w:hint="eastAsia"/>
        </w:rPr>
        <w:t>　　图表 **地区便携式天平行业市场需求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**地区便携式天平市场调研</w:t>
      </w:r>
      <w:r>
        <w:rPr>
          <w:rFonts w:hint="eastAsia"/>
        </w:rPr>
        <w:br/>
      </w:r>
      <w:r>
        <w:rPr>
          <w:rFonts w:hint="eastAsia"/>
        </w:rPr>
        <w:t>　　图表 **地区便携式天平行业市场需求分析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**地区便携式天平市场规模</w:t>
      </w:r>
      <w:r>
        <w:rPr>
          <w:rFonts w:hint="eastAsia"/>
        </w:rPr>
        <w:br/>
      </w:r>
      <w:r>
        <w:rPr>
          <w:rFonts w:hint="eastAsia"/>
        </w:rPr>
        <w:t>　　图表 **地区便携式天平行业市场需求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**地区便携式天平市场调研</w:t>
      </w:r>
      <w:r>
        <w:rPr>
          <w:rFonts w:hint="eastAsia"/>
        </w:rPr>
        <w:br/>
      </w:r>
      <w:r>
        <w:rPr>
          <w:rFonts w:hint="eastAsia"/>
        </w:rPr>
        <w:t>　　图表 **地区便携式天平行业市场需求分析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便携式天平行业竞争对手分析</w:t>
      </w:r>
      <w:r>
        <w:rPr>
          <w:rFonts w:hint="eastAsia"/>
        </w:rPr>
        <w:br/>
      </w:r>
      <w:r>
        <w:rPr>
          <w:rFonts w:hint="eastAsia"/>
        </w:rPr>
        <w:t>　　图表 便携式天平重点企业（一）基本信息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便携式天平重点企业（一）经营情况分析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便携式天平重点企业（一）主要经济指标情况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便携式天平重点企业（一）盈利能力情况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便携式天平重点企业（一）偿债能力情况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便携式天平重点企业（一）运营能力情况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便携式天平重点企业（一）成长能力情况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便携式天平重点企业（二）基本信息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便携式天平重点企业（二）经营情况分析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便携式天平重点企业（二）主要经济指标情况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便携式天平重点企业（二）盈利能力情况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便携式天平重点企业（二）偿债能力情况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便携式天平重点企业（二）运营能力情况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便携式天平重点企业（二）成长能力情况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便携式天平重点企业（三）基本信息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便携式天平重点企业（三）经营情况分析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便携式天平重点企业（三）主要经济指标情况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便携式天平重点企业（三）盈利能力情况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便携式天平重点企业（三）偿债能力情况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便携式天平重点企业（三）运营能力情况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便携式天平重点企业（三）成长能力情况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2025-2031年中国便携式天平行业产能预测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2025-2031年中国便携式天平行业产量预测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2025-2031年中国便携式天平市场需求预测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2025-2031年中国便携式天平行业市场规模预测</w:t>
      </w:r>
      <w:r>
        <w:rPr>
          <w:rFonts w:hint="eastAsia"/>
        </w:rPr>
        <w:br/>
      </w:r>
      <w:r>
        <w:rPr>
          <w:rFonts w:hint="eastAsia"/>
        </w:rPr>
        <w:t>　　图表 便携式天平行业准入条件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2025-2031年中国便携式天平行业信息化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2025-2031年中国便携式天平市场前景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2025-2031年中国便携式天平行业风险分析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2025-2031年中国便携式天平行业发展趋势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00bd56211437a" w:history="1">
        <w:r>
          <w:rPr>
            <w:rStyle w:val="Hyperlink"/>
          </w:rPr>
          <w:t>2025-2031年中国便携式天平市场现状调研与前景趋势预测报告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00bd56211437a" w:history="1">
        <w:r>
          <w:rPr>
            <w:rStyle w:val="Hyperlink"/>
          </w:rPr>
          <w:t>https://www.20087.com/3/76/BianXieShiTianPingXianZhuangYuQianJingFenXi.html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天平使用说明书、便携式天平秤的使用方法、电子天平使用规范、便携式电子天平、电子秤手机版下载、简易天平的使用方法视频、微型天平电子秤、天平使用视频教程、便携式手提电子秤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c56b3e54f4701" w:history="1">
      <w:r>
        <w:rPr>
          <w:rStyle w:val="Hyperlink"/>
        </w:rPr>
        <w:t>2025-2031年中国便携式天平市场现状调研与前景趋势预测报告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BianXieShiTianPingXianZhuangYuQianJingFenXi.html" TargetMode="External" Id="Rd6500bd56211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BianXieShiTianPingXianZhuangYuQianJingFenXi.html" TargetMode="External" Id="R10ec56b3e54f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2025-09-27T05:22:46Z</dcterms:created>
  <dcterms:modified xsi:type="dcterms:W3CDTF">2025-09-27T06:22:46Z</dcterms:modified>
  <dc:subject>2025-2031年中国便携式天平市场现状调研与前景趋势预测报告</dc:subject>
  <dc:title>2025-2031年中国便携式天平市场现状调研与前景趋势预测报告</dc:title>
  <cp:keywords>2025-2031年中国便携式天平市场现状调研与前景趋势预测报告</cp:keywords>
  <dc:description>2025-2031年中国便携式天平市场现状调研与前景趋势预测报告</dc:description>
</cp:coreProperties>
</file>