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dd689cbbb447c" w:history="1">
              <w:r>
                <w:rPr>
                  <w:rStyle w:val="Hyperlink"/>
                </w:rPr>
                <w:t>2025-2031年全球与中国便携式数码显微镜市场研究分析及前景趋势报告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dd689cbbb447c" w:history="1">
              <w:r>
                <w:rPr>
                  <w:rStyle w:val="Hyperlink"/>
                </w:rPr>
                <w:t>2025-2031年全球与中国便携式数码显微镜市场研究分析及前景趋势报告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dd689cbbb447c" w:history="1">
                <w:r>
                  <w:rPr>
                    <w:rStyle w:val="Hyperlink"/>
                  </w:rPr>
                  <w:t>https://www.20087.com/3/26/BianXieShiShuMaXianWeiJingHangYeQuShiFenXi.html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数码显微镜以其小巧轻便、易于携带的特点，在教育、科研、医疗等多个领域得到广泛应用。目前，便携式数码显微镜不仅在光学性能上有所突破，如采用高分辨率摄像头和先进的光学镜头，提高了成像质量和细节捕捉能力；而且在功能多样性上也有了显著提升，加入了无线传输、触摸屏操作等功能，使用户能够轻松地查看、存储和分享显微图像。此外，随着移动计算设备的普及，许多便携式数码显微镜还可以直接连接到智能手机或平板电脑上，进一步增强了其实用性和便利性。然而，如何在保证显微镜便携性的前提下，进一步提升其成像质量和功能性，仍然是当前行业面临的技术挑战。</w:t>
      </w:r>
      <w:r>
        <w:rPr>
          <w:rFonts w:hint="eastAsia"/>
        </w:rPr>
        <w:br/>
      </w:r>
      <w:r>
        <w:rPr>
          <w:rFonts w:hint="eastAsia"/>
        </w:rPr>
        <w:t>　　未来，便携式数码显微镜的发展将主要体现在以下几个方面：一是技术融合与创新。通过整合AR/VR技术、AI图像识别等先进技术，使显微镜不仅能捕捉高质量的图像，还能实现自动标注、测量等功能，提高科学研究的效率。二是产品小型化与智能化。继续减小设备体积，提升便携性，同时增强设备的智能特性，如自动聚焦、图像增强等，以满足更广泛的应用场景。三是应用场景拓展。随着技术的进步，便携式数码显微镜有望在更多领域发挥重要作用，如野外考察、医疗诊断、珠宝鉴定等，为用户提供更为便捷的专业级显微观察体验。四是生态建设与标准化。推动形成围绕便携式数码显微镜的生态系统，包括软件应用、配件等，并参与制定行业标准，确保产品的兼容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dd689cbbb447c" w:history="1">
        <w:r>
          <w:rPr>
            <w:rStyle w:val="Hyperlink"/>
          </w:rPr>
          <w:t>2025-2031年全球与中国便携式数码显微镜市场研究分析及前景趋势报告</w:t>
        </w:r>
      </w:hyperlink>
      <w:r>
        <w:rPr>
          <w:rFonts w:hint="eastAsia"/>
        </w:rPr>
        <w:t>》基于多年便携式数码显微镜行业研究积累，结合便携式数码显微镜行业市场现状，通过资深研究团队对便携式数码显微镜市场资讯的系统整理与分析，依托权威数据资源及长期市场监测数据库，对便携式数码显微镜行业进行了全面调研。报告详细分析了便携式数码显微镜市场规模、市场前景、技术现状及未来发展方向，重点评估了便携式数码显微镜行业内企业的竞争格局及经营表现，并通过SWOT分析揭示了便携式数码显微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4dd689cbbb447c" w:history="1">
        <w:r>
          <w:rPr>
            <w:rStyle w:val="Hyperlink"/>
          </w:rPr>
          <w:t>2025-2031年全球与中国便携式数码显微镜市场研究分析及前景趋势报告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》为投资者提供了准确的市场现状分析及前景预判，帮助挖掘行业投资价值，并提出投资策略与营销策略建议，是把握便携式数码显微镜行业动态、优化决策的重要工具。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按产品类型细分，全球便携式数码显微镜市场规模2020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USB传输型</w:t>
      </w:r>
      <w:r>
        <w:rPr>
          <w:rFonts w:hint="eastAsia"/>
        </w:rPr>
        <w:br/>
      </w:r>
      <w:r>
        <w:rPr>
          <w:rFonts w:hint="eastAsia"/>
        </w:rPr>
        <w:t>　　　　1.3.3 无线传输型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按应用细分，全球便携式数码显微镜市场规模2020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半导体行业</w:t>
      </w:r>
      <w:r>
        <w:rPr>
          <w:rFonts w:hint="eastAsia"/>
        </w:rPr>
        <w:br/>
      </w:r>
      <w:r>
        <w:rPr>
          <w:rFonts w:hint="eastAsia"/>
        </w:rPr>
        <w:t>　　　　1.4.3 精密机械</w:t>
      </w:r>
      <w:r>
        <w:rPr>
          <w:rFonts w:hint="eastAsia"/>
        </w:rPr>
        <w:br/>
      </w:r>
      <w:r>
        <w:rPr>
          <w:rFonts w:hint="eastAsia"/>
        </w:rPr>
        <w:t>　　　　1.4.4 印刷和纺织</w:t>
      </w:r>
      <w:r>
        <w:rPr>
          <w:rFonts w:hint="eastAsia"/>
        </w:rPr>
        <w:br/>
      </w:r>
      <w:r>
        <w:rPr>
          <w:rFonts w:hint="eastAsia"/>
        </w:rPr>
        <w:t>　　　　1.4.5 鉴定修复</w:t>
      </w:r>
      <w:r>
        <w:rPr>
          <w:rFonts w:hint="eastAsia"/>
        </w:rPr>
        <w:br/>
      </w:r>
      <w:r>
        <w:rPr>
          <w:rFonts w:hint="eastAsia"/>
        </w:rPr>
        <w:t>　　　　1.4.6 科学研究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便携式数码显微镜行业发展总体概况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便携式数码显微镜行业发展主要特点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便携式数码显微镜行业发展影响因素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便携式数码显微镜有利因素</w:t>
      </w:r>
      <w:r>
        <w:rPr>
          <w:rFonts w:hint="eastAsia"/>
        </w:rPr>
        <w:br/>
      </w:r>
      <w:r>
        <w:rPr>
          <w:rFonts w:hint="eastAsia"/>
        </w:rPr>
        <w:t>　　　　1.5.3 .2 便携式数码显微镜不利因素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全球市场，近三年便携式数码显微镜主要企业占有率及排名（按销量）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便携式数码显微镜主要企业在国际市场占有率（按销量，2022-2025）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2024年便携式数码显微镜主要企业在国际市场排名（按销量）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全球市场主要企业便携式数码显微镜销量（2022-2025）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全球市场，近三年便携式数码显微镜主要企业占有率及排名（按收入）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便携式数码显微镜主要企业在国际市场占有率（按收入，2022-2025）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2024年便携式数码显微镜主要企业在国际市场排名（按收入）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全球市场主要企业便携式数码显微镜销售收入（2022-2025）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全球市场主要企业便携式数码显微镜销售价格（2022-2025）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中国市场，近三年便携式数码显微镜主要企业占有率及排名（按销量）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便携式数码显微镜主要企业在中国市场占有率（按销量，2022-2025）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2024年便携式数码显微镜主要企业在中国市场排名（按销量）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中国市场主要企业便携式数码显微镜销量（2022-2025）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中国市场，近三年便携式数码显微镜主要企业占有率及排名（按收入）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便携式数码显微镜主要企业在中国市场占有率（按收入，2022-2025）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2024年便携式数码显微镜主要企业在中国市场排名（按收入）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中国市场主要企业便携式数码显微镜销售收入（2022-2025）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全球主要厂商便携式数码显微镜总部及产地分布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全球主要厂商成立时间及便携式数码显微镜商业化日期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全球主要厂商便携式数码显微镜产品类型及应用</w:t>
      </w:r>
      <w:r>
        <w:rPr>
          <w:rFonts w:hint="eastAsia"/>
        </w:rPr>
        <w:br/>
      </w:r>
      <w:r>
        <w:rPr>
          <w:rFonts w:hint="eastAsia"/>
        </w:rPr>
        <w:t>　　2.9 便携式数码显微镜行业集中度、竞争程度分析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便携式数码显微镜行业集中度分析：2024年全球Top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全球便携式数码显微镜第一梯队、第二梯队和第三梯队生产商（品牌）及市场份额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全球便携式数码显微镜总体规模分析</w:t>
      </w:r>
      <w:r>
        <w:rPr>
          <w:rFonts w:hint="eastAsia"/>
        </w:rPr>
        <w:br/>
      </w:r>
      <w:r>
        <w:rPr>
          <w:rFonts w:hint="eastAsia"/>
        </w:rPr>
        <w:t>　　3.1 全球便携式数码显微镜供需现状及预测（2020-2031）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全球便携式数码显微镜产能、产量、产能利用率及发展趋势（2020-2031）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全球便携式数码显微镜产量、需求量及发展趋势（2020-2031）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全球主要地区便携式数码显微镜产量及发展趋势（2020-2031）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全球主要地区便携式数码显微镜产量（2020-2025）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全球主要地区便携式数码显微镜产量（2026-2031）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全球主要地区便携式数码显微镜产量市场份额（2020-2031）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中国便携式数码显微镜供需现状及预测（2020-2031）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中国便携式数码显微镜产能、产量、产能利用率及发展趋势（2020-2031）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中国便携式数码显微镜产量、市场需求量及发展趋势（2020-2031）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中国市场便携式数码显微镜进出口（2020-2031）</w:t>
      </w:r>
      <w:r>
        <w:rPr>
          <w:rFonts w:hint="eastAsia"/>
        </w:rPr>
        <w:br/>
      </w:r>
      <w:r>
        <w:rPr>
          <w:rFonts w:hint="eastAsia"/>
        </w:rPr>
        <w:t>　　3.4 全球便携式数码显微镜销量及销售额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全球市场便携式数码显微镜销售额（2020-2031）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全球市场便携式数码显微镜销量（2020-2031）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全球市场便携式数码显微镜价格趋势（2020-2031）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全球便携式数码显微镜主要地区分析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全球主要地区便携式数码显微镜市场规模分析：2020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全球主要地区便携式数码显微镜销售收入及市场份额（2020-2025年）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全球主要地区便携式数码显微镜销售收入预测（2026-2031年）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全球主要地区便携式数码显微镜销量分析：2020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全球主要地区便携式数码显微镜销量及市场份额（2020-2025年）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全球主要地区便携式数码显微镜销量及市场份额预测（2026-2031）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北美市场便携式数码显微镜销量、收入及增长率（2020-2031）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欧洲市场便携式数码显微镜销量、收入及增长率（2020-2031）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中国市场便携式数码显微镜销量、收入及增长率（2020-2031）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日本市场便携式数码显微镜销量、收入及增长率（2020-2031）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东南亚市场便携式数码显微镜销量、收入及增长率（2020-2031）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印度市场便携式数码显微镜销量、收入及增长率（2020-2031）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便携式数码显微镜销量、收入、价格及毛利率（2020-2025）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便携式数码显微镜销量、收入、价格及毛利率（2020-2025）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便携式数码显微镜销量、收入、价格及毛利率（2020-2025）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便携式数码显微镜销量、收入、价格及毛利率（2020-2025）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便携式数码显微镜销量、收入、价格及毛利率（2020-2025）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便携式数码显微镜销量、收入、价格及毛利率（2020-2025）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便携式数码显微镜销量、收入、价格及毛利率（2020-2025）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便携式数码显微镜销量、收入、价格及毛利率（2020-2025）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便携式数码显微镜销量、收入、价格及毛利率（2020-2025）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便携式数码显微镜销量、收入、价格及毛利率（2020-2025）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便携式数码显微镜销量、收入、价格及毛利率（2020-2025）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便携式数码显微镜销量、收入、价格及毛利率（2020-2025）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便携式数码显微镜销量、收入、价格及毛利率（2020-2025）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便携式数码显微镜销量、收入、价格及毛利率（2020-2025）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不同产品类型便携式数码显微镜分析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全球不同产品类型便携式数码显微镜销量（2020-2031）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全球不同产品类型便携式数码显微镜销量及市场份额（2020-2025）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全球不同产品类型便携式数码显微镜销量预测（2026-2031）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全球不同产品类型便携式数码显微镜收入（2020-2031）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全球不同产品类型便携式数码显微镜收入及市场份额（2020-2025）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全球不同产品类型便携式数码显微镜收入预测（2026-2031）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全球不同产品类型便携式数码显微镜价格走势（2020-2031）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中国不同产品类型便携式数码显微镜销量（2020-2031）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中国不同产品类型便携式数码显微镜销量预测（2026-2031）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中国不同产品类型便携式数码显微镜销量及市场份额（2020-2025）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中国不同产品类型便携式数码显微镜收入（2020-2031）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中国不同产品类型便携式数码显微镜收入及市场份额（2020-2025）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中国不同产品类型便携式数码显微镜收入预测（2026-2031）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不同应用便携式数码显微镜分析</w:t>
      </w:r>
      <w:r>
        <w:rPr>
          <w:rFonts w:hint="eastAsia"/>
        </w:rPr>
        <w:br/>
      </w:r>
      <w:r>
        <w:rPr>
          <w:rFonts w:hint="eastAsia"/>
        </w:rPr>
        <w:t>　　7.1 全球不同应用便携式数码显微镜销量（2020-2031）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全球不同应用便携式数码显微镜销量及市场份额（2020-2025）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全球不同应用便携式数码显微镜销量预测（2026-2031）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全球不同应用便携式数码显微镜收入（2020-2031）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全球不同应用便携式数码显微镜收入及市场份额（2020-2025）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全球不同应用便携式数码显微镜收入预测（2026-2031）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全球不同应用便携式数码显微镜价格走势（2020-2031）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中国不同应用便携式数码显微镜销量（2020-2031）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中国不同应用便携式数码显微镜销量及市场份额（2020-2025）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中国不同应用便携式数码显微镜销量预测（2026-2031）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中国不同应用便携式数码显微镜收入（2020-2031）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中国不同应用便携式数码显微镜收入及市场份额（2020-2025）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中国不同应用便携式数码显微镜收入预测（2026-2031）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便携式数码显微镜行业发展趋势</w:t>
      </w:r>
      <w:r>
        <w:rPr>
          <w:rFonts w:hint="eastAsia"/>
        </w:rPr>
        <w:br/>
      </w:r>
      <w:r>
        <w:rPr>
          <w:rFonts w:hint="eastAsia"/>
        </w:rPr>
        <w:t>　　8.2 便携式数码显微镜行业主要驱动因素</w:t>
      </w:r>
      <w:r>
        <w:rPr>
          <w:rFonts w:hint="eastAsia"/>
        </w:rPr>
        <w:br/>
      </w:r>
      <w:r>
        <w:rPr>
          <w:rFonts w:hint="eastAsia"/>
        </w:rPr>
        <w:t>　　8.3 便携式数码显微镜中国企业SWOT分析</w:t>
      </w:r>
      <w:r>
        <w:rPr>
          <w:rFonts w:hint="eastAsia"/>
        </w:rPr>
        <w:br/>
      </w:r>
      <w:r>
        <w:rPr>
          <w:rFonts w:hint="eastAsia"/>
        </w:rPr>
        <w:t>　　8.4 中国便携式数码显微镜行业政策环境分析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便携式数码显微镜行业产业链简介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便携式数码显微镜行业供应链分析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便携式数码显微镜主要原料及供应情况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便携式数码显微镜行业采购模式</w:t>
      </w:r>
      <w:r>
        <w:rPr>
          <w:rFonts w:hint="eastAsia"/>
        </w:rPr>
        <w:br/>
      </w:r>
      <w:r>
        <w:rPr>
          <w:rFonts w:hint="eastAsia"/>
        </w:rPr>
        <w:t>　　9.3 便携式数码显微镜行业生产模式</w:t>
      </w:r>
      <w:r>
        <w:rPr>
          <w:rFonts w:hint="eastAsia"/>
        </w:rPr>
        <w:br/>
      </w:r>
      <w:r>
        <w:rPr>
          <w:rFonts w:hint="eastAsia"/>
        </w:rPr>
        <w:t>　　9.4 便携式数码显微镜行业销售模式及销售渠道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按产品类型细分，全球便携式数码显微镜市场规模2020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按应用细分，全球便携式数码显微镜市场规模（CAGR）2020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便携式数码显微镜行业发展主要特点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便携式数码显微镜行业发展有利因素分析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便携式数码显微镜行业发展不利因素分析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进入便携式数码显微镜行业壁垒</w:t>
      </w:r>
      <w:r>
        <w:rPr>
          <w:rFonts w:hint="eastAsia"/>
        </w:rPr>
        <w:br/>
      </w:r>
      <w:r>
        <w:rPr>
          <w:rFonts w:hint="eastAsia"/>
        </w:rPr>
        <w:t>　　表 7： 便携式数码显微镜主要企业在国际市场占有率（按销量，2022-2025）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2024年便携式数码显微镜主要企业在国际市场排名（按销量）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全球市场主要企业便携式数码显微镜销量（2022-2025）&amp;（千台）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便携式数码显微镜主要企业在国际市场占有率（按收入，2022-2025）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2024年便携式数码显微镜主要企业在国际市场排名（按收入）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全球市场主要企业便携式数码显微镜销售收入（2022-2025）&amp;（万元）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全球市场主要企业便携式数码显微镜销售价格（2022-2025）&amp;（元/台）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便携式数码显微镜主要企业在中国市场占有率（按销量，2022-2025）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2024年便携式数码显微镜主要企业在中国市场排名（按销量）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中国市场主要企业便携式数码显微镜销量（2022-2025）&amp;（千台）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便携式数码显微镜主要企业在中国市场占有率（按收入，2022-2025）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2024年便携式数码显微镜主要企业在中国市场排名（按收入）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中国市场主要企业便携式数码显微镜销售收入（2022-2025）&amp;（万元）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全球主要厂商便携式数码显微镜总部及产地分布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全球主要厂商成立时间及便携式数码显微镜商业化日期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全球主要厂商便携式数码显微镜产品类型及应用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2024年全球便携式数码显微镜主要厂商市场地位（第一梯队、第二梯队和第三梯队）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全球便携式数码显微镜市场投资、并购等现状分析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全球主要地区便携式数码显微镜产量增速（CAGR）：（2020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全球主要地区便携式数码显微镜产量（2020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全球主要地区便携式数码显微镜产量（2020-2025）&amp;（千台）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全球主要地区便携式数码显微镜产量（2026-2031）&amp;（千台）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全球主要地区便携式数码显微镜产量市场份额（2020-2025）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全球主要地区便携式数码显微镜产量（2026-2031）&amp;（千台）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中国市场便携式数码显微镜产量、销量、进出口（2020-2025年）&amp;（千台）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中国市场便携式数码显微镜产量、销量、进出口预测（2026-2031）&amp;（千台）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全球主要地区便携式数码显微镜销售收入增速：（2020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全球主要地区便携式数码显微镜销售收入（2020-2025）&amp;（万元）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全球主要地区便携式数码显微镜销售收入市场份额（2020-2025）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全球主要地区便携式数码显微镜收入（2026-2031）&amp;（万元）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全球主要地区便携式数码显微镜收入市场份额（2026-2031）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全球主要地区便携式数码显微镜销量（千台）：2020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全球主要地区便携式数码显微镜销量（2020-2025）&amp;（千台）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全球主要地区便携式数码显微镜销量市场份额（2020-2025）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全球主要地区便携式数码显微镜销量（2026-2031）&amp;（千台）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全球主要地区便携式数码显微镜销量份额（2026-2031）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便携式数码显微镜销量（千台）、收入（万元）、价格（元/台）及毛利率（2020-2025）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便携式数码显微镜销量（千台）、收入（万元）、价格（元/台）及毛利率（2020-2025）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便携式数码显微镜销量（千台）、收入（万元）、价格（元/台）及毛利率（2020-2025）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便携式数码显微镜销量（千台）、收入（万元）、价格（元/台）及毛利率（2020-2025）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便携式数码显微镜销量（千台）、收入（万元）、价格（元/台）及毛利率（2020-2025）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便携式数码显微镜销量（千台）、收入（万元）、价格（元/台）及毛利率（2020-2025）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便携式数码显微镜销量（千台）、收入（万元）、价格（元/台）及毛利率（2020-2025）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便携式数码显微镜销量（千台）、收入（万元）、价格（元/台）及毛利率（2020-2025）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便携式数码显微镜销量（千台）、收入（万元）、价格（元/台）及毛利率（2020-2025）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便携式数码显微镜销量（千台）、收入（万元）、价格（元/台）及毛利率（2020-2025）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便携式数码显微镜销量（千台）、收入（万元）、价格（元/台）及毛利率（2020-2025）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便携式数码显微镜生产基地、销售区域、竞争对手及市场地位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便携式数码显微镜产品规格、参数及市场应用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便携式数码显微镜销量（千台）、收入（万元）、价格（元/台）及毛利率（2020-2025）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便携式数码显微镜生产基地、销售区域、竞争对手及市场地位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便携式数码显微镜产品规格、参数及市场应用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便携式数码显微镜销量（千台）、收入（万元）、价格（元/台）及毛利率（2020-2025）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便携式数码显微镜生产基地、销售区域、竞争对手及市场地位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便携式数码显微镜产品规格、参数及市场应用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便携式数码显微镜销量（千台）、收入（万元）、价格（元/台）及毛利率（2020-2025）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全球不同产品类型便携式数码显微镜销量（2020-2025年）&amp;（千台）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全球不同产品类型便携式数码显微镜销量市场份额（2020-2025）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全球不同产品类型便携式数码显微镜销量预测（2026-2031）&amp;（千台）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全球市场不同产品类型便携式数码显微镜销量市场份额预测（2026-2031）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全球不同产品类型便携式数码显微镜收入（2020-2025年）&amp;（万元）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全球不同产品类型便携式数码显微镜收入市场份额（2020-2025）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全球不同产品类型便携式数码显微镜收入预测（2026-2031）&amp;（万元）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全球不同产品类型便携式数码显微镜收入市场份额预测（2026-2031）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中国不同产品类型便携式数码显微镜销量预测（2026-2031）&amp;（千台）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全球市场不同产品类型便携式数码显微镜销量市场份额预测（2026-2031）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中国不同产品类型便携式数码显微镜销量（2020-2025年）&amp;（千台）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中国不同产品类型便携式数码显微镜销量市场份额（2020-2025）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中国不同产品类型便携式数码显微镜收入（2020-2025年）&amp;（万元）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中国不同产品类型便携式数码显微镜收入市场份额（2020-2025）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中国不同产品类型便携式数码显微镜收入预测（2026-2031）&amp;（万元）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中国不同产品类型便携式数码显微镜收入市场份额预测（2026-2031）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全球不同应用便携式数码显微镜销量（2020-2025年）&amp;（千台）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全球不同应用便携式数码显微镜销量市场份额（2020-2025）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全球不同应用便携式数码显微镜销量预测（2026-2031）&amp;（千台）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全球市场不同应用便携式数码显微镜销量市场份额预测（2026-2031）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全球不同应用便携式数码显微镜收入（2020-2025年）&amp;（万元）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全球不同应用便携式数码显微镜收入市场份额（2020-2025）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全球不同应用便携式数码显微镜收入预测（2026-2031）&amp;（万元）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全球不同应用便携式数码显微镜收入市场份额预测（2026-2031）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中国不同应用便携式数码显微镜销量（2020-2025年）&amp;（千台）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中国不同应用便携式数码显微镜销量市场份额（2020-2025）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中国不同应用便携式数码显微镜销量预测（2026-2031）&amp;（千台）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中国市场不同应用便携式数码显微镜销量市场份额预测（2026-2031）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中国不同应用便携式数码显微镜收入（2020-2025年）&amp;（万元）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中国不同应用便携式数码显微镜收入市场份额（2020-2025）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中国不同应用便携式数码显微镜收入预测（2026-2031）&amp;（万元）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中国不同应用便携式数码显微镜收入市场份额预测（2026-2031）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便携式数码显微镜行业发展趋势</w:t>
      </w:r>
      <w:r>
        <w:rPr>
          <w:rFonts w:hint="eastAsia"/>
        </w:rPr>
        <w:br/>
      </w:r>
      <w:r>
        <w:rPr>
          <w:rFonts w:hint="eastAsia"/>
        </w:rPr>
        <w:t>　　表 146： 便携式数码显微镜行业主要驱动因素</w:t>
      </w:r>
      <w:r>
        <w:rPr>
          <w:rFonts w:hint="eastAsia"/>
        </w:rPr>
        <w:br/>
      </w:r>
      <w:r>
        <w:rPr>
          <w:rFonts w:hint="eastAsia"/>
        </w:rPr>
        <w:t>　　表 147： 便携式数码显微镜行业供应链分析</w:t>
      </w:r>
      <w:r>
        <w:rPr>
          <w:rFonts w:hint="eastAsia"/>
        </w:rPr>
        <w:br/>
      </w:r>
      <w:r>
        <w:rPr>
          <w:rFonts w:hint="eastAsia"/>
        </w:rPr>
        <w:t>　　表 148： 便携式数码显微镜上游原料供应商</w:t>
      </w:r>
      <w:r>
        <w:rPr>
          <w:rFonts w:hint="eastAsia"/>
        </w:rPr>
        <w:br/>
      </w:r>
      <w:r>
        <w:rPr>
          <w:rFonts w:hint="eastAsia"/>
        </w:rPr>
        <w:t>　　表 149： 便携式数码显微镜主要地区不同应用客户分析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便携式数码显微镜典型经销商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便携式数码显微镜产品图片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全球不同产品类型便携式数码显微镜销售额2020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全球不同产品类型便携式数码显微镜市场份额2024 &amp; 2031</w:t>
      </w:r>
      <w:r>
        <w:rPr>
          <w:rFonts w:hint="eastAsia"/>
        </w:rPr>
        <w:br/>
      </w:r>
      <w:r>
        <w:rPr>
          <w:rFonts w:hint="eastAsia"/>
        </w:rPr>
        <w:t>　　图 4： USB传输型产品图片</w:t>
      </w:r>
      <w:r>
        <w:rPr>
          <w:rFonts w:hint="eastAsia"/>
        </w:rPr>
        <w:br/>
      </w:r>
      <w:r>
        <w:rPr>
          <w:rFonts w:hint="eastAsia"/>
        </w:rPr>
        <w:t>　　图 5： 无线传输型产品图片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全球不同应用便携式数码显微镜市场份额2024 &amp; 2031</w:t>
      </w:r>
      <w:r>
        <w:rPr>
          <w:rFonts w:hint="eastAsia"/>
        </w:rPr>
        <w:br/>
      </w:r>
      <w:r>
        <w:rPr>
          <w:rFonts w:hint="eastAsia"/>
        </w:rPr>
        <w:t>　　图 8： 半导体行业</w:t>
      </w:r>
      <w:r>
        <w:rPr>
          <w:rFonts w:hint="eastAsia"/>
        </w:rPr>
        <w:br/>
      </w:r>
      <w:r>
        <w:rPr>
          <w:rFonts w:hint="eastAsia"/>
        </w:rPr>
        <w:t>　　图 9： 精密机械</w:t>
      </w:r>
      <w:r>
        <w:rPr>
          <w:rFonts w:hint="eastAsia"/>
        </w:rPr>
        <w:br/>
      </w:r>
      <w:r>
        <w:rPr>
          <w:rFonts w:hint="eastAsia"/>
        </w:rPr>
        <w:t>　　图 10： 印刷和纺织</w:t>
      </w:r>
      <w:r>
        <w:rPr>
          <w:rFonts w:hint="eastAsia"/>
        </w:rPr>
        <w:br/>
      </w:r>
      <w:r>
        <w:rPr>
          <w:rFonts w:hint="eastAsia"/>
        </w:rPr>
        <w:t>　　图 11： 鉴定修复</w:t>
      </w:r>
      <w:r>
        <w:rPr>
          <w:rFonts w:hint="eastAsia"/>
        </w:rPr>
        <w:br/>
      </w:r>
      <w:r>
        <w:rPr>
          <w:rFonts w:hint="eastAsia"/>
        </w:rPr>
        <w:t>　　图 12： 科学研究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2024年全球前五大生产商便携式数码显微镜市场份额</w:t>
      </w:r>
      <w:r>
        <w:rPr>
          <w:rFonts w:hint="eastAsia"/>
        </w:rPr>
        <w:br/>
      </w:r>
      <w:r>
        <w:rPr>
          <w:rFonts w:hint="eastAsia"/>
        </w:rPr>
        <w:t>　　图 15： 2024年全球便携式数码显微镜第一梯队、第二梯队和第三梯队厂商及市场份额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全球便携式数码显微镜产能、产量、产能利用率及发展趋势（2020-2031）&amp;（千台）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全球便携式数码显微镜产量、需求量及发展趋势（2020-2031）&amp;（千台）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全球主要地区便携式数码显微镜产量市场份额（2020-2031）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中国便携式数码显微镜产能、产量、产能利用率及发展趋势（2020-2031）&amp;（千台）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中国便携式数码显微镜产量、市场需求量及发展趋势（2020-2031）&amp;（千台）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全球便携式数码显微镜市场销售额及增长率：（2020-2031）&amp;（万元）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全球市场便携式数码显微镜市场规模：2020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全球市场便携式数码显微镜销量及增长率（2020-2031）&amp;（千台）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全球市场便携式数码显微镜价格趋势（2020-2031）&amp;（元/台）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全球主要地区便携式数码显微镜销售收入（2020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全球主要地区便携式数码显微镜销售收入市场份额（2020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北美市场便携式数码显微镜销量及增长率（2020-2031）&amp;（千台）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北美市场便携式数码显微镜收入及增长率（2020-2031）&amp;（万元）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欧洲市场便携式数码显微镜销量及增长率（2020-2031）&amp;（千台）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欧洲市场便携式数码显微镜收入及增长率（2020-2031）&amp;（万元）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中国市场便携式数码显微镜销量及增长率（2020-2031）&amp;（千台）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中国市场便携式数码显微镜收入及增长率（2020-2031）&amp;（万元）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日本市场便携式数码显微镜销量及增长率（2020-2031）&amp;（千台）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日本市场便携式数码显微镜收入及增长率（2020-2031）&amp;（万元）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东南亚市场便携式数码显微镜销量及增长率（2020-2031）&amp;（千台）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东南亚市场便携式数码显微镜收入及增长率（2020-2031）&amp;（万元）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印度市场便携式数码显微镜销量及增长率（2020-2031）&amp;（千台）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印度市场便携式数码显微镜收入及增长率（2020-2031）&amp;（万元）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全球不同产品类型便携式数码显微镜价格走势（2020-2031）&amp;（元/台）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全球不同应用便携式数码显微镜价格走势（2020-2031）&amp;（元/台）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便携式数码显微镜中国企业SWOT分析</w:t>
      </w:r>
      <w:r>
        <w:rPr>
          <w:rFonts w:hint="eastAsia"/>
        </w:rPr>
        <w:br/>
      </w:r>
      <w:r>
        <w:rPr>
          <w:rFonts w:hint="eastAsia"/>
        </w:rPr>
        <w:t>　　图 42： 便携式数码显微镜产业链</w:t>
      </w:r>
      <w:r>
        <w:rPr>
          <w:rFonts w:hint="eastAsia"/>
        </w:rPr>
        <w:br/>
      </w:r>
      <w:r>
        <w:rPr>
          <w:rFonts w:hint="eastAsia"/>
        </w:rPr>
        <w:t>　　图 43： 便携式数码显微镜行业采购模式分析</w:t>
      </w:r>
      <w:r>
        <w:rPr>
          <w:rFonts w:hint="eastAsia"/>
        </w:rPr>
        <w:br/>
      </w:r>
      <w:r>
        <w:rPr>
          <w:rFonts w:hint="eastAsia"/>
        </w:rPr>
        <w:t>　　图 44： 便携式数码显微镜行业生产模式</w:t>
      </w:r>
      <w:r>
        <w:rPr>
          <w:rFonts w:hint="eastAsia"/>
        </w:rPr>
        <w:br/>
      </w:r>
      <w:r>
        <w:rPr>
          <w:rFonts w:hint="eastAsia"/>
        </w:rPr>
        <w:t>　　图 45： 便携式数码显微镜行业销售模式分析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dd689cbbb447c" w:history="1">
        <w:r>
          <w:rPr>
            <w:rStyle w:val="Hyperlink"/>
          </w:rPr>
          <w:t>2025-2031年全球与中国便携式数码显微镜市场研究分析及前景趋势报告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dd689cbbb447c" w:history="1">
        <w:r>
          <w:rPr>
            <w:rStyle w:val="Hyperlink"/>
          </w:rPr>
          <w:t>https://www.20087.com/3/26/BianXieShiShuMaXianWeiJingHangYeQuShiFenXi.html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子显微镜、便携式数码显微镜的精度、数字显微镜、便携式数码显微镜可以让孩子们看到什么、数码显微镜和光学显微镜的区别、便携式数码显微镜的优缺点、数码显微镜怎么在手机上用、便携式高清数码显微镜、佳能相机接显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8865ef0ea44cd" w:history="1">
      <w:r>
        <w:rPr>
          <w:rStyle w:val="Hyperlink"/>
        </w:rPr>
        <w:t>2025-2031年全球与中国便携式数码显微镜市场研究分析及前景趋势报告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BianXieShiShuMaXianWeiJingHangYeQuShiFenXi.html" TargetMode="External" Id="R0a4dd689cbbb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BianXieShiShuMaXianWeiJingHangYeQuShiFenXi.html" TargetMode="External" Id="R6cb8865ef0ea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2025-10-02T23:29:04Z</dcterms:created>
  <dcterms:modified xsi:type="dcterms:W3CDTF">2025-10-03T00:29:04Z</dcterms:modified>
  <dc:subject>2025-2031年全球与中国便携式数码显微镜市场研究分析及前景趋势报告</dc:subject>
  <dc:title>2025-2031年全球与中国便携式数码显微镜市场研究分析及前景趋势报告</dc:title>
  <cp:keywords>2025-2031年全球与中国便携式数码显微镜市场研究分析及前景趋势报告</cp:keywords>
  <dc:description>2025-2031年全球与中国便携式数码显微镜市场研究分析及前景趋势报告</dc:description>
</cp:coreProperties>
</file>