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f3e4a39942c4" w:history="1">
              <w:r>
                <w:rPr>
                  <w:rStyle w:val="Hyperlink"/>
                </w:rPr>
                <w:t>2025-2031年全球与中国便携式电动工具市场调查研究及发展前景预测报告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f3e4a39942c4" w:history="1">
              <w:r>
                <w:rPr>
                  <w:rStyle w:val="Hyperlink"/>
                </w:rPr>
                <w:t>2025-2031年全球与中国便携式电动工具市场调查研究及发展前景预测报告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f3e4a39942c4" w:history="1">
                <w:r>
                  <w:rPr>
                    <w:rStyle w:val="Hyperlink"/>
                  </w:rPr>
                  <w:t>https://www.20087.com/3/36/BianXieShiDianDongGongJuDeXianZhuangYuFaZhanQianJing.html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动工具是建筑施工、家居维修、制造业装配与木工加工中的核心作业设备，涵盖电钻、角磨机、电锯、冲击扳手等品类。便携式电动工具普遍采用锂离子电池供电，摆脱电源线束缚，提升作业灵活性与移动性。电机技术向无刷化发展，大幅提高能效比、功率密度与使用寿命。结构设计注重人机工程学，优化重心分布、握持手感与振动控制，降低长时间操作的疲劳感。便携式电动工具企业强化安全防护，配备电子刹车、过载保护与防尘防水密封，适应恶劣工况。智能功能如扭矩预设、转速记忆与电量数字显示已成主流配置，部分型号支持蓝牙连接与固件升级，提升用户体验与维护便利性。</w:t>
      </w:r>
      <w:r>
        <w:rPr>
          <w:rFonts w:hint="eastAsia"/>
        </w:rPr>
        <w:br/>
      </w:r>
      <w:r>
        <w:rPr>
          <w:rFonts w:hint="eastAsia"/>
        </w:rPr>
        <w:t>　　未来，便携式电动工具将向高能量密度、智能互联与模块化平台方向发展。固态电池或新型锂硫电池的应用将大幅提升续航能力，缩短充电间隔，支持高强度连续作业。自适应控制系统将结合负载感应与材料识别技术，自动匹配最优转速与扭矩，防止工具或工件损坏。工具与配件的数字化标识（如RFID或NFC）将实现自动参数调用与使用记录追踪。模块化动力平台将支持同一电池组驱动多种工具头，减少设备冗余与采购成本。在软件层面，云管理平台将支持设备定位、使用统计与维护提醒，便于企业资产管理。环保设计将采用可回收材料与易拆解结构，延长产品生命周期。长远来看，便携式电动工具将作为智能作业终端，融入工业物联网与数字工作流，支撑从个体工匠到大型工程项目的高效、安全、透明化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af3e4a39942c4" w:history="1">
        <w:r>
          <w:rPr>
            <w:rStyle w:val="Hyperlink"/>
          </w:rPr>
          <w:t>2025-2031年全球与中国便携式电动工具市场调查研究及发展前景预测报告</w:t>
        </w:r>
      </w:hyperlink>
      <w:r>
        <w:rPr>
          <w:rFonts w:hint="eastAsia"/>
        </w:rPr>
        <w:t>》系统分析了便携式电动工具行业的市场运行态势及发展趋势。报告从便携式电动工具行业基础知识、发展环境入手，结合便携式电动工具行业运行数据和产业链结构，全面解读便携式电动工具市场竞争格局及重点企业表现，并基于此对便携式电动工具行业发展前景作出预测，提供可操作的发展建议。研究采用定性与定量相结合的方法，整合国家统计局、相关协会的权威数据以及一手调研资料，确保结论的准确性和实用性，为便携式电动工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按产品类型细分，全球便携式电动工具市场规模2020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电压大于50伏</w:t>
      </w:r>
      <w:r>
        <w:rPr>
          <w:rFonts w:hint="eastAsia"/>
        </w:rPr>
        <w:br/>
      </w:r>
      <w:r>
        <w:rPr>
          <w:rFonts w:hint="eastAsia"/>
        </w:rPr>
        <w:t>　　　　1.3.3 电压小于50伏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按应用细分，全球便携式电动工具市场规模2020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户外工程</w:t>
      </w:r>
      <w:r>
        <w:rPr>
          <w:rFonts w:hint="eastAsia"/>
        </w:rPr>
        <w:br/>
      </w:r>
      <w:r>
        <w:rPr>
          <w:rFonts w:hint="eastAsia"/>
        </w:rPr>
        <w:t>　　　　1.4.3 移动机械</w:t>
      </w:r>
      <w:r>
        <w:rPr>
          <w:rFonts w:hint="eastAsia"/>
        </w:rPr>
        <w:br/>
      </w:r>
      <w:r>
        <w:rPr>
          <w:rFonts w:hint="eastAsia"/>
        </w:rPr>
        <w:t>　　　　1.4.4 家庭装修</w:t>
      </w:r>
      <w:r>
        <w:rPr>
          <w:rFonts w:hint="eastAsia"/>
        </w:rPr>
        <w:br/>
      </w:r>
      <w:r>
        <w:rPr>
          <w:rFonts w:hint="eastAsia"/>
        </w:rPr>
        <w:t>　　　　1.4.5 手工作坊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便携式电动工具行业发展总体概况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便携式电动工具行业发展主要特点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便携式电动工具行业发展影响因素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便携式电动工具有利因素</w:t>
      </w:r>
      <w:r>
        <w:rPr>
          <w:rFonts w:hint="eastAsia"/>
        </w:rPr>
        <w:br/>
      </w:r>
      <w:r>
        <w:rPr>
          <w:rFonts w:hint="eastAsia"/>
        </w:rPr>
        <w:t>　　　　1.5.3 .2 便携式电动工具不利因素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全球市场，近三年便携式电动工具主要企业占有率及排名（按销量）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便携式电动工具主要企业在国际市场占有率（按销量，2022-2025）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2024年便携式电动工具主要企业在国际市场排名（按销量）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全球市场主要企业便携式电动工具销量（2022-2025）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全球市场，近三年便携式电动工具主要企业占有率及排名（按收入）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便携式电动工具主要企业在国际市场占有率（按收入，2022-2025）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2024年便携式电动工具主要企业在国际市场排名（按收入）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全球市场主要企业便携式电动工具销售收入（2022-2025）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全球市场主要企业便携式电动工具销售价格（2022-2025）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中国市场，近三年便携式电动工具主要企业占有率及排名（按销量）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便携式电动工具主要企业在中国市场占有率（按销量，2022-2025）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2024年便携式电动工具主要企业在中国市场排名（按销量）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中国市场主要企业便携式电动工具销量（2022-2025）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中国市场，近三年便携式电动工具主要企业占有率及排名（按收入）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便携式电动工具主要企业在中国市场占有率（按收入，2022-2025）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2024年便携式电动工具主要企业在中国市场排名（按收入）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中国市场主要企业便携式电动工具销售收入（2022-2025）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全球主要厂商便携式电动工具总部及产地分布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全球主要厂商成立时间及便携式电动工具商业化日期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全球主要厂商便携式电动工具产品类型及应用</w:t>
      </w:r>
      <w:r>
        <w:rPr>
          <w:rFonts w:hint="eastAsia"/>
        </w:rPr>
        <w:br/>
      </w:r>
      <w:r>
        <w:rPr>
          <w:rFonts w:hint="eastAsia"/>
        </w:rPr>
        <w:t>　　2.9 便携式电动工具行业集中度、竞争程度分析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便携式电动工具行业集中度分析：2024年全球Top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全球便携式电动工具第一梯队、第二梯队和第三梯队生产商（品牌）及市场份额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全球便携式电动工具总体规模分析</w:t>
      </w:r>
      <w:r>
        <w:rPr>
          <w:rFonts w:hint="eastAsia"/>
        </w:rPr>
        <w:br/>
      </w:r>
      <w:r>
        <w:rPr>
          <w:rFonts w:hint="eastAsia"/>
        </w:rPr>
        <w:t>　　3.1 全球便携式电动工具供需现状及预测（2020-2031）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全球便携式电动工具产能、产量、产能利用率及发展趋势（2020-2031）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全球便携式电动工具产量、需求量及发展趋势（2020-2031）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全球主要地区便携式电动工具产量及发展趋势（2020-2031）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全球主要地区便携式电动工具产量（2020-2025）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全球主要地区便携式电动工具产量（2026-2031）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全球主要地区便携式电动工具产量市场份额（2020-2031）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中国便携式电动工具供需现状及预测（2020-2031）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中国便携式电动工具产能、产量、产能利用率及发展趋势（2020-2031）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中国便携式电动工具产量、市场需求量及发展趋势（2020-2031）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中国市场便携式电动工具进出口（2020-2031）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全球便携式电动工具销量及销售额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全球市场便携式电动工具销售额（2020-2031）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全球市场便携式电动工具销量（2020-2031）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全球市场便携式电动工具价格趋势（2020-2031）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全球便携式电动工具主要地区分析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全球主要地区便携式电动工具市场规模分析：2020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全球主要地区便携式电动工具销售收入及市场份额（2020-2025年）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全球主要地区便携式电动工具销售收入预测（2026-2031年）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全球主要地区便携式电动工具销量分析：2020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全球主要地区便携式电动工具销量及市场份额（2020-2025年）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全球主要地区便携式电动工具销量及市场份额预测（2026-2031）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印度市场便携式电动工具销量、收入及增长率（2020-2031）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便携式电动工具销量、收入、价格及毛利率（2020-2025）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不同产品类型便携式电动工具分析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全球不同产品类型便携式电动工具销量（2020-2031）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全球不同产品类型便携式电动工具销量预测（2026-2031）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全球不同产品类型便携式电动工具收入（2020-2031）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全球不同产品类型便携式电动工具收入预测（2026-2031）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全球不同产品类型便携式电动工具价格走势（2020-2031）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中国不同产品类型便携式电动工具销量（2020-2031）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中国不同产品类型便携式电动工具销量预测（2026-2031）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中国不同产品类型便携式电动工具收入（2020-2031）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中国不同产品类型便携式电动工具收入预测（2026-2031）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不同应用便携式电动工具分析</w:t>
      </w:r>
      <w:r>
        <w:rPr>
          <w:rFonts w:hint="eastAsia"/>
        </w:rPr>
        <w:br/>
      </w:r>
      <w:r>
        <w:rPr>
          <w:rFonts w:hint="eastAsia"/>
        </w:rPr>
        <w:t>　　7.1 全球不同应用便携式电动工具销量（2020-2031）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全球不同应用便携式电动工具销量预测（2026-2031）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全球不同应用便携式电动工具收入（2020-2031）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全球不同应用便携式电动工具收入预测（2026-2031）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全球不同应用便携式电动工具价格走势（2020-2031）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中国不同应用便携式电动工具销量（2020-2031）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中国不同应用便携式电动工具销量及市场份额（2020-2025）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中国不同应用便携式电动工具销量预测（2026-2031）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中国不同应用便携式电动工具收入（2020-2031）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中国不同应用便携式电动工具收入及市场份额（2020-2025）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中国不同应用便携式电动工具收入预测（2026-2031）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便携式电动工具行业发展趋势</w:t>
      </w:r>
      <w:r>
        <w:rPr>
          <w:rFonts w:hint="eastAsia"/>
        </w:rPr>
        <w:br/>
      </w:r>
      <w:r>
        <w:rPr>
          <w:rFonts w:hint="eastAsia"/>
        </w:rPr>
        <w:t>　　8.2 便携式电动工具行业主要驱动因素</w:t>
      </w:r>
      <w:r>
        <w:rPr>
          <w:rFonts w:hint="eastAsia"/>
        </w:rPr>
        <w:br/>
      </w:r>
      <w:r>
        <w:rPr>
          <w:rFonts w:hint="eastAsia"/>
        </w:rPr>
        <w:t>　　8.3 便携式电动工具中国企业SWOT分析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中国便携式电动工具行业政策环境分析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便携式电动工具行业产业链简介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便携式电动工具行业供应链分析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便携式电动工具主要原料及供应情况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便携式电动工具行业采购模式</w:t>
      </w:r>
      <w:r>
        <w:rPr>
          <w:rFonts w:hint="eastAsia"/>
        </w:rPr>
        <w:br/>
      </w:r>
      <w:r>
        <w:rPr>
          <w:rFonts w:hint="eastAsia"/>
        </w:rPr>
        <w:t>　　9.3 便携式电动工具行业生产模式</w:t>
      </w:r>
      <w:r>
        <w:rPr>
          <w:rFonts w:hint="eastAsia"/>
        </w:rPr>
        <w:br/>
      </w:r>
      <w:r>
        <w:rPr>
          <w:rFonts w:hint="eastAsia"/>
        </w:rPr>
        <w:t>　　9.4 便携式电动工具行业销售模式及销售渠道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按产品类型细分，全球便携式电动工具市场规模2020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按应用细分，全球便携式电动工具市场规模（CAGR）2020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便携式电动工具行业发展主要特点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便携式电动工具行业发展有利因素分析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便携式电动工具行业发展不利因素分析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进入便携式电动工具行业壁垒</w:t>
      </w:r>
      <w:r>
        <w:rPr>
          <w:rFonts w:hint="eastAsia"/>
        </w:rPr>
        <w:br/>
      </w:r>
      <w:r>
        <w:rPr>
          <w:rFonts w:hint="eastAsia"/>
        </w:rPr>
        <w:t>　　表 7： 便携式电动工具主要企业在国际市场占有率（按销量，2022-2025）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2024年便携式电动工具主要企业在国际市场排名（按销量）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全球市场主要企业便携式电动工具销量（2022-2025）&amp;（千套）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10： 便携式电动工具主要企业在国际市场占有率（按收入，2022-2025）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2024年便携式电动工具主要企业在国际市场排名（按收入）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全球市场主要企业便携式电动工具销售收入（2022-2025）&amp;（万元）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全球市场主要企业便携式电动工具销售价格（2022-2025）&amp;（元/套）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14： 便携式电动工具主要企业在中国市场占有率（按销量，2022-2025）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2024年便携式电动工具主要企业在中国市场排名（按销量）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中国市场主要企业便携式电动工具销量（2022-2025）&amp;（千套）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17： 便携式电动工具主要企业在中国市场占有率（按收入，2022-2025）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2024年便携式电动工具主要企业在中国市场排名（按收入）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中国市场主要企业便携式电动工具销售收入（2022-2025）&amp;（万元）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全球主要厂商便携式电动工具总部及产地分布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全球主要厂商成立时间及便携式电动工具商业化日期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全球主要厂商便携式电动工具产品类型及应用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2024年全球便携式电动工具主要厂商市场地位（第一梯队、第二梯队和第三梯队）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全球便携式电动工具市场投资、并购等现状分析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全球主要地区便携式电动工具产量增速（CAGR）：（2020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全球主要地区便携式电动工具产量（2020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全球主要地区便携式电动工具产量（2020-2025）&amp;（千套）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全球主要地区便携式电动工具产量（2026-2031）&amp;（千套）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全球主要地区便携式电动工具产量市场份额（2020-2025）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全球主要地区便携式电动工具产量（2026-2031）&amp;（千套）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31： 中国市场便携式电动工具产量、销量、进出口（2020-2025年）&amp;（千套）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中国市场便携式电动工具产量、销量、进出口预测（2026-2031）&amp;（千套）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全球主要地区便携式电动工具销售收入增速：（2020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全球主要地区便携式电动工具销售收入（2020-2025）&amp;（万元）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全球主要地区便携式电动工具销售收入市场份额（2020-2025）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全球主要地区便携式电动工具收入（2026-2031）&amp;（万元）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全球主要地区便携式电动工具收入市场份额（2026-2031）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全球主要地区便携式电动工具销量（千套）：2020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全球主要地区便携式电动工具销量（2020-2025）&amp;（千套）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全球主要地区便携式电动工具销量市场份额（2020-2025）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全球主要地区便携式电动工具销量（2026-2031）&amp;（千套）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全球主要地区便携式电动工具销量份额（2026-2031）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便携式电动工具生产基地、销售区域、竞争对手及市场地位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便携式电动工具产品规格、参数及市场应用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便携式电动工具销量（千套）、收入（万元）、价格（元/套）及毛利率（2020-2025）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全球不同产品类型便携式电动工具销量（2020-2025年）&amp;（千套）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194： 全球不同产品类型便携式电动工具销量市场份额（2020-2025）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全球不同产品类型便携式电动工具销量预测（2026-2031）&amp;（千套）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全球市场不同产品类型便携式电动工具销量市场份额预测（2026-2031）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全球不同产品类型便携式电动工具收入（2020-2025年）&amp;（万元）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全球不同产品类型便携式电动工具收入市场份额（2020-2025）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全球不同产品类型便携式电动工具收入预测（2026-2031）&amp;（万元）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全球不同产品类型便携式电动工具收入市场份额预测（2026-2031）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中国不同产品类型便携式电动工具销量预测（2026-2031）&amp;（千套）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202： 全球市场不同产品类型便携式电动工具销量市场份额预测（2026-2031）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203： 中国不同产品类型便携式电动工具销量（2020-2025年）&amp;（千套）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204： 中国不同产品类型便携式电动工具销量市场份额（2020-2025）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中国不同产品类型便携式电动工具收入（2020-2025年）&amp;（万元）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中国不同产品类型便携式电动工具收入市场份额（2020-2025）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中国不同产品类型便携式电动工具收入预测（2026-2031）&amp;（万元）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中国不同产品类型便携式电动工具收入市场份额预测（2026-2031）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209： 全球不同应用便携式电动工具销量（2020-2025年）&amp;（千套）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210： 全球不同应用便携式电动工具销量市场份额（2020-2025）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全球不同应用便携式电动工具销量预测（2026-2031）&amp;（千套）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212： 全球市场不同应用便携式电动工具销量市场份额预测（2026-2031）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213： 全球不同应用便携式电动工具收入（2020-2025年）&amp;（万元）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全球不同应用便携式电动工具收入市场份额（2020-2025）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全球不同应用便携式电动工具收入预测（2026-2031）&amp;（万元）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全球不同应用便携式电动工具收入市场份额预测（2026-2031）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217： 中国不同应用便携式电动工具销量（2020-2025年）&amp;（千套）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218： 中国不同应用便携式电动工具销量市场份额（2020-2025）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219： 中国不同应用便携式电动工具销量预测（2026-2031）&amp;（千套）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220： 中国市场不同应用便携式电动工具销量市场份额预测（2026-2031）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221： 中国不同应用便携式电动工具收入（2020-2025年）&amp;（万元）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中国不同应用便携式电动工具收入市场份额（2020-2025）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223： 中国不同应用便携式电动工具收入预测（2026-2031）&amp;（万元）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中国不同应用便携式电动工具收入市场份额预测（2026-2031）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225： 便携式电动工具行业发展趋势</w:t>
      </w:r>
      <w:r>
        <w:rPr>
          <w:rFonts w:hint="eastAsia"/>
        </w:rPr>
        <w:br/>
      </w:r>
      <w:r>
        <w:rPr>
          <w:rFonts w:hint="eastAsia"/>
        </w:rPr>
        <w:t>　　表 226： 便携式电动工具行业主要驱动因素</w:t>
      </w:r>
      <w:r>
        <w:rPr>
          <w:rFonts w:hint="eastAsia"/>
        </w:rPr>
        <w:br/>
      </w:r>
      <w:r>
        <w:rPr>
          <w:rFonts w:hint="eastAsia"/>
        </w:rPr>
        <w:t>　　表 227： 便携式电动工具行业供应链分析</w:t>
      </w:r>
      <w:r>
        <w:rPr>
          <w:rFonts w:hint="eastAsia"/>
        </w:rPr>
        <w:br/>
      </w:r>
      <w:r>
        <w:rPr>
          <w:rFonts w:hint="eastAsia"/>
        </w:rPr>
        <w:t>　　表 228： 便携式电动工具上游原料供应商</w:t>
      </w:r>
      <w:r>
        <w:rPr>
          <w:rFonts w:hint="eastAsia"/>
        </w:rPr>
        <w:br/>
      </w:r>
      <w:r>
        <w:rPr>
          <w:rFonts w:hint="eastAsia"/>
        </w:rPr>
        <w:t>　　表 229： 便携式电动工具主要地区不同应用客户分析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便携式电动工具典型经销商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便携式电动工具产品图片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全球不同产品类型便携式电动工具销售额2020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全球不同产品类型便携式电动工具市场份额2024 &amp; 2031</w:t>
      </w:r>
      <w:r>
        <w:rPr>
          <w:rFonts w:hint="eastAsia"/>
        </w:rPr>
        <w:br/>
      </w:r>
      <w:r>
        <w:rPr>
          <w:rFonts w:hint="eastAsia"/>
        </w:rPr>
        <w:t>　　图 4： 电压大于50伏产品图片</w:t>
      </w:r>
      <w:r>
        <w:rPr>
          <w:rFonts w:hint="eastAsia"/>
        </w:rPr>
        <w:br/>
      </w:r>
      <w:r>
        <w:rPr>
          <w:rFonts w:hint="eastAsia"/>
        </w:rPr>
        <w:t>　　图 5： 电压小于50伏产品图片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全球不同应用便携式电动工具市场份额2024 &amp; 2031</w:t>
      </w:r>
      <w:r>
        <w:rPr>
          <w:rFonts w:hint="eastAsia"/>
        </w:rPr>
        <w:br/>
      </w:r>
      <w:r>
        <w:rPr>
          <w:rFonts w:hint="eastAsia"/>
        </w:rPr>
        <w:t>　　图 8： 户外工程</w:t>
      </w:r>
      <w:r>
        <w:rPr>
          <w:rFonts w:hint="eastAsia"/>
        </w:rPr>
        <w:br/>
      </w:r>
      <w:r>
        <w:rPr>
          <w:rFonts w:hint="eastAsia"/>
        </w:rPr>
        <w:t>　　图 9： 移动机械</w:t>
      </w:r>
      <w:r>
        <w:rPr>
          <w:rFonts w:hint="eastAsia"/>
        </w:rPr>
        <w:br/>
      </w:r>
      <w:r>
        <w:rPr>
          <w:rFonts w:hint="eastAsia"/>
        </w:rPr>
        <w:t>　　图 10： 家庭装修</w:t>
      </w:r>
      <w:r>
        <w:rPr>
          <w:rFonts w:hint="eastAsia"/>
        </w:rPr>
        <w:br/>
      </w:r>
      <w:r>
        <w:rPr>
          <w:rFonts w:hint="eastAsia"/>
        </w:rPr>
        <w:t>　　图 11： 手工作坊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2024年全球前五大生产商便携式电动工具市场份额</w:t>
      </w:r>
      <w:r>
        <w:rPr>
          <w:rFonts w:hint="eastAsia"/>
        </w:rPr>
        <w:br/>
      </w:r>
      <w:r>
        <w:rPr>
          <w:rFonts w:hint="eastAsia"/>
        </w:rPr>
        <w:t>　　图 14： 2024年全球便携式电动工具第一梯队、第二梯队和第三梯队厂商及市场份额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全球便携式电动工具产能、产量、产能利用率及发展趋势（2020-2031）&amp;（千套）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全球便携式电动工具产量、需求量及发展趋势（2020-2031）&amp;（千套）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全球主要地区便携式电动工具产量市场份额（2020-2031）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中国便携式电动工具产能、产量、产能利用率及发展趋势（2020-2031）&amp;（千套）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中国便携式电动工具产量、市场需求量及发展趋势（2020-2031）&amp;（千套）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全球便携式电动工具市场销售额及增长率：（2020-2031）&amp;（万元）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全球市场便携式电动工具市场规模：2020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全球市场便携式电动工具销量及增长率（2020-2031）&amp;（千套）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全球市场便携式电动工具价格趋势（2020-2031）&amp;（元/套）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全球主要地区便携式电动工具销售收入（2020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全球主要地区便携式电动工具销售收入市场份额（2020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北美市场便携式电动工具销量及增长率（2020-2031）&amp;（千套）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北美市场便携式电动工具收入及增长率（2020-2031）&amp;（万元）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欧洲市场便携式电动工具销量及增长率（2020-2031）&amp;（千套）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欧洲市场便携式电动工具收入及增长率（2020-2031）&amp;（万元）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中国市场便携式电动工具销量及增长率（2020-2031）&amp;（千套）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中国市场便携式电动工具收入及增长率（2020-2031）&amp;（万元）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日本市场便携式电动工具销量及增长率（2020-2031）&amp;（千套）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日本市场便携式电动工具收入及增长率（2020-2031）&amp;（万元）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东南亚市场便携式电动工具销量及增长率（2020-2031）&amp;（千套）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东南亚市场便携式电动工具收入及增长率（2020-2031）&amp;（万元）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印度市场便携式电动工具销量及增长率（2020-2031）&amp;（千套）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印度市场便携式电动工具收入及增长率（2020-2031）&amp;（万元）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全球不同产品类型便携式电动工具价格走势（2020-2031）&amp;（元/套）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39： 全球不同应用便携式电动工具价格走势（2020-2031）&amp;（元/套）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40： 便携式电动工具中国企业SWOT分析</w:t>
      </w:r>
      <w:r>
        <w:rPr>
          <w:rFonts w:hint="eastAsia"/>
        </w:rPr>
        <w:br/>
      </w:r>
      <w:r>
        <w:rPr>
          <w:rFonts w:hint="eastAsia"/>
        </w:rPr>
        <w:t>　　图 41： 便携式电动工具产业链</w:t>
      </w:r>
      <w:r>
        <w:rPr>
          <w:rFonts w:hint="eastAsia"/>
        </w:rPr>
        <w:br/>
      </w:r>
      <w:r>
        <w:rPr>
          <w:rFonts w:hint="eastAsia"/>
        </w:rPr>
        <w:t>　　图 42： 便携式电动工具行业采购模式分析</w:t>
      </w:r>
      <w:r>
        <w:rPr>
          <w:rFonts w:hint="eastAsia"/>
        </w:rPr>
        <w:br/>
      </w:r>
      <w:r>
        <w:rPr>
          <w:rFonts w:hint="eastAsia"/>
        </w:rPr>
        <w:t>　　图 43： 便携式电动工具行业生产模式</w:t>
      </w:r>
      <w:r>
        <w:rPr>
          <w:rFonts w:hint="eastAsia"/>
        </w:rPr>
        <w:br/>
      </w:r>
      <w:r>
        <w:rPr>
          <w:rFonts w:hint="eastAsia"/>
        </w:rPr>
        <w:t>　　图 44： 便携式电动工具行业销售模式分析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f3e4a39942c4" w:history="1">
        <w:r>
          <w:rPr>
            <w:rStyle w:val="Hyperlink"/>
          </w:rPr>
          <w:t>2025-2031年全球与中国便携式电动工具市场调查研究及发展前景预测报告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f3e4a39942c4" w:history="1">
        <w:r>
          <w:rPr>
            <w:rStyle w:val="Hyperlink"/>
          </w:rPr>
          <w:t>https://www.20087.com/3/36/BianXieShiDianDongGongJuDeXianZhuangYuFaZhanQianJing.html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、便携式电动工具种类、手持式电动工具、便携式电动工具锂电池应当执行哪个标准、小型电动工具大全及价格、便携式电动工具安全事故案例、特殊危险环境使用便携式电动工具、便携式电动工具绝缘电阻多少、移动式电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228dd32fc4835" w:history="1">
      <w:r>
        <w:rPr>
          <w:rStyle w:val="Hyperlink"/>
        </w:rPr>
        <w:t>2025-2031年全球与中国便携式电动工具市场调查研究及发展前景预测报告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ianXieShiDianDongGongJuDeXianZhuangYuFaZhanQianJing.html" TargetMode="External" Id="Rfb9af3e4a399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ianXieShiDianDongGongJuDeXianZhuangYuFaZhanQianJing.html" TargetMode="External" Id="R69d228dd32fc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2025-10-03T05:42:17Z</dcterms:created>
  <dcterms:modified xsi:type="dcterms:W3CDTF">2025-10-03T06:42:17Z</dcterms:modified>
  <dc:subject>2025-2031年全球与中国便携式电动工具市场调查研究及发展前景预测报告</dc:subject>
  <dc:title>2025-2031年全球与中国便携式电动工具市场调查研究及发展前景预测报告</dc:title>
  <cp:keywords>2025-2031年全球与中国便携式电动工具市场调查研究及发展前景预测报告</cp:keywords>
  <dc:description>2025-2031年全球与中国便携式电动工具市场调查研究及发展前景预测报告</dc:description>
</cp:coreProperties>
</file>