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833ccdd5473c" w:history="1">
              <w:r>
                <w:rPr>
                  <w:rStyle w:val="Hyperlink"/>
                </w:rPr>
                <w:t>中国光电离传感器行业研究与发展趋势（2025-2031年）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833ccdd5473c" w:history="1">
              <w:r>
                <w:rPr>
                  <w:rStyle w:val="Hyperlink"/>
                </w:rPr>
                <w:t>中国光电离传感器行业研究与发展趋势（2025-2031年）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5833ccdd5473c" w:history="1">
                <w:r>
                  <w:rPr>
                    <w:rStyle w:val="Hyperlink"/>
                  </w:rPr>
                  <w:t>https://www.20087.com/3/26/GuangDianLiChuanGanQiHangYeFaZhanQuShi.html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光电离传感器（Photoionization Detector，PID）是一种用于检测空气中挥发性有机化合物（VOCs）的高灵敏度传感器，广泛应用于环境监测、工业安全、食品安全等领域。近年来，PID技术的微型化和集成化取得了长足进展，使得传感器体积更小、功耗更低，便于携带和现场检测。</w:t>
      </w:r>
      <w:r>
        <w:rPr>
          <w:rFonts w:hint="eastAsia"/>
        </w:rPr>
        <w:br/>
      </w:r>
      <w:r>
        <w:rPr>
          <w:rFonts w:hint="eastAsia"/>
        </w:rPr>
        <w:t>　　未来，光电离传感器将朝着更高精度、更宽检测范围和更长使用寿命的方向发展。新型光源和探测器材料的开发，将提高传感器的检测灵敏度和选择性。同时，与物联网技术的结合，实现远程数据传输和实时监测，将拓宽光电离传感器的应用场景，如智慧城市和智慧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5833ccdd5473c" w:history="1">
        <w:r>
          <w:rPr>
            <w:rStyle w:val="Hyperlink"/>
          </w:rPr>
          <w:t>中国光电离传感器行业研究与发展趋势（2025-2031年）</w:t>
        </w:r>
      </w:hyperlink>
      <w:r>
        <w:rPr>
          <w:rFonts w:hint="eastAsia"/>
        </w:rPr>
        <w:t>》从市场规模、需求变化及价格动态等维度，系统解析了光电离传感器行业的现状与发展趋势。报告深入分析了光电离传感器产业链各环节，科学预测了市场前景与技术发展方向，同时聚焦光电离传感器细分市场特点及重点企业的经营表现，揭示了光电离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光电离传感器行业界定</w:t>
      </w:r>
      <w:r>
        <w:rPr>
          <w:rFonts w:hint="eastAsia"/>
        </w:rPr>
        <w:br/>
      </w:r>
      <w:r>
        <w:rPr>
          <w:rFonts w:hint="eastAsia"/>
        </w:rPr>
        <w:t>　　第一节 光电离传感器行业定义</w:t>
      </w:r>
      <w:r>
        <w:rPr>
          <w:rFonts w:hint="eastAsia"/>
        </w:rPr>
        <w:br/>
      </w:r>
      <w:r>
        <w:rPr>
          <w:rFonts w:hint="eastAsia"/>
        </w:rPr>
        <w:t>　　第二节 光电离传感器行业特点分析</w:t>
      </w:r>
      <w:r>
        <w:rPr>
          <w:rFonts w:hint="eastAsia"/>
        </w:rPr>
        <w:br/>
      </w:r>
      <w:r>
        <w:rPr>
          <w:rFonts w:hint="eastAsia"/>
        </w:rPr>
        <w:t>　　第三节 光电离传感器产业链分析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2025年世界光电离传感器行业市场运行形势分析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2025年全球光电离传感器行业发展概况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世界光电离传感器行业发展走势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二、全球光电离传感器行业市场分布情况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三、全球光电离传感器行业发展趋势分析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全球光电离传感器行业重点国家和区域分析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2025年光电离传感器行业技术发展现状及趋势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中外光电离传感器技术差距及产生差距的主要原因分析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提高我国光电离传感器技术的对策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我国光电离传感器研发、设计发展趋势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中国光电离传感器发展现状调研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中国光电离传感器市场现状分析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中国光电离传感器行业产量情况分析及预测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一、光电离传感器总体产能规模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三、2020-2025年中国光电离传感器产量统计</w:t>
      </w:r>
      <w:r>
        <w:rPr>
          <w:rFonts w:hint="eastAsia"/>
        </w:rPr>
        <w:br/>
      </w:r>
      <w:r>
        <w:rPr>
          <w:rFonts w:hint="eastAsia"/>
        </w:rPr>
        <w:t>　　　　二、光电离传感器生产区域分布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三、2025-2031年中国光电离传感器产量预测分析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中国光电离传感器市场需求分析及预测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一、中国光电离传感器市场需求特点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二、2020-2025年中国光电离传感器市场需求量统计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三、2025-2031年中国光电离传感器市场需求量预测分析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中国光电离传感器行业进出口情况分析预测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2020-2025年中国光电离传感器行业进出口情况分析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一、2020-2025年中国光电离传感器行业进口分析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二、2020-2025年中国光电离传感器行业出口分析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2025-2031年中国光电离传感器行业进出口情况预测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一、2025-2031年中国光电离传感器行业进口预测分析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二、2025-2031年中国光电离传感器行业出口预测分析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影响光电离传感器行业进出口变化的主要原因分析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2020-2025年中国光电离传感器行业重点地区调研分析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一、中国光电离传感器行业重点区域市场结构调研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二、**地区光电离传感器市场调研分析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三、**地区光电离传感器市场调研分析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四、**地区光电离传感器市场调研分析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五、**地区光电离传感器市场调研分析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六、**地区光电离传感器市场调研分析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光电离传感器行业集中度分析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二、光电离传感器企业集中度分析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三、光电离传感器区域集中度分析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光电离传感器行业主要企业竞争力分析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光电离传感器行业竞争格局分析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一、2025年光电离传感器行业竞争分析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二、2025年中外光电离传感器产品竞争分析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三、2020-2025年我国光电离传感器市场竞争分析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四、2025-2031年国内主要光电离传感器企业动向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光电离传感器行业细分产品市场调研分析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光电离传感器企业管理策略建议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提高光电离传感器企业竞争力的策略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一、提高中国光电离传感器企业核心竞争力的对策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二、光电离传感器企业提升竞争力的主要方向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三、影响光电离传感器企业核心竞争力的因素及提升途径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四、提高光电离传感器企业竞争力的策略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对我国光电离传感器品牌的战略思考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三、我国光电离传感器企业的品牌战略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四、光电离传感器品牌战略管理的策略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2025-2031年中国光电离传感器行业前景与风险预测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2025年中国光电离传感器市场前景分析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2025-2031年中国光电离传感器发展趋势预测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一、2025-2031年中国光电离传感器行业进入壁垒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二、2025-2031年中国光电离传感器行业盈利模式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三、2025-2031年中国光电离传感器行业盈利因素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2025-2031年中国光电离传感器行业投资机会分析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一、2025-2031年中国光电离传感器细分市场投资机会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二、2025-2031年中国光电离传感器行业区域市场投资潜力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2025-2031年中国光电离传感器行业投资风险分析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一、2025-2031年中国光电离传感器行业市场竞争风险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二、2025-2031年中国光电离传感器行业技术风险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三、2025-2031年中国光电离传感器行业政策风险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四、2025-2031年中国光电离传感器行业进入退出风险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光电离传感器行业研究结论</w:t>
      </w:r>
      <w:r>
        <w:rPr>
          <w:rFonts w:hint="eastAsia"/>
        </w:rPr>
        <w:br/>
      </w:r>
      <w:r>
        <w:rPr>
          <w:rFonts w:hint="eastAsia"/>
        </w:rPr>
        <w:t>　　第二节 光电离传感器行业投资价值评估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[.中.智.林]光电离传感器行业投资建议</w:t>
      </w:r>
      <w:r>
        <w:rPr>
          <w:rFonts w:hint="eastAsia"/>
        </w:rPr>
        <w:br/>
      </w:r>
      <w:r>
        <w:rPr>
          <w:rFonts w:hint="eastAsia"/>
        </w:rPr>
        <w:t>　　　　一、光电离传感器行业投资策略建议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二、光电离传感器行业投资方向建议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三、光电离传感器行业投资方式建议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光电离传感器行业历程</w:t>
      </w:r>
      <w:r>
        <w:rPr>
          <w:rFonts w:hint="eastAsia"/>
        </w:rPr>
        <w:br/>
      </w:r>
      <w:r>
        <w:rPr>
          <w:rFonts w:hint="eastAsia"/>
        </w:rPr>
        <w:t>　　图表 光电离传感器行业生命周期</w:t>
      </w:r>
      <w:r>
        <w:rPr>
          <w:rFonts w:hint="eastAsia"/>
        </w:rPr>
        <w:br/>
      </w:r>
      <w:r>
        <w:rPr>
          <w:rFonts w:hint="eastAsia"/>
        </w:rPr>
        <w:t>　　图表 光电离传感器行业产业链分析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光电离传感器企业信息</w:t>
      </w:r>
      <w:r>
        <w:rPr>
          <w:rFonts w:hint="eastAsia"/>
        </w:rPr>
        <w:br/>
      </w:r>
      <w:r>
        <w:rPr>
          <w:rFonts w:hint="eastAsia"/>
        </w:rPr>
        <w:t>　　图表 光电离传感器企业经营情况分析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833ccdd5473c" w:history="1">
        <w:r>
          <w:rPr>
            <w:rStyle w:val="Hyperlink"/>
          </w:rPr>
          <w:t>中国光电离传感器行业研究与发展趋势（2025-2031年）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5833ccdd5473c" w:history="1">
        <w:r>
          <w:rPr>
            <w:rStyle w:val="Hyperlink"/>
          </w:rPr>
          <w:t>https://www.20087.com/3/26/GuangDianLiChuanGanQiHangYeFaZhanQuShi.html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热点：光电感应器工作原理图、光电离传感器有哪些、光电传感器有哪些、光电距离传感器、光电传感器基本原理、光离子传感器、光电式传感器的应用、光距离传感器、光感传感器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6b034513e4eeb" w:history="1">
      <w:r>
        <w:rPr>
          <w:rStyle w:val="Hyperlink"/>
        </w:rPr>
        <w:t>中国光电离传感器行业研究与发展趋势（2025-2031年）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uangDianLiChuanGanQiHangYeFaZhanQuShi.html" TargetMode="External" Id="R4c15833ccdd5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uangDianLiChuanGanQiHangYeFaZhanQuShi.html" TargetMode="External" Id="Rb086b034513e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2025-01-20T05:32:00Z</dcterms:created>
  <dcterms:modified xsi:type="dcterms:W3CDTF">2025-01-20T06:32:00Z</dcterms:modified>
  <dc:subject>中国光电离传感器行业研究与发展趋势（2025-2031年）</dc:subject>
  <dc:title>中国光电离传感器行业研究与发展趋势（2025-2031年）</dc:title>
  <cp:keywords>中国光电离传感器行业研究与发展趋势（2025-2031年）</cp:keywords>
  <dc:description>中国光电离传感器行业研究与发展趋势（2025-2031年）</dc:description>
</cp:coreProperties>
</file>