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313bf7ae4452c" w:history="1">
              <w:r>
                <w:rPr>
                  <w:rStyle w:val="Hyperlink"/>
                </w:rPr>
                <w:t>中国光纤馈通件发展现状分析与前景趋势报告（2024-2030年）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313bf7ae4452c" w:history="1">
              <w:r>
                <w:rPr>
                  <w:rStyle w:val="Hyperlink"/>
                </w:rPr>
                <w:t>中国光纤馈通件发展现状分析与前景趋势报告（2024-2030年）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8313bf7ae4452c" w:history="1">
                <w:r>
                  <w:rPr>
                    <w:rStyle w:val="Hyperlink"/>
                  </w:rPr>
                  <w:t>https://www.20087.com/3/86/GuangXianKuiTongJianHangYeQianJingQuShi.html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馈通件是一种用于连接光纤与电子设备，实现光电信号转换的器件，广泛应用于通信设备、雷达系统、医疗设备、测试仪器等领域。目前，光纤馈通件市场稳步增长，产品类型多样，包括光纤适配器、光纤连接器、光纤跳线、光纤衰减器等。随着5G通信、数据中心、物联网等新兴领域的发展，对光纤馈通件的需求持续增加。技术上，光纤馈通件在插损、回损、可靠性、环境适应性等方面不断优化，以满足高速、大容量、长距离通信的需求。</w:t>
      </w:r>
      <w:r>
        <w:rPr>
          <w:rFonts w:hint="eastAsia"/>
        </w:rPr>
        <w:br/>
      </w:r>
      <w:r>
        <w:rPr>
          <w:rFonts w:hint="eastAsia"/>
        </w:rPr>
        <w:t>　　未来光纤馈通件行业将呈现以下发展趋势：一是高速化与集成化，随着光通信速率的提升，光纤馈通件需具备更低插损、更宽工作带宽、更高集成度，以适应400G、800G乃至更高速率通信系统的需要。二是智能化与自动化，光纤馈通件将与光学传感器、微电子技术、人工智能等融合，实现光纤连接状态的实时监测、故障预警、自动调优等功能，提升通信网络的智能化水平。三是定制化与模块化，针对不同应用场景（如数据中心、移动通信、工业控制等），提供定制化的光纤馈通件解决方案，以及易于安装、维护的模块化产品。四是标准与认证更新，随着光通信标准、环保法规的更新，光纤馈通件企业需不断提升产品性能、加强合规性，获取相关认证，增强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b8313bf7ae4452c" w:history="1">
        <w:r>
          <w:rPr>
            <w:rStyle w:val="Hyperlink"/>
          </w:rPr>
          <w:t>中国光纤馈通件发展现状分析与前景趋势报告（2024-2030年）</w:t>
        </w:r>
      </w:hyperlink>
      <w:r>
        <w:rPr>
          <w:rFonts w:hint="eastAsia"/>
        </w:rPr>
        <w:t>全面分析了光纤馈通件行业的市场规模、需求和价格动态，同时对光纤馈通件产业链进行了探讨。报告客观描述了光纤馈通件行业现状，审慎预测了光纤馈通件市场前景及发展趋势。此外，报告还聚焦于光纤馈通件重点企业，剖析了市场竞争格局、集中度以及品牌影响力，并对光纤馈通件细分市场进行了研究。光纤馈通件报告以专业、科学的视角，为投资者和行业决策者提供了权威的市场洞察与决策参考，是光纤馈通件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光纤馈通件行业相关概述</w:t>
      </w:r>
      <w:r>
        <w:rPr>
          <w:rFonts w:hint="eastAsia"/>
        </w:rPr>
        <w:br/>
      </w:r>
      <w:r>
        <w:rPr>
          <w:rFonts w:hint="eastAsia"/>
        </w:rPr>
        <w:t>　　　　一、光纤馈通件行业定义及特点</w:t>
      </w:r>
      <w:r>
        <w:rPr>
          <w:rFonts w:hint="eastAsia"/>
        </w:rPr>
        <w:br/>
      </w:r>
      <w:r>
        <w:rPr>
          <w:rFonts w:hint="eastAsia"/>
        </w:rPr>
        <w:t>　　　　　　1、光纤馈通件行业定义</w:t>
      </w:r>
      <w:r>
        <w:rPr>
          <w:rFonts w:hint="eastAsia"/>
        </w:rPr>
        <w:br/>
      </w:r>
      <w:r>
        <w:rPr>
          <w:rFonts w:hint="eastAsia"/>
        </w:rPr>
        <w:t>　　　　　　2、光纤馈通件行业特点</w:t>
      </w:r>
      <w:r>
        <w:rPr>
          <w:rFonts w:hint="eastAsia"/>
        </w:rPr>
        <w:br/>
      </w:r>
      <w:r>
        <w:rPr>
          <w:rFonts w:hint="eastAsia"/>
        </w:rPr>
        <w:t>　　　　二、光纤馈通件行业经营模式分析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1、光纤馈通件生产模式</w:t>
      </w:r>
      <w:r>
        <w:rPr>
          <w:rFonts w:hint="eastAsia"/>
        </w:rPr>
        <w:br/>
      </w:r>
      <w:r>
        <w:rPr>
          <w:rFonts w:hint="eastAsia"/>
        </w:rPr>
        <w:t>　　　　　　2、光纤馈通件采购模式</w:t>
      </w:r>
      <w:r>
        <w:rPr>
          <w:rFonts w:hint="eastAsia"/>
        </w:rPr>
        <w:br/>
      </w:r>
      <w:r>
        <w:rPr>
          <w:rFonts w:hint="eastAsia"/>
        </w:rPr>
        <w:t>　　　　　　3、光纤馈通件销售模式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2023年世界光纤馈通件行业市场运行形势分析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2023年全球光纤馈通件行业发展概况</w:t>
      </w:r>
      <w:r>
        <w:rPr>
          <w:rFonts w:hint="eastAsia"/>
        </w:rPr>
        <w:br/>
      </w:r>
      <w:r>
        <w:rPr>
          <w:rFonts w:hint="eastAsia"/>
        </w:rPr>
        <w:t>　　第二节 世界光纤馈通件行业发展走势</w:t>
      </w:r>
      <w:r>
        <w:rPr>
          <w:rFonts w:hint="eastAsia"/>
        </w:rPr>
        <w:br/>
      </w:r>
      <w:r>
        <w:rPr>
          <w:rFonts w:hint="eastAsia"/>
        </w:rPr>
        <w:t>　　　　一、全球光纤馈通件行业市场分布情况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二、全球光纤馈通件行业发展趋势分析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全球光纤馈通件行业重点国家和区域分析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2023年中国光纤馈通件行业发展环境分析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光纤馈通件政策环境分析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光纤馈通件技术环境分析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2023年光纤馈通件行业技术发展现状及趋势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当前我国光纤馈通件技术发展现状</w:t>
      </w:r>
      <w:r>
        <w:rPr>
          <w:rFonts w:hint="eastAsia"/>
        </w:rPr>
        <w:br/>
      </w:r>
      <w:r>
        <w:rPr>
          <w:rFonts w:hint="eastAsia"/>
        </w:rPr>
        <w:t>　　第二节 中外光纤馈通件技术差距及产生差距的主要原因分析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提高我国光纤馈通件技术的对策</w:t>
      </w:r>
      <w:r>
        <w:rPr>
          <w:rFonts w:hint="eastAsia"/>
        </w:rPr>
        <w:br/>
      </w:r>
      <w:r>
        <w:rPr>
          <w:rFonts w:hint="eastAsia"/>
        </w:rPr>
        <w:t>　　第四节 我国光纤馈通件研发、设计发展趋势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中国光纤馈通件行业市场供需状况分析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中国光纤馈通件行业市场规模情况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中国光纤馈通件行业盈利情况分析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中国光纤馈通件行业市场需求状况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一、2018-2023年光纤馈通件行业市场需求情况</w:t>
      </w:r>
      <w:r>
        <w:rPr>
          <w:rFonts w:hint="eastAsia"/>
        </w:rPr>
        <w:br/>
      </w:r>
      <w:r>
        <w:rPr>
          <w:rFonts w:hint="eastAsia"/>
        </w:rPr>
        <w:t>　　　　二、光纤馈通件行业市场需求特点分析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三、2024-2030年光纤馈通件行业市场需求预测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中国光纤馈通件行业市场供给状况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一、2018-2023年光纤馈通件行业市场供给情况</w:t>
      </w:r>
      <w:r>
        <w:rPr>
          <w:rFonts w:hint="eastAsia"/>
        </w:rPr>
        <w:br/>
      </w:r>
      <w:r>
        <w:rPr>
          <w:rFonts w:hint="eastAsia"/>
        </w:rPr>
        <w:t>　　　　二、光纤馈通件行业市场供给特点分析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三、2024-2030年光纤馈通件行业市场供给预测</w:t>
      </w:r>
      <w:r>
        <w:rPr>
          <w:rFonts w:hint="eastAsia"/>
        </w:rPr>
        <w:br/>
      </w:r>
      <w:r>
        <w:rPr>
          <w:rFonts w:hint="eastAsia"/>
        </w:rPr>
        <w:t>　　第五节 光纤馈通件行业市场供需平衡状况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中国光纤馈通件行业进出口情况分析预测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2018-2023年中国光纤馈通件行业进出口情况分析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一、2018-2023年中国光纤馈通件行业进口分析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二、2018-2023年中国光纤馈通件行业出口分析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2024-2030年中国光纤馈通件行业进出口情况预测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一、2024-2030年中国光纤馈通件行业进口预测分析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二、2024-2030年中国光纤馈通件行业出口预测分析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影响光纤馈通件行业进出口变化的主要原因分析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2018-2023年中国光纤馈通件行业重点地区调研分析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一、中国光纤馈通件行业重点区域市场结构调研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二、**地区光纤馈通件市场调研分析</w:t>
      </w:r>
      <w:r>
        <w:rPr>
          <w:rFonts w:hint="eastAsia"/>
        </w:rPr>
        <w:br/>
      </w:r>
      <w:r>
        <w:rPr>
          <w:rFonts w:hint="eastAsia"/>
        </w:rPr>
        <w:t>　　　　三、**地区光纤馈通件市场调研分析</w:t>
      </w:r>
      <w:r>
        <w:rPr>
          <w:rFonts w:hint="eastAsia"/>
        </w:rPr>
        <w:br/>
      </w:r>
      <w:r>
        <w:rPr>
          <w:rFonts w:hint="eastAsia"/>
        </w:rPr>
        <w:t>　　　　四、**地区光纤馈通件市场调研分析</w:t>
      </w:r>
      <w:r>
        <w:rPr>
          <w:rFonts w:hint="eastAsia"/>
        </w:rPr>
        <w:br/>
      </w:r>
      <w:r>
        <w:rPr>
          <w:rFonts w:hint="eastAsia"/>
        </w:rPr>
        <w:t>　　　　五、**地区光纤馈通件市场调研分析</w:t>
      </w:r>
      <w:r>
        <w:rPr>
          <w:rFonts w:hint="eastAsia"/>
        </w:rPr>
        <w:br/>
      </w:r>
      <w:r>
        <w:rPr>
          <w:rFonts w:hint="eastAsia"/>
        </w:rPr>
        <w:t>　　　　六、**地区光纤馈通件市场调研分析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光纤馈通件行业细分产品市场调研分析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中国光纤馈通件行业市场行情分析预测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光纤馈通件价格影响因素分析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2018-2023年中国光纤馈通件市场价格趋向分析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2024-2030年中国光纤馈通件市场价格趋向预测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光纤馈通件行业上、下游市场分析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光纤馈通件行业上游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光纤馈通件行业下游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光纤馈通件行业竞争格局分析</w:t>
      </w:r>
      <w:r>
        <w:rPr>
          <w:rFonts w:hint="eastAsia"/>
        </w:rPr>
        <w:br/>
      </w:r>
      <w:r>
        <w:rPr>
          <w:rFonts w:hint="eastAsia"/>
        </w:rPr>
        <w:t>　　第一节 光纤馈通件行业集中度分析</w:t>
      </w:r>
      <w:r>
        <w:rPr>
          <w:rFonts w:hint="eastAsia"/>
        </w:rPr>
        <w:br/>
      </w:r>
      <w:r>
        <w:rPr>
          <w:rFonts w:hint="eastAsia"/>
        </w:rPr>
        <w:t>　　　　一、光纤馈通件市场集中度分析</w:t>
      </w:r>
      <w:r>
        <w:rPr>
          <w:rFonts w:hint="eastAsia"/>
        </w:rPr>
        <w:br/>
      </w:r>
      <w:r>
        <w:rPr>
          <w:rFonts w:hint="eastAsia"/>
        </w:rPr>
        <w:t>　　　　二、光纤馈通件企业集中度分析</w:t>
      </w:r>
      <w:r>
        <w:rPr>
          <w:rFonts w:hint="eastAsia"/>
        </w:rPr>
        <w:br/>
      </w:r>
      <w:r>
        <w:rPr>
          <w:rFonts w:hint="eastAsia"/>
        </w:rPr>
        <w:t>　　　　三、光纤馈通件区域集中度分析</w:t>
      </w:r>
      <w:r>
        <w:rPr>
          <w:rFonts w:hint="eastAsia"/>
        </w:rPr>
        <w:br/>
      </w:r>
      <w:r>
        <w:rPr>
          <w:rFonts w:hint="eastAsia"/>
        </w:rPr>
        <w:t>　　第二节 光纤馈通件行业竞争格局分析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一、2023年光纤馈通件行业竞争分析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二、2023年中外光纤馈通件产品竞争分析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三、2018-2023年中国光纤馈通件市场竞争分析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四、2024-2030年国内主要光纤馈通件企业动向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光纤馈通件行业重点企业发展调研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光纤馈通件重点企业（一）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光纤馈通件重点企业（二）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光纤馈通件重点企业（三）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光纤馈通件重点企业（四）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光纤馈通件重点企业（五）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光纤馈通件重点企业（六）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光纤馈通件企业发展策略分析</w:t>
      </w:r>
      <w:r>
        <w:rPr>
          <w:rFonts w:hint="eastAsia"/>
        </w:rPr>
        <w:br/>
      </w:r>
      <w:r>
        <w:rPr>
          <w:rFonts w:hint="eastAsia"/>
        </w:rPr>
        <w:t>　　第一节 光纤馈通件市场策略分析</w:t>
      </w:r>
      <w:r>
        <w:rPr>
          <w:rFonts w:hint="eastAsia"/>
        </w:rPr>
        <w:br/>
      </w:r>
      <w:r>
        <w:rPr>
          <w:rFonts w:hint="eastAsia"/>
        </w:rPr>
        <w:t>　　　　一、光纤馈通件价格策略分析</w:t>
      </w:r>
      <w:r>
        <w:rPr>
          <w:rFonts w:hint="eastAsia"/>
        </w:rPr>
        <w:br/>
      </w:r>
      <w:r>
        <w:rPr>
          <w:rFonts w:hint="eastAsia"/>
        </w:rPr>
        <w:t>　　　　二、光纤馈通件渠道策略分析</w:t>
      </w:r>
      <w:r>
        <w:rPr>
          <w:rFonts w:hint="eastAsia"/>
        </w:rPr>
        <w:br/>
      </w:r>
      <w:r>
        <w:rPr>
          <w:rFonts w:hint="eastAsia"/>
        </w:rPr>
        <w:t>　　第二节 光纤馈通件销售策略分析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提高光纤馈通件企业竞争力的策略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一、提高中国光纤馈通件企业核心竞争力的对策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二、光纤馈通件企业提升竞争力的主要方向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三、影响光纤馈通件企业核心竞争力的因素及提升途径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四、提高光纤馈通件企业竞争力的策略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对我国光纤馈通件品牌的战略思考</w:t>
      </w:r>
      <w:r>
        <w:rPr>
          <w:rFonts w:hint="eastAsia"/>
        </w:rPr>
        <w:br/>
      </w:r>
      <w:r>
        <w:rPr>
          <w:rFonts w:hint="eastAsia"/>
        </w:rPr>
        <w:t>　　　　一、光纤馈通件实施品牌战略的意义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二、光纤馈通件企业品牌的现状分析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三、我国光纤馈通件企业的品牌战略</w:t>
      </w:r>
      <w:r>
        <w:rPr>
          <w:rFonts w:hint="eastAsia"/>
        </w:rPr>
        <w:br/>
      </w:r>
      <w:r>
        <w:rPr>
          <w:rFonts w:hint="eastAsia"/>
        </w:rPr>
        <w:t>　　　　四、光纤馈通件品牌战略管理的策略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中国光纤馈通件行业营销策略分析</w:t>
      </w:r>
      <w:r>
        <w:rPr>
          <w:rFonts w:hint="eastAsia"/>
        </w:rPr>
        <w:br/>
      </w:r>
      <w:r>
        <w:rPr>
          <w:rFonts w:hint="eastAsia"/>
        </w:rPr>
        <w:t>　　第一节 光纤馈通件市场推广策略研究分析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一、做好光纤馈通件产品导入</w:t>
      </w:r>
      <w:r>
        <w:rPr>
          <w:rFonts w:hint="eastAsia"/>
        </w:rPr>
        <w:br/>
      </w:r>
      <w:r>
        <w:rPr>
          <w:rFonts w:hint="eastAsia"/>
        </w:rPr>
        <w:t>　　　　二、做好光纤馈通件产品组合和产品线决策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三、光纤馈通件行业城市市场推广策略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光纤馈通件行业渠道营销研究分析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一、光纤馈通件行业营销环境分析</w:t>
      </w:r>
      <w:r>
        <w:rPr>
          <w:rFonts w:hint="eastAsia"/>
        </w:rPr>
        <w:br/>
      </w:r>
      <w:r>
        <w:rPr>
          <w:rFonts w:hint="eastAsia"/>
        </w:rPr>
        <w:t>　　　　二、光纤馈通件行业现存的营销渠道分析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三、光纤馈通件行业终端市场营销管理策略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光纤馈通件行业营销战略研究分析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一、中国光纤馈通件行业有效整合营销策略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二、建立光纤馈通件行业厂商的双嬴模式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2024-2030年中国光纤馈通件行业前景与风险预测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2024年光纤馈通件市场前景分析</w:t>
      </w:r>
      <w:r>
        <w:rPr>
          <w:rFonts w:hint="eastAsia"/>
        </w:rPr>
        <w:br/>
      </w:r>
      <w:r>
        <w:rPr>
          <w:rFonts w:hint="eastAsia"/>
        </w:rPr>
        <w:t>　　第二节 2024年光纤馈通件发展趋势预测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2024-2030年中国光纤馈通件行业投资特性分析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一、2024-2030年中国光纤馈通件行业进入壁垒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二、2024-2030年中国光纤馈通件行业盈利模式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三、2024-2030年中国光纤馈通件行业盈利因素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2024-2030年中国光纤馈通件行业投资机会分析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一、2024-2030年中国光纤馈通件细分市场投资机会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二、2024-2030年中国光纤馈通件行业区域市场投资潜力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2024-2030年中国光纤馈通件行业投资风险分析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一、2024-2030年中国光纤馈通件行业市场竞争风险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二、2024-2030年中国光纤馈通件行业技术风险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三、2024-2030年中国光纤馈通件行业政策风险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四、2024-2030年中国光纤馈通件行业进入退出风险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2024-2030年中国光纤馈通件行业盈利模式与投资策略分析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国外光纤馈通件行业投资现状及经营模式分析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一、境外光纤馈通件行业成长情况调查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中国光纤馈通件行业商业模式探讨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中国光纤馈通件行业投资国际化发展战略分析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中国光纤馈通件行业投资策略分析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中国光纤馈通件行业资本运作战略选择方案研究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(中^智^林)中国光纤馈通件行业多元化经营战略的可行性分析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光纤馈通件行业历程</w:t>
      </w:r>
      <w:r>
        <w:rPr>
          <w:rFonts w:hint="eastAsia"/>
        </w:rPr>
        <w:br/>
      </w:r>
      <w:r>
        <w:rPr>
          <w:rFonts w:hint="eastAsia"/>
        </w:rPr>
        <w:t>　　图表 光纤馈通件行业生命周期</w:t>
      </w:r>
      <w:r>
        <w:rPr>
          <w:rFonts w:hint="eastAsia"/>
        </w:rPr>
        <w:br/>
      </w:r>
      <w:r>
        <w:rPr>
          <w:rFonts w:hint="eastAsia"/>
        </w:rPr>
        <w:t>　　图表 光纤馈通件行业产业链分析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2018-2023年中国光纤馈通件行业市场规模及增长情况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2018-2023年光纤馈通件行业市场容量分析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2018-2023年中国光纤馈通件行业产能统计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2018-2023年中国光纤馈通件行业产量及增长趋势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2018-2023年中国光纤馈通件市场需求量及增速统计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2023年中国光纤馈通件行业需求领域分布格局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2018-2023年中国光纤馈通件行业销售收入分析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2018-2023年中国光纤馈通件行业盈利情况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2018-2023年中国光纤馈通件行业利润总额统计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2018-2023年中国光纤馈通件进口数量分析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2018-2023年中国光纤馈通件进口金额分析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2018-2023年中国光纤馈通件出口数量分析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2018-2023年中国光纤馈通件出口金额分析</w:t>
      </w:r>
      <w:r>
        <w:rPr>
          <w:rFonts w:hint="eastAsia"/>
        </w:rPr>
        <w:br/>
      </w:r>
      <w:r>
        <w:rPr>
          <w:rFonts w:hint="eastAsia"/>
        </w:rPr>
        <w:t>　　图表 2023年中国光纤馈通件进口国家及地区分析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2023年中国光纤馈通件出口国家及地区分析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2018-2023年中国光纤馈通件行业企业数量情况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2018-2023年中国光纤馈通件行业企业平均规模情况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**地区光纤馈通件市场规模及增长情况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**地区光纤馈通件行业市场需求情况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**地区光纤馈通件市场规模及增长情况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**地区光纤馈通件行业市场需求情况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**地区光纤馈通件市场规模及增长情况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**地区光纤馈通件行业市场需求情况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**地区光纤馈通件市场规模及增长情况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**地区光纤馈通件行业市场需求情况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光纤馈通件重点企业（一）基本信息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光纤馈通件重点企业（一）经营情况分析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光纤馈通件重点企业（一）主要经济指标情况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光纤馈通件重点企业（一）盈利能力情况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光纤馈通件重点企业（一）偿债能力情况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光纤馈通件重点企业（一）运营能力情况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光纤馈通件重点企业（一）成长能力情况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光纤馈通件重点企业（二）基本信息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光纤馈通件重点企业（二）经营情况分析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光纤馈通件重点企业（二）主要经济指标情况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光纤馈通件重点企业（二）盈利能力情况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光纤馈通件重点企业（二）偿债能力情况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光纤馈通件重点企业（二）运营能力情况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光纤馈通件重点企业（二）成长能力情况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光纤馈通件重点企业（三）基本信息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光纤馈通件重点企业（三）经营情况分析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光纤馈通件重点企业（三）主要经济指标情况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光纤馈通件重点企业（三）盈利能力情况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光纤馈通件重点企业（三）偿债能力情况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光纤馈通件重点企业（三）运营能力情况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光纤馈通件重点企业（三）成长能力情况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2024-2030年中国光纤馈通件行业产能预测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2024-2030年中国光纤馈通件行业产量预测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2024-2030年中国光纤馈通件市场需求量预测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2024-2030年中国光纤馈通件行业供需平衡预测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2024-2030年中国光纤馈通件行业市场容量预测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2024-2030年中国光纤馈通件行业市场规模预测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2024-2030年中国光纤馈通件市场前景分析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2024-2030年中国光纤馈通件行业发展趋势预测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313bf7ae4452c" w:history="1">
        <w:r>
          <w:rPr>
            <w:rStyle w:val="Hyperlink"/>
          </w:rPr>
          <w:t>中国光纤馈通件发展现状分析与前景趋势报告（2024-2030年）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8313bf7ae4452c" w:history="1">
        <w:r>
          <w:rPr>
            <w:rStyle w:val="Hyperlink"/>
          </w:rPr>
          <w:t>https://www.20087.com/3/86/GuangXianKuiTongJianHangYeQianJingQuShi.html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8edbab52940fd" w:history="1">
      <w:r>
        <w:rPr>
          <w:rStyle w:val="Hyperlink"/>
        </w:rPr>
        <w:t>中国光纤馈通件发展现状分析与前景趋势报告（2024-2030年）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GuangXianKuiTongJianHangYeQianJingQuShi.html" TargetMode="External" Id="R6b8313bf7ae4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GuangXianKuiTongJianHangYeQianJingQuShi.html" TargetMode="External" Id="R0308edbab529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2024-04-27T02:58:46Z</dcterms:created>
  <dcterms:modified xsi:type="dcterms:W3CDTF">2024-04-27T03:58:46Z</dcterms:modified>
  <dc:subject>中国光纤馈通件发展现状分析与前景趋势报告（2024-2030年）</dc:subject>
  <dc:title>中国光纤馈通件发展现状分析与前景趋势报告（2024-2030年）</dc:title>
  <cp:keywords>中国光纤馈通件发展现状分析与前景趋势报告（2024-2030年）</cp:keywords>
  <dc:description>中国光纤馈通件发展现状分析与前景趋势报告（2024-2030年）</dc:description>
</cp:coreProperties>
</file>