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e42459c214710" w:history="1">
              <w:r>
                <w:rPr>
                  <w:rStyle w:val="Hyperlink"/>
                </w:rPr>
                <w:t>2025-2031年中国光通讯元器件行业市场调研与前景趋势分析报告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e42459c214710" w:history="1">
              <w:r>
                <w:rPr>
                  <w:rStyle w:val="Hyperlink"/>
                </w:rPr>
                <w:t>2025-2031年中国光通讯元器件行业市场调研与前景趋势分析报告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e42459c214710" w:history="1">
                <w:r>
                  <w:rPr>
                    <w:rStyle w:val="Hyperlink"/>
                  </w:rPr>
                  <w:t>https://www.20087.com/3/66/GuangTongXunYuanQiJianHangYeXianZhuangJiQianJing.html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元器件是光纤通信系统中的关键部件，广泛应用于电信、数据中心和工业网络等领域。其主要功能是实现光信号的传输、放大和调制，确保高效、稳定的通信连接。近年来，随着5G网络、云计算和物联网（IoT）技术的快速发展，对高速率、大容量光通讯元器件的需求不断增加。特别是高速光模块、波分复用器（WDM）和光放大器等高端产品，在数据中心和骨干网建设中发挥着重要作用。</w:t>
      </w:r>
      <w:r>
        <w:rPr>
          <w:rFonts w:hint="eastAsia"/>
        </w:rPr>
        <w:br/>
      </w:r>
      <w:r>
        <w:rPr>
          <w:rFonts w:hint="eastAsia"/>
        </w:rPr>
        <w:t>　　未来，光通讯元器件的发展将更加注重高性能和集成化。一方面，通过引入先进的材料科学和制造技术，进一步提高产品的传输速率和可靠性。例如，开发基于硅光子学的新型光模块，提升数据传输速率和带宽；研究新型光放大技术和低损耗光纤，延长传输距离并降低能耗。另一方面，随着大数据和人工智能技术的发展，光通讯元器件将更加注重与智能系统的集成。例如，结合智能监控和预测性维护系统，实时监测设备的工作状态，进行预防性维护，减少停机时间；开发具备自适应调节功能的智能控制系统，根据实际工况自动调整参数，确保最佳运行状态。此外，研究人员还将致力于开发更加环保和节能的生产工艺，减少能源消耗和碳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e42459c214710" w:history="1">
        <w:r>
          <w:rPr>
            <w:rStyle w:val="Hyperlink"/>
          </w:rPr>
          <w:t>2025-2031年中国光通讯元器件行业市场调研与前景趋势分析报告</w:t>
        </w:r>
      </w:hyperlink>
      <w:r>
        <w:rPr>
          <w:rFonts w:hint="eastAsia"/>
        </w:rPr>
        <w:t>》从市场规模、需求变化及价格动态等维度，系统解析了光通讯元器件行业的现状与发展趋势。报告深入分析了光通讯元器件产业链各环节，科学预测了市场前景与技术发展方向，同时聚焦光通讯元器件细分市场特点及重点企业的经营表现，揭示了光通讯元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光通讯元器件行业概述</w:t>
      </w:r>
      <w:r>
        <w:rPr>
          <w:rFonts w:hint="eastAsia"/>
        </w:rPr>
        <w:br/>
      </w:r>
      <w:r>
        <w:rPr>
          <w:rFonts w:hint="eastAsia"/>
        </w:rPr>
        <w:t>　　第一节 光通讯元器件定义与分类</w:t>
      </w:r>
      <w:r>
        <w:rPr>
          <w:rFonts w:hint="eastAsia"/>
        </w:rPr>
        <w:br/>
      </w:r>
      <w:r>
        <w:rPr>
          <w:rFonts w:hint="eastAsia"/>
        </w:rPr>
        <w:t>　　第二节 光通讯元器件应用领域</w:t>
      </w:r>
      <w:r>
        <w:rPr>
          <w:rFonts w:hint="eastAsia"/>
        </w:rPr>
        <w:br/>
      </w:r>
      <w:r>
        <w:rPr>
          <w:rFonts w:hint="eastAsia"/>
        </w:rPr>
        <w:t>　　第三节 光通讯元器件行业经济指标分析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一、光通讯元器件行业赢利性评估</w:t>
      </w:r>
      <w:r>
        <w:rPr>
          <w:rFonts w:hint="eastAsia"/>
        </w:rPr>
        <w:br/>
      </w:r>
      <w:r>
        <w:rPr>
          <w:rFonts w:hint="eastAsia"/>
        </w:rPr>
        <w:t>　　　　二、光通讯元器件行业成长速度分析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三、光通讯元器件附加值提升空间探讨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四、光通讯元器件行业进入壁垒分析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五、光通讯元器件行业风险性评估</w:t>
      </w:r>
      <w:r>
        <w:rPr>
          <w:rFonts w:hint="eastAsia"/>
        </w:rPr>
        <w:br/>
      </w:r>
      <w:r>
        <w:rPr>
          <w:rFonts w:hint="eastAsia"/>
        </w:rPr>
        <w:t>　　　　六、光通讯元器件行业周期性分析</w:t>
      </w:r>
      <w:r>
        <w:rPr>
          <w:rFonts w:hint="eastAsia"/>
        </w:rPr>
        <w:br/>
      </w:r>
      <w:r>
        <w:rPr>
          <w:rFonts w:hint="eastAsia"/>
        </w:rPr>
        <w:t>　　　　七、光通讯元器件行业竞争程度指标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八、光通讯元器件行业成熟度综合分析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光通讯元器件产业链及经营模式分析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三、光通讯元器件销售模式与渠道策略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全球光通讯元器件市场发展分析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2024-2025年全球光通讯元器件行业发展分析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一、全球光通讯元器件行业市场规模与趋势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二、全球光通讯元器件行业发展特点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三、全球光通讯元器件行业竞争格局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主要国家与地区光通讯元器件市场分析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2025-2031年全球光通讯元器件行业发展趋势与前景预测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一、光通讯元器件行业发展趋势</w:t>
      </w:r>
      <w:r>
        <w:rPr>
          <w:rFonts w:hint="eastAsia"/>
        </w:rPr>
        <w:br/>
      </w:r>
      <w:r>
        <w:rPr>
          <w:rFonts w:hint="eastAsia"/>
        </w:rPr>
        <w:t>　　　　二、光通讯元器件行业发展潜力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中国光通讯元器件行业市场分析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2024-2025年光通讯元器件产能与投资动态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一、国内光通讯元器件产能现状与利用效率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二、光通讯元器件产能扩张与投资动态分析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光通讯元器件行业产量情况分析与趋势预测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一、2019-2024年光通讯元器件行业产量与增长趋势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1、2019-2024年光通讯元器件产量及增长趋势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2、2019-2024年光通讯元器件细分产品产量及份额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二、光通讯元器件产量影响因素分析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2025-2031年光通讯元器件市场需求与销售分析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一、2024-2025年光通讯元器件行业需求现状</w:t>
      </w:r>
      <w:r>
        <w:rPr>
          <w:rFonts w:hint="eastAsia"/>
        </w:rPr>
        <w:br/>
      </w:r>
      <w:r>
        <w:rPr>
          <w:rFonts w:hint="eastAsia"/>
        </w:rPr>
        <w:t>　　　　二、光通讯元器件客户群体与需求特点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三、2019-2024年光通讯元器件行业销售规模分析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四、2025-2031年光通讯元器件市场增长潜力与规模预测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中国光通讯元器件细分市场分析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一、2024-2025年光通讯元器件主要细分产品市场现状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2024-2025年光通讯元器件行业技术发展现状及趋势分析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光通讯元器件行业技术发展现状分析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国内外光通讯元器件行业技术差异与原因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光通讯元器件行业技术发展方向、趋势预测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提升光通讯元器件行业技术能力策略建议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光通讯元器件价格机制与竞争策略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一、2019-2024年光通讯元器件市场价格走势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光通讯元器件定价策略与方法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2025-2031年光通讯元器件价格竞争态势与趋势预测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中国光通讯元器件行业重点区域市场研究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2024-2025年重点区域光通讯元器件市场发展概况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2019-2024年中国光通讯元器件行业进出口情况分析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光通讯元器件行业进口规模与来源分析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一、2019-2024年光通讯元器件进口规模分析</w:t>
      </w:r>
      <w:r>
        <w:rPr>
          <w:rFonts w:hint="eastAsia"/>
        </w:rPr>
        <w:br/>
      </w:r>
      <w:r>
        <w:rPr>
          <w:rFonts w:hint="eastAsia"/>
        </w:rPr>
        <w:t>　　　　二、光通讯元器件主要进口来源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光通讯元器件行业出口规模与目的地分析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一、2019-2024年光通讯元器件出口规模分析</w:t>
      </w:r>
      <w:r>
        <w:rPr>
          <w:rFonts w:hint="eastAsia"/>
        </w:rPr>
        <w:br/>
      </w:r>
      <w:r>
        <w:rPr>
          <w:rFonts w:hint="eastAsia"/>
        </w:rPr>
        <w:t>　　　　二、光通讯元器件主要出口目的地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2019-2024年中国光通讯元器件总体规模与财务指标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中国光通讯元器件行业总体规模分析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一、光通讯元器件企业数量与结构</w:t>
      </w:r>
      <w:r>
        <w:rPr>
          <w:rFonts w:hint="eastAsia"/>
        </w:rPr>
        <w:br/>
      </w:r>
      <w:r>
        <w:rPr>
          <w:rFonts w:hint="eastAsia"/>
        </w:rPr>
        <w:t>　　　　二、光通讯元器件从业人员规模</w:t>
      </w:r>
      <w:r>
        <w:rPr>
          <w:rFonts w:hint="eastAsia"/>
        </w:rPr>
        <w:br/>
      </w:r>
      <w:r>
        <w:rPr>
          <w:rFonts w:hint="eastAsia"/>
        </w:rPr>
        <w:t>　　　　三、光通讯元器件行业资产状况</w:t>
      </w:r>
      <w:r>
        <w:rPr>
          <w:rFonts w:hint="eastAsia"/>
        </w:rPr>
        <w:br/>
      </w:r>
      <w:r>
        <w:rPr>
          <w:rFonts w:hint="eastAsia"/>
        </w:rPr>
        <w:t>　　第二节 中国光通讯元器件行业财务指标总体分析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光通讯元器件行业重点企业经营状况分析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光通讯元器件重点企业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光通讯元器件领先企业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光通讯元器件标杆企业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光通讯元器件代表企业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光通讯元器件龙头企业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光通讯元器件重点企业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中国光通讯元器件行业竞争格局分析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光通讯元器件行业竞争格局总览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2024-2025年光通讯元器件行业竞争力分析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一、光通讯元器件供应商议价能力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四、光通讯元器件替代品威胁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2019-2024年光通讯元器件行业企业并购活动分析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2024-2025年光通讯元器件行业会展与招投标活动分析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一、光通讯元器件行业会展活动及其市场影响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2025年中国光通讯元器件企业发展策略分析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光通讯元器件市场策略分析</w:t>
      </w:r>
      <w:r>
        <w:rPr>
          <w:rFonts w:hint="eastAsia"/>
        </w:rPr>
        <w:br/>
      </w:r>
      <w:r>
        <w:rPr>
          <w:rFonts w:hint="eastAsia"/>
        </w:rPr>
        <w:t>　　　　一、光通讯元器件市场定位与拓展策略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二、光通讯元器件市场细分与目标客户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光通讯元器件销售策略分析</w:t>
      </w:r>
      <w:r>
        <w:rPr>
          <w:rFonts w:hint="eastAsia"/>
        </w:rPr>
        <w:br/>
      </w:r>
      <w:r>
        <w:rPr>
          <w:rFonts w:hint="eastAsia"/>
        </w:rPr>
        <w:t>　　　　一、光通讯元器件销售渠道与网络建设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提高光通讯元器件企业竞争力建议</w:t>
      </w:r>
      <w:r>
        <w:rPr>
          <w:rFonts w:hint="eastAsia"/>
        </w:rPr>
        <w:br/>
      </w:r>
      <w:r>
        <w:rPr>
          <w:rFonts w:hint="eastAsia"/>
        </w:rPr>
        <w:t>　　　　一、光通讯元器件技术创新与管理优化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光通讯元器件品牌战略思考</w:t>
      </w:r>
      <w:r>
        <w:rPr>
          <w:rFonts w:hint="eastAsia"/>
        </w:rPr>
        <w:br/>
      </w:r>
      <w:r>
        <w:rPr>
          <w:rFonts w:hint="eastAsia"/>
        </w:rPr>
        <w:t>　　　　一、光通讯元器件品牌建设与维护</w:t>
      </w:r>
      <w:r>
        <w:rPr>
          <w:rFonts w:hint="eastAsia"/>
        </w:rPr>
        <w:br/>
      </w:r>
      <w:r>
        <w:rPr>
          <w:rFonts w:hint="eastAsia"/>
        </w:rPr>
        <w:t>　　　　二、光通讯元器件品牌影响力与市场竞争力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中国光通讯元器件行业风险与对策</w:t>
      </w:r>
      <w:r>
        <w:rPr>
          <w:rFonts w:hint="eastAsia"/>
        </w:rPr>
        <w:br/>
      </w:r>
      <w:r>
        <w:rPr>
          <w:rFonts w:hint="eastAsia"/>
        </w:rPr>
        <w:t>　　第一节 光通讯元器件行业SWOT分析</w:t>
      </w:r>
      <w:r>
        <w:rPr>
          <w:rFonts w:hint="eastAsia"/>
        </w:rPr>
        <w:br/>
      </w:r>
      <w:r>
        <w:rPr>
          <w:rFonts w:hint="eastAsia"/>
        </w:rPr>
        <w:t>　　　　一、光通讯元器件行业优势分析</w:t>
      </w:r>
      <w:r>
        <w:rPr>
          <w:rFonts w:hint="eastAsia"/>
        </w:rPr>
        <w:br/>
      </w:r>
      <w:r>
        <w:rPr>
          <w:rFonts w:hint="eastAsia"/>
        </w:rPr>
        <w:t>　　　　二、光通讯元器件行业劣势分析</w:t>
      </w:r>
      <w:r>
        <w:rPr>
          <w:rFonts w:hint="eastAsia"/>
        </w:rPr>
        <w:br/>
      </w:r>
      <w:r>
        <w:rPr>
          <w:rFonts w:hint="eastAsia"/>
        </w:rPr>
        <w:t>　　　　三、光通讯元器件市场机会探索</w:t>
      </w:r>
      <w:r>
        <w:rPr>
          <w:rFonts w:hint="eastAsia"/>
        </w:rPr>
        <w:br/>
      </w:r>
      <w:r>
        <w:rPr>
          <w:rFonts w:hint="eastAsia"/>
        </w:rPr>
        <w:t>　　　　四、光通讯元器件市场威胁评估</w:t>
      </w:r>
      <w:r>
        <w:rPr>
          <w:rFonts w:hint="eastAsia"/>
        </w:rPr>
        <w:br/>
      </w:r>
      <w:r>
        <w:rPr>
          <w:rFonts w:hint="eastAsia"/>
        </w:rPr>
        <w:t>　　第二节 光通讯元器件行业风险及对策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2025-2031年中国光通讯元器件行业前景与发展趋势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光通讯元器件行业发展环境分析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2025-2031年光通讯元器件行业发展趋势与方向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一、光通讯元器件行业发展方向预测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二、光通讯元器件发展趋势分析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2025-2031年光通讯元器件行业发展潜力与机遇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一、光通讯元器件市场发展潜力评估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二、光通讯元器件新兴市场与机遇探索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光通讯元器件行业研究结论与建议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中^智^林：光通讯元器件行业发展建议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光通讯元器件行业历程</w:t>
      </w:r>
      <w:r>
        <w:rPr>
          <w:rFonts w:hint="eastAsia"/>
        </w:rPr>
        <w:br/>
      </w:r>
      <w:r>
        <w:rPr>
          <w:rFonts w:hint="eastAsia"/>
        </w:rPr>
        <w:t>　　图表 光通讯元器件行业生命周期</w:t>
      </w:r>
      <w:r>
        <w:rPr>
          <w:rFonts w:hint="eastAsia"/>
        </w:rPr>
        <w:br/>
      </w:r>
      <w:r>
        <w:rPr>
          <w:rFonts w:hint="eastAsia"/>
        </w:rPr>
        <w:t>　　图表 光通讯元器件行业产业链分析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2019-2024年光通讯元器件行业市场容量分析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2025年中国光通讯元器件行业需求领域分布格局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2025年中国光通讯元器件进口国家及地区分析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2025年中国光通讯元器件出口国家及地区分析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2019-2024年中国光通讯元器件行业企业平均规模情况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**地区光通讯元器件市场规模及增长情况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光通讯元器件重点企业（三）成长能力情况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2025-2031年中国光通讯元器件行业发展趋势预测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e42459c214710" w:history="1">
        <w:r>
          <w:rPr>
            <w:rStyle w:val="Hyperlink"/>
          </w:rPr>
          <w:t>2025-2031年中国光通讯元器件行业市场调研与前景趋势分析报告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e42459c214710" w:history="1">
        <w:r>
          <w:rPr>
            <w:rStyle w:val="Hyperlink"/>
          </w:rPr>
          <w:t>https://www.20087.com/3/66/GuangTongXunYuanQiJianHangYeXianZhuangJiQianJing.html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热点：光通讯元器件封装设备统称为AA、光通讯元器件包括哪些、光通信器件、光通信器件供应商有哪些、光通信器件发展前景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7d5568a524b75" w:history="1">
      <w:r>
        <w:rPr>
          <w:rStyle w:val="Hyperlink"/>
        </w:rPr>
        <w:t>2025-2031年中国光通讯元器件行业市场调研与前景趋势分析报告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TongXunYuanQiJianHangYeXianZhuangJiQianJing.html" TargetMode="External" Id="R35ee42459c21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TongXunYuanQiJianHangYeXianZhuangJiQianJing.html" TargetMode="External" Id="Rb637d5568a52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2025-02-27T00:45:18Z</dcterms:created>
  <dcterms:modified xsi:type="dcterms:W3CDTF">2025-02-27T01:45:18Z</dcterms:modified>
  <dc:subject>2025-2031年中国光通讯元器件行业市场调研与前景趋势分析报告</dc:subject>
  <dc:title>2025-2031年中国光通讯元器件行业市场调研与前景趋势分析报告</dc:title>
  <cp:keywords>2025-2031年中国光通讯元器件行业市场调研与前景趋势分析报告</cp:keywords>
  <dc:description>2025-2031年中国光通讯元器件行业市场调研与前景趋势分析报告</dc:description>
</cp:coreProperties>
</file>