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f6fdfba924a53" w:history="1">
              <w:r>
                <w:rPr>
                  <w:rStyle w:val="Hyperlink"/>
                </w:rPr>
                <w:t>2025-2031年中国全自动划片机市场现状调研与发展前景趋势分析报告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f6fdfba924a53" w:history="1">
              <w:r>
                <w:rPr>
                  <w:rStyle w:val="Hyperlink"/>
                </w:rPr>
                <w:t>2025-2031年中国全自动划片机市场现状调研与发展前景趋势分析报告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f6fdfba924a53" w:history="1">
                <w:r>
                  <w:rPr>
                    <w:rStyle w:val="Hyperlink"/>
                  </w:rPr>
                  <w:t>https://www.20087.com/3/66/QuanZiDongHuaPianJiHangYeFaZhanQuShi.html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划片机是半导体、光伏和精密电子制造领域不可或缺的装备，近年来随着微电子技术的飞速发展，其精度和速度得到了显著提升。最新一代的全自动划片机采用高精度定位系统和高速切割技术，能够实现微米级别的切割精度，大幅提高了芯片、太阳能电池片等产品的生产效率和良率。同时，设备的智能化水平显著提升，具备实时监控、故障预警和远程运维能力，降低了人工干预的需求，确保了生产过程的连续性和稳定性。</w:t>
      </w:r>
      <w:r>
        <w:rPr>
          <w:rFonts w:hint="eastAsia"/>
        </w:rPr>
        <w:br/>
      </w:r>
      <w:r>
        <w:rPr>
          <w:rFonts w:hint="eastAsia"/>
        </w:rPr>
        <w:t>　　未来，全自动划片机的技术演进将朝着更高精度、更快速度和更强适应性的方向发展。一方面，通过引入更先进的光学测量技术和机器视觉系统，进一步提高切割精度和边缘质量，满足下一代纳米级电子元件的制造需求。另一方面，设备将集成更多的人工智能算法，实现自主学习和优化，以适应不同材料和复杂工艺的变化，提高生产灵活性。此外，环保和节能将成为设计的重点，通过优化能源管理和采用环保材料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f6fdfba924a53" w:history="1">
        <w:r>
          <w:rPr>
            <w:rStyle w:val="Hyperlink"/>
          </w:rPr>
          <w:t>2025-2031年中国全自动划片机市场现状调研与发展前景趋势分析报告</w:t>
        </w:r>
      </w:hyperlink>
      <w:r>
        <w:rPr>
          <w:rFonts w:hint="eastAsia"/>
        </w:rPr>
        <w:t>》基于深入的行业调研，对全自动划片机产业链进行了全面分析。报告详细探讨了全自动划片机市场规模、需求状况，以及价格动态，并深入解读了当前全自动划片机行业现状、市场前景及未来发展趋势。同时，报告聚焦于全自动划片机行业重点企业，剖析了竞争格局、市场集中度及品牌建设情况，并对全自动划片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全自动划片机行业界定</w:t>
      </w:r>
      <w:r>
        <w:rPr>
          <w:rFonts w:hint="eastAsia"/>
        </w:rPr>
        <w:br/>
      </w:r>
      <w:r>
        <w:rPr>
          <w:rFonts w:hint="eastAsia"/>
        </w:rPr>
        <w:t>　　第一节 全自动划片机行业定义</w:t>
      </w:r>
      <w:r>
        <w:rPr>
          <w:rFonts w:hint="eastAsia"/>
        </w:rPr>
        <w:br/>
      </w:r>
      <w:r>
        <w:rPr>
          <w:rFonts w:hint="eastAsia"/>
        </w:rPr>
        <w:t>　　第二节 全自动划片机行业特点分析</w:t>
      </w:r>
      <w:r>
        <w:rPr>
          <w:rFonts w:hint="eastAsia"/>
        </w:rPr>
        <w:br/>
      </w:r>
      <w:r>
        <w:rPr>
          <w:rFonts w:hint="eastAsia"/>
        </w:rPr>
        <w:t>　　第三节 全自动划片机行业发展历程</w:t>
      </w:r>
      <w:r>
        <w:rPr>
          <w:rFonts w:hint="eastAsia"/>
        </w:rPr>
        <w:br/>
      </w:r>
      <w:r>
        <w:rPr>
          <w:rFonts w:hint="eastAsia"/>
        </w:rPr>
        <w:t>　　第四节 全自动划片机产业链分析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2024-2025年国外全自动划片机行业发展态势分析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国外全自动划片机行业总体情况</w:t>
      </w:r>
      <w:r>
        <w:rPr>
          <w:rFonts w:hint="eastAsia"/>
        </w:rPr>
        <w:br/>
      </w:r>
      <w:r>
        <w:rPr>
          <w:rFonts w:hint="eastAsia"/>
        </w:rPr>
        <w:t>　　第二节 全自动划片机行业重点国家、地区市场分析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国外全自动划片机行业发展前景预测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2024-2025年中国全自动划片机行业发展环境分析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全自动划片机行业经济环境分析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全自动划片机行业政策环境分析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一、全自动划片机行业相关政策</w:t>
      </w:r>
      <w:r>
        <w:rPr>
          <w:rFonts w:hint="eastAsia"/>
        </w:rPr>
        <w:br/>
      </w:r>
      <w:r>
        <w:rPr>
          <w:rFonts w:hint="eastAsia"/>
        </w:rPr>
        <w:t>　　　　二、全自动划片机行业相关标准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全自动划片机行业技术发展现状及趋势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当前我国全自动划片机技术发展现状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中外全自动划片机技术差距及产生差距的主要原因分析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提高我国全自动划片机技术的对策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我国全自动划片机研发、设计发展趋势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中国全自动划片机行业市场供需状况分析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中国全自动划片机行业市场规模情况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中国全自动划片机行业市场需求状况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一、2019-2024年全自动划片机行业市场需求情况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二、全自动划片机行业市场需求特点分析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中国全自动划片机行业市场供给状况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一、2019-2024年全自动划片机行业市场供给情况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二、全自动划片机行业市场供给特点分析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三、2025-2031年全自动划片机行业市场供给预测</w:t>
      </w:r>
      <w:r>
        <w:rPr>
          <w:rFonts w:hint="eastAsia"/>
        </w:rPr>
        <w:br/>
      </w:r>
      <w:r>
        <w:rPr>
          <w:rFonts w:hint="eastAsia"/>
        </w:rPr>
        <w:t>　　第四节 全自动划片机行业市场供需平衡状况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中国全自动划片机行业进出口情况分析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全自动划片机行业出口情况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一、2019-2024年全自动划片机行业出口情况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全自动划片机行业进口情况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一、2019-2024年全自动划片机行业进口情况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全自动划片机行业进出口面临的挑战及对策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中国全自动划片机行业产品价格监测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一、全自动划片机市场价格特征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二、当前全自动划片机市场价格评述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三、影响全自动划片机市场价格因素分析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四、未来全自动划片机市场价格走势预测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中国全自动划片机行业重点区域市场分析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全自动划片机行业区域市场分布情况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全自动划片机行业细分市场调研分析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全自动划片机细分产品（一）市场调研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全自动划片机细分产品（二）市场调研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全自动划片机行业上、下游市场分析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全自动划片机行业上游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全自动划片机行业下游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全自动划片机行业重点企业发展调研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全自动划片机重点企业（一）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全自动划片机重点企业（二）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全自动划片机重点企业（三）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全自动划片机重点企业（四）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全自动划片机重点企业（五）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全自动划片机重点企业（六）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全自动划片机行业风险及对策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2025-2031年全自动划片机行业发展环境分析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2025-2031年全自动划片机行业投资特性分析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一、全自动划片机行业进入壁垒</w:t>
      </w:r>
      <w:r>
        <w:rPr>
          <w:rFonts w:hint="eastAsia"/>
        </w:rPr>
        <w:br/>
      </w:r>
      <w:r>
        <w:rPr>
          <w:rFonts w:hint="eastAsia"/>
        </w:rPr>
        <w:t>　　　　二、全自动划片机行业盈利模式</w:t>
      </w:r>
      <w:r>
        <w:rPr>
          <w:rFonts w:hint="eastAsia"/>
        </w:rPr>
        <w:br/>
      </w:r>
      <w:r>
        <w:rPr>
          <w:rFonts w:hint="eastAsia"/>
        </w:rPr>
        <w:t>　　　　三、全自动划片机行业盈利因素</w:t>
      </w:r>
      <w:r>
        <w:rPr>
          <w:rFonts w:hint="eastAsia"/>
        </w:rPr>
        <w:br/>
      </w:r>
      <w:r>
        <w:rPr>
          <w:rFonts w:hint="eastAsia"/>
        </w:rPr>
        <w:t>　　第三节 全自动划片机行业“波特五力模型”分析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2025-2031年全自动划片机行业风险及对策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全自动划片机企业竞争策略分析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全自动划片机市场竞争策略分析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一、2025-2031年中国全自动划片机市场增长潜力分析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二、2025-2031年中国全自动划片机主要潜力品种分析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三、现有全自动划片机产品竞争策略分析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四、潜力全自动划片机品种竞争策略选择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2025-2031年中国全自动划片机企业竞争策略分析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一、2025-2031年我国全自动划片机市场竞争趋势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二、2025-2031年全自动划片机行业竞争格局展望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四、2025-2031年全自动划片机企业竞争策略分析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2025-2031年中国全自动划片机行业发展趋势分析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一、2025-2031年全自动划片机技术发展趋势分析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二、2025-2031年全自动划片机产品发展趋势分析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2025-2031年中国全自动划片机市场趋势分析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一、2025-2031年全自动划片机发展趋势预测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二、2025-2031年全自动划片机市场前景分析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三、2025-2031年全自动划片机产业政策趋向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2025-2031年全自动划片机行业投资价值评估分析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全自动划片机行业发展建议分析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全自动划片机行业研究结论及建议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全自动划片机细分行业研究结论及建议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中.智.林.－全自动划片机行业竞争策略总结及建议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全自动划片机行业历程</w:t>
      </w:r>
      <w:r>
        <w:rPr>
          <w:rFonts w:hint="eastAsia"/>
        </w:rPr>
        <w:br/>
      </w:r>
      <w:r>
        <w:rPr>
          <w:rFonts w:hint="eastAsia"/>
        </w:rPr>
        <w:t>　　图表 全自动划片机行业生命周期</w:t>
      </w:r>
      <w:r>
        <w:rPr>
          <w:rFonts w:hint="eastAsia"/>
        </w:rPr>
        <w:br/>
      </w:r>
      <w:r>
        <w:rPr>
          <w:rFonts w:hint="eastAsia"/>
        </w:rPr>
        <w:t>　　图表 全自动划片机行业产业链分析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2019-2024年全自动划片机行业市场容量分析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2025年中国全自动划片机行业需求领域分布格局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2025年中国全自动划片机进口国家及地区分析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2025年中国全自动划片机出口国家及地区分析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2019-2024年中国全自动划片机行业企业平均规模情况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**地区全自动划片机行业市场需求情况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**地区全自动划片机行业市场需求情况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**地区全自动划片机行业市场需求情况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**地区全自动划片机行业市场需求情况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全自动划片机重点企业（三）成长能力情况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2025-2031年中国全自动划片机发展趋势预测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f6fdfba924a53" w:history="1">
        <w:r>
          <w:rPr>
            <w:rStyle w:val="Hyperlink"/>
          </w:rPr>
          <w:t>2025-2031年中国全自动划片机市场现状调研与发展前景趋势分析报告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f6fdfba924a53" w:history="1">
        <w:r>
          <w:rPr>
            <w:rStyle w:val="Hyperlink"/>
          </w:rPr>
          <w:t>https://www.20087.com/3/66/QuanZiDongHuaPianJiHangYeFaZhanQuShi.html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8077fb5844468" w:history="1">
      <w:r>
        <w:rPr>
          <w:rStyle w:val="Hyperlink"/>
        </w:rPr>
        <w:t>2025-2031年中国全自动划片机市场现状调研与发展前景趋势分析报告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uanZiDongHuaPianJiHangYeFaZhanQuShi.html" TargetMode="External" Id="Re7af6fdfba92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uanZiDongHuaPianJiHangYeFaZhanQuShi.html" TargetMode="External" Id="R5318077fb58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2024-11-08T07:29:00Z</dcterms:created>
  <dcterms:modified xsi:type="dcterms:W3CDTF">2024-11-08T08:29:00Z</dcterms:modified>
  <dc:subject>2025-2031年中国全自动划片机市场现状调研与发展前景趋势分析报告</dc:subject>
  <dc:title>2025-2031年中国全自动划片机市场现状调研与发展前景趋势分析报告</dc:title>
  <cp:keywords>2025-2031年中国全自动划片机市场现状调研与发展前景趋势分析报告</cp:keywords>
  <dc:description>2025-2031年中国全自动划片机市场现状调研与发展前景趋势分析报告</dc:description>
</cp:coreProperties>
</file>