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57b24c4f24766" w:history="1">
              <w:r>
                <w:rPr>
                  <w:rStyle w:val="Hyperlink"/>
                </w:rPr>
                <w:t>2025-2031年中国冻融箱发展现状调研与市场前景分析报告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57b24c4f24766" w:history="1">
              <w:r>
                <w:rPr>
                  <w:rStyle w:val="Hyperlink"/>
                </w:rPr>
                <w:t>2025-2031年中国冻融箱发展现状调研与市场前景分析报告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57b24c4f24766" w:history="1">
                <w:r>
                  <w:rPr>
                    <w:rStyle w:val="Hyperlink"/>
                  </w:rPr>
                  <w:t>https://www.20087.com/3/26/DongRongXiangDeQianJing.html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融箱是建筑材料、混凝土及岩土工程领域用于模拟冻融循环环境的试验设备，通过程序控制温度在-40℃至+60℃区间循环变化，评估材料在寒区气候下的耐久性与结构稳定性。冻融箱普遍采用压缩机制冷、电热管加热及PID温控系统，具备多试件并行测试、自动排水与数据记录功能，符合ASTM、GB等标准测试要求。在高铁、桥梁及水利工程建设中，冻融箱为材料选型与寿命预测提供关键依据。然而，温度场均匀性不足、升降温速率控制精度有限，以及缺乏湿度与盐雾等多因素耦合模拟能力，制约其对复杂自然环境的还原度。</w:t>
      </w:r>
      <w:r>
        <w:rPr>
          <w:rFonts w:hint="eastAsia"/>
        </w:rPr>
        <w:br/>
      </w:r>
      <w:r>
        <w:rPr>
          <w:rFonts w:hint="eastAsia"/>
        </w:rPr>
        <w:t>　　未来，冻融箱将向多环境因子耦合、智能试验与绿色节能方向发展。集成湿度控制、盐雾喷淋及荷载施加模块的复合环境箱将更真实模拟寒区实际工况。AI算法将根据材料类型自动优化冻融曲线，并预测剩余寿命。在能效方面，变频压缩机与热回收系统将显著降低能耗。同时，试验数据将接入材料数据库与BIM平台，支持工程全生命周期管理。随着极端气候频发与基础设施韧性要求提升，冻融箱将从“单一环境模拟设备”升级为“材料气候适应性智能评估平台”，在寒区工程安全中发挥前瞻性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57b24c4f24766" w:history="1">
        <w:r>
          <w:rPr>
            <w:rStyle w:val="Hyperlink"/>
          </w:rPr>
          <w:t>2025-2031年中国冻融箱发展现状调研与市场前景分析报告</w:t>
        </w:r>
      </w:hyperlink>
      <w:r>
        <w:rPr>
          <w:rFonts w:hint="eastAsia"/>
        </w:rPr>
        <w:t>》系统分析了冻融箱行业的市场规模、供需关系及产业链结构，详细梳理了冻融箱细分市场的品牌竞争态势与价格变化，重点剖析了行业内主要企业的经营状况，揭示了冻融箱市场集中度与竞争格局。报告结合冻融箱技术现状及未来发展方向，对行业前景进行了科学预测，明确了冻融箱发展趋势、潜在机遇与风险。通过SWOT分析，为冻融箱企业、投资者及政府部门提供了权威、客观的行业洞察与决策支持，助力把握冻融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冻融箱行业概述</w:t>
      </w:r>
      <w:r>
        <w:rPr>
          <w:rFonts w:hint="eastAsia"/>
        </w:rPr>
        <w:br/>
      </w:r>
      <w:r>
        <w:rPr>
          <w:rFonts w:hint="eastAsia"/>
        </w:rPr>
        <w:t>　　第一节 冻融箱定义与分类</w:t>
      </w:r>
      <w:r>
        <w:rPr>
          <w:rFonts w:hint="eastAsia"/>
        </w:rPr>
        <w:br/>
      </w:r>
      <w:r>
        <w:rPr>
          <w:rFonts w:hint="eastAsia"/>
        </w:rPr>
        <w:t>　　第二节 冻融箱应用领域</w:t>
      </w:r>
      <w:r>
        <w:rPr>
          <w:rFonts w:hint="eastAsia"/>
        </w:rPr>
        <w:br/>
      </w:r>
      <w:r>
        <w:rPr>
          <w:rFonts w:hint="eastAsia"/>
        </w:rPr>
        <w:t>　　第三节 冻融箱行业经济指标分析</w:t>
      </w:r>
      <w:r>
        <w:rPr>
          <w:rFonts w:hint="eastAsia"/>
        </w:rPr>
        <w:br/>
      </w:r>
      <w:r>
        <w:rPr>
          <w:rFonts w:hint="eastAsia"/>
        </w:rPr>
        <w:t>　　　　一、冻融箱行业赢利性评估</w:t>
      </w:r>
      <w:r>
        <w:rPr>
          <w:rFonts w:hint="eastAsia"/>
        </w:rPr>
        <w:br/>
      </w:r>
      <w:r>
        <w:rPr>
          <w:rFonts w:hint="eastAsia"/>
        </w:rPr>
        <w:t>　　　　二、冻融箱行业成长速度分析</w:t>
      </w:r>
      <w:r>
        <w:rPr>
          <w:rFonts w:hint="eastAsia"/>
        </w:rPr>
        <w:br/>
      </w:r>
      <w:r>
        <w:rPr>
          <w:rFonts w:hint="eastAsia"/>
        </w:rPr>
        <w:t>　　　　三、冻融箱附加值提升空间探讨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四、冻融箱行业进入壁垒分析</w:t>
      </w:r>
      <w:r>
        <w:rPr>
          <w:rFonts w:hint="eastAsia"/>
        </w:rPr>
        <w:br/>
      </w:r>
      <w:r>
        <w:rPr>
          <w:rFonts w:hint="eastAsia"/>
        </w:rPr>
        <w:t>　　　　五、冻融箱行业风险性评估</w:t>
      </w:r>
      <w:r>
        <w:rPr>
          <w:rFonts w:hint="eastAsia"/>
        </w:rPr>
        <w:br/>
      </w:r>
      <w:r>
        <w:rPr>
          <w:rFonts w:hint="eastAsia"/>
        </w:rPr>
        <w:t>　　　　六、冻融箱行业周期性分析</w:t>
      </w:r>
      <w:r>
        <w:rPr>
          <w:rFonts w:hint="eastAsia"/>
        </w:rPr>
        <w:br/>
      </w:r>
      <w:r>
        <w:rPr>
          <w:rFonts w:hint="eastAsia"/>
        </w:rPr>
        <w:t>　　　　七、冻融箱行业竞争程度指标</w:t>
      </w:r>
      <w:r>
        <w:rPr>
          <w:rFonts w:hint="eastAsia"/>
        </w:rPr>
        <w:br/>
      </w:r>
      <w:r>
        <w:rPr>
          <w:rFonts w:hint="eastAsia"/>
        </w:rPr>
        <w:t>　　　　八、冻融箱行业成熟度综合分析</w:t>
      </w:r>
      <w:r>
        <w:rPr>
          <w:rFonts w:hint="eastAsia"/>
        </w:rPr>
        <w:br/>
      </w:r>
      <w:r>
        <w:rPr>
          <w:rFonts w:hint="eastAsia"/>
        </w:rPr>
        <w:t>　　第四节 冻融箱产业链及经营模式分析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三、冻融箱销售模式与渠道策略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全球冻融箱市场发展分析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2024-2025年全球冻融箱行业发展分析</w:t>
      </w:r>
      <w:r>
        <w:rPr>
          <w:rFonts w:hint="eastAsia"/>
        </w:rPr>
        <w:br/>
      </w:r>
      <w:r>
        <w:rPr>
          <w:rFonts w:hint="eastAsia"/>
        </w:rPr>
        <w:t>　　　　一、全球冻融箱行业市场规模与趋势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二、全球冻融箱行业发展特点</w:t>
      </w:r>
      <w:r>
        <w:rPr>
          <w:rFonts w:hint="eastAsia"/>
        </w:rPr>
        <w:br/>
      </w:r>
      <w:r>
        <w:rPr>
          <w:rFonts w:hint="eastAsia"/>
        </w:rPr>
        <w:t>　　　　三、全球冻融箱行业竞争格局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主要国家与地区冻融箱市场分析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2025-2031年全球冻融箱行业发展趋势与前景预测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一、冻融箱行业发展趋势</w:t>
      </w:r>
      <w:r>
        <w:rPr>
          <w:rFonts w:hint="eastAsia"/>
        </w:rPr>
        <w:br/>
      </w:r>
      <w:r>
        <w:rPr>
          <w:rFonts w:hint="eastAsia"/>
        </w:rPr>
        <w:t>　　　　二、冻融箱行业发展潜力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中国冻融箱行业市场分析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2024-2025年冻融箱产能与投资动态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一、国内冻融箱产能现状与利用效率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二、冻融箱产能扩张与投资动态分析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2025-2031年冻融箱行业产量统计与趋势预测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一、2019-2024年冻融箱行业产量与增长趋势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1、2019-2024年冻融箱产量及增长趋势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2、2019-2024年冻融箱细分产品产量及份额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二、冻融箱产量影响因素分析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三、2025-2031年冻融箱产量预测</w:t>
      </w:r>
      <w:r>
        <w:rPr>
          <w:rFonts w:hint="eastAsia"/>
        </w:rPr>
        <w:br/>
      </w:r>
      <w:r>
        <w:rPr>
          <w:rFonts w:hint="eastAsia"/>
        </w:rPr>
        <w:t>　　第三节 2025-2031年冻融箱市场需求与销售分析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一、2024-2025年冻融箱行业需求现状</w:t>
      </w:r>
      <w:r>
        <w:rPr>
          <w:rFonts w:hint="eastAsia"/>
        </w:rPr>
        <w:br/>
      </w:r>
      <w:r>
        <w:rPr>
          <w:rFonts w:hint="eastAsia"/>
        </w:rPr>
        <w:t>　　　　二、冻融箱客户群体与需求特点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三、2019-2024年冻融箱行业销售规模分析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四、2025-2031年冻融箱市场增长潜力与规模预测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2024-2025年冻融箱行业技术发展现状及趋势分析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冻融箱行业技术发展现状分析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国内外冻融箱行业技术差距分析及差距形成的主要原因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冻融箱行业技术发展方向、趋势预测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提升冻融箱行业技术能力策略建议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中国冻融箱细分市场分析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一、2024-2025年冻融箱主要细分产品市场现状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冻融箱价格机制与竞争策略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一、2019-2024年冻融箱市场价格走势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冻融箱定价策略与方法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2025-2031年冻融箱价格竞争态势与趋势预测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中国冻融箱行业重点区域市场研究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2024-2025年重点区域冻融箱市场发展概况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二、2019-2024年冻融箱市场需求规模情况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三、2025-2031年冻融箱行业发展潜力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二、2019-2024年冻融箱市场需求规模情况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三、2025-2031年冻融箱行业发展潜力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二、2019-2024年冻融箱市场需求规模情况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三、2025-2031年冻融箱行业发展潜力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二、2019-2024年冻融箱市场需求规模情况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三、2025-2031年冻融箱行业发展潜力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二、2019-2024年冻融箱市场需求规模情况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三、2025-2031年冻融箱行业发展潜力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2019-2024年中国冻融箱行业进出口情况分析</w:t>
      </w:r>
      <w:r>
        <w:rPr>
          <w:rFonts w:hint="eastAsia"/>
        </w:rPr>
        <w:br/>
      </w:r>
      <w:r>
        <w:rPr>
          <w:rFonts w:hint="eastAsia"/>
        </w:rPr>
        <w:t>　　第一节 冻融箱行业进口规模与来源分析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一、2019-2024年冻融箱进口规模分析</w:t>
      </w:r>
      <w:r>
        <w:rPr>
          <w:rFonts w:hint="eastAsia"/>
        </w:rPr>
        <w:br/>
      </w:r>
      <w:r>
        <w:rPr>
          <w:rFonts w:hint="eastAsia"/>
        </w:rPr>
        <w:t>　　　　二、冻融箱主要进口来源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冻融箱行业出口规模与目的地分析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一、2019-2024年冻融箱出口规模分析</w:t>
      </w:r>
      <w:r>
        <w:rPr>
          <w:rFonts w:hint="eastAsia"/>
        </w:rPr>
        <w:br/>
      </w:r>
      <w:r>
        <w:rPr>
          <w:rFonts w:hint="eastAsia"/>
        </w:rPr>
        <w:t>　　　　二、冻融箱主要出口目的地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2019-2024年中国冻融箱总体规模与财务指标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中国冻融箱行业总体规模分析</w:t>
      </w:r>
      <w:r>
        <w:rPr>
          <w:rFonts w:hint="eastAsia"/>
        </w:rPr>
        <w:br/>
      </w:r>
      <w:r>
        <w:rPr>
          <w:rFonts w:hint="eastAsia"/>
        </w:rPr>
        <w:t>　　　　一、冻融箱企业数量与结构</w:t>
      </w:r>
      <w:r>
        <w:rPr>
          <w:rFonts w:hint="eastAsia"/>
        </w:rPr>
        <w:br/>
      </w:r>
      <w:r>
        <w:rPr>
          <w:rFonts w:hint="eastAsia"/>
        </w:rPr>
        <w:t>　　　　二、冻融箱从业人员规模</w:t>
      </w:r>
      <w:r>
        <w:rPr>
          <w:rFonts w:hint="eastAsia"/>
        </w:rPr>
        <w:br/>
      </w:r>
      <w:r>
        <w:rPr>
          <w:rFonts w:hint="eastAsia"/>
        </w:rPr>
        <w:t>　　　　三、冻融箱行业资产状况</w:t>
      </w:r>
      <w:r>
        <w:rPr>
          <w:rFonts w:hint="eastAsia"/>
        </w:rPr>
        <w:br/>
      </w:r>
      <w:r>
        <w:rPr>
          <w:rFonts w:hint="eastAsia"/>
        </w:rPr>
        <w:t>　　第二节 中国冻融箱行业财务指标总体分析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冻融箱行业重点企业经营状况分析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冻融箱重点企业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冻融箱领先企业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冻融箱标杆企业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冻融箱代表企业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冻融箱龙头企业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冻融箱重点企业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中国冻融箱行业竞争格局分析</w:t>
      </w:r>
      <w:r>
        <w:rPr>
          <w:rFonts w:hint="eastAsia"/>
        </w:rPr>
        <w:br/>
      </w:r>
      <w:r>
        <w:rPr>
          <w:rFonts w:hint="eastAsia"/>
        </w:rPr>
        <w:t>　　第一节 冻融箱行业竞争格局总览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2024-2025年冻融箱行业竞争力分析</w:t>
      </w:r>
      <w:r>
        <w:rPr>
          <w:rFonts w:hint="eastAsia"/>
        </w:rPr>
        <w:br/>
      </w:r>
      <w:r>
        <w:rPr>
          <w:rFonts w:hint="eastAsia"/>
        </w:rPr>
        <w:t>　　　　一、冻融箱供应商议价能力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四、冻融箱替代品威胁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2019-2024年冻融箱行业企业并购活动分析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2024-2025年冻融箱行业会展与招投标活动分析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一、冻融箱行业会展活动及其市场影响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2025年中国冻融箱企业发展策略分析</w:t>
      </w:r>
      <w:r>
        <w:rPr>
          <w:rFonts w:hint="eastAsia"/>
        </w:rPr>
        <w:br/>
      </w:r>
      <w:r>
        <w:rPr>
          <w:rFonts w:hint="eastAsia"/>
        </w:rPr>
        <w:t>　　第一节 冻融箱市场策略分析</w:t>
      </w:r>
      <w:r>
        <w:rPr>
          <w:rFonts w:hint="eastAsia"/>
        </w:rPr>
        <w:br/>
      </w:r>
      <w:r>
        <w:rPr>
          <w:rFonts w:hint="eastAsia"/>
        </w:rPr>
        <w:t>　　　　一、冻融箱市场定位与拓展策略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二、冻融箱市场细分与目标客户</w:t>
      </w:r>
      <w:r>
        <w:rPr>
          <w:rFonts w:hint="eastAsia"/>
        </w:rPr>
        <w:br/>
      </w:r>
      <w:r>
        <w:rPr>
          <w:rFonts w:hint="eastAsia"/>
        </w:rPr>
        <w:t>　　第二节 冻融箱销售策略分析</w:t>
      </w:r>
      <w:r>
        <w:rPr>
          <w:rFonts w:hint="eastAsia"/>
        </w:rPr>
        <w:br/>
      </w:r>
      <w:r>
        <w:rPr>
          <w:rFonts w:hint="eastAsia"/>
        </w:rPr>
        <w:t>　　　　一、冻融箱销售渠道与网络建设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提高冻融箱企业竞争力建议</w:t>
      </w:r>
      <w:r>
        <w:rPr>
          <w:rFonts w:hint="eastAsia"/>
        </w:rPr>
        <w:br/>
      </w:r>
      <w:r>
        <w:rPr>
          <w:rFonts w:hint="eastAsia"/>
        </w:rPr>
        <w:t>　　　　一、冻融箱技术创新与管理优化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冻融箱品牌战略思考</w:t>
      </w:r>
      <w:r>
        <w:rPr>
          <w:rFonts w:hint="eastAsia"/>
        </w:rPr>
        <w:br/>
      </w:r>
      <w:r>
        <w:rPr>
          <w:rFonts w:hint="eastAsia"/>
        </w:rPr>
        <w:t>　　　　一、冻融箱品牌建设与维护</w:t>
      </w:r>
      <w:r>
        <w:rPr>
          <w:rFonts w:hint="eastAsia"/>
        </w:rPr>
        <w:br/>
      </w:r>
      <w:r>
        <w:rPr>
          <w:rFonts w:hint="eastAsia"/>
        </w:rPr>
        <w:t>　　　　二、冻融箱品牌影响力与市场竞争力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中国冻融箱行业风险与对策</w:t>
      </w:r>
      <w:r>
        <w:rPr>
          <w:rFonts w:hint="eastAsia"/>
        </w:rPr>
        <w:br/>
      </w:r>
      <w:r>
        <w:rPr>
          <w:rFonts w:hint="eastAsia"/>
        </w:rPr>
        <w:t>　　第一节 冻融箱行业SWOT分析</w:t>
      </w:r>
      <w:r>
        <w:rPr>
          <w:rFonts w:hint="eastAsia"/>
        </w:rPr>
        <w:br/>
      </w:r>
      <w:r>
        <w:rPr>
          <w:rFonts w:hint="eastAsia"/>
        </w:rPr>
        <w:t>　　　　一、冻融箱行业优势分析</w:t>
      </w:r>
      <w:r>
        <w:rPr>
          <w:rFonts w:hint="eastAsia"/>
        </w:rPr>
        <w:br/>
      </w:r>
      <w:r>
        <w:rPr>
          <w:rFonts w:hint="eastAsia"/>
        </w:rPr>
        <w:t>　　　　二、冻融箱行业劣势分析</w:t>
      </w:r>
      <w:r>
        <w:rPr>
          <w:rFonts w:hint="eastAsia"/>
        </w:rPr>
        <w:br/>
      </w:r>
      <w:r>
        <w:rPr>
          <w:rFonts w:hint="eastAsia"/>
        </w:rPr>
        <w:t>　　　　三、冻融箱市场机会探索</w:t>
      </w:r>
      <w:r>
        <w:rPr>
          <w:rFonts w:hint="eastAsia"/>
        </w:rPr>
        <w:br/>
      </w:r>
      <w:r>
        <w:rPr>
          <w:rFonts w:hint="eastAsia"/>
        </w:rPr>
        <w:t>　　　　四、冻融箱市场威胁评估</w:t>
      </w:r>
      <w:r>
        <w:rPr>
          <w:rFonts w:hint="eastAsia"/>
        </w:rPr>
        <w:br/>
      </w:r>
      <w:r>
        <w:rPr>
          <w:rFonts w:hint="eastAsia"/>
        </w:rPr>
        <w:t>　　第二节 冻融箱行业风险及对策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2025-2031年中国冻融箱行业前景与发展趋势</w:t>
      </w:r>
      <w:r>
        <w:rPr>
          <w:rFonts w:hint="eastAsia"/>
        </w:rPr>
        <w:br/>
      </w:r>
      <w:r>
        <w:rPr>
          <w:rFonts w:hint="eastAsia"/>
        </w:rPr>
        <w:t>　　第一节 冻融箱行业发展环境分析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2025-2031年冻融箱行业发展趋势与方向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一、冻融箱行业发展方向预测</w:t>
      </w:r>
      <w:r>
        <w:rPr>
          <w:rFonts w:hint="eastAsia"/>
        </w:rPr>
        <w:br/>
      </w:r>
      <w:r>
        <w:rPr>
          <w:rFonts w:hint="eastAsia"/>
        </w:rPr>
        <w:t>　　　　二、冻融箱发展趋势分析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2025-2031年冻融箱行业发展潜力与机遇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一、冻融箱市场发展潜力评估</w:t>
      </w:r>
      <w:r>
        <w:rPr>
          <w:rFonts w:hint="eastAsia"/>
        </w:rPr>
        <w:br/>
      </w:r>
      <w:r>
        <w:rPr>
          <w:rFonts w:hint="eastAsia"/>
        </w:rPr>
        <w:t>　　　　二、冻融箱新兴市场与机遇探索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冻融箱行业研究结论与建议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(中智林)冻融箱行业发展建议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2019-2024年中国冻融箱市场规模及增长情况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2019-2024年中国冻融箱行业产能及增长趋势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2025-2031年中国冻融箱行业产能预测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2019-2024年中国冻融箱行业产量及增长趋势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2025-2031年中国冻融箱行业产量预测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2019-2024年中国冻融箱行业市场需求及增长情况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2025-2031年中国冻融箱行业市场需求预测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2019-2024年中国冻融箱行业利润及增长情况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**地区冻融箱市场规模及增长情况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**地区冻融箱行业市场需求情况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**地区冻融箱市场规模及增长情况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**地区冻融箱行业市场需求情况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2019-2024年中国冻融箱行业进口量及增速统计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2019-2024年中国冻融箱行业出口量及增速统计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冻融箱重点企业经营情况分析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2025年冻融箱行业壁垒</w:t>
      </w:r>
      <w:r>
        <w:rPr>
          <w:rFonts w:hint="eastAsia"/>
        </w:rPr>
        <w:br/>
      </w:r>
      <w:r>
        <w:rPr>
          <w:rFonts w:hint="eastAsia"/>
        </w:rPr>
        <w:t>　　图表 2025年冻融箱市场前景分析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2025-2031年中国冻融箱市场需求预测</w:t>
      </w:r>
      <w:r>
        <w:rPr>
          <w:rFonts w:hint="eastAsia"/>
        </w:rPr>
        <w:br/>
      </w:r>
      <w:r>
        <w:rPr>
          <w:rFonts w:hint="eastAsia"/>
        </w:rPr>
        <w:t>　　图表 2025年冻融箱发展趋势预测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57b24c4f24766" w:history="1">
        <w:r>
          <w:rPr>
            <w:rStyle w:val="Hyperlink"/>
          </w:rPr>
          <w:t>2025-2031年中国冻融箱发展现状调研与市场前景分析报告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57b24c4f24766" w:history="1">
        <w:r>
          <w:rPr>
            <w:rStyle w:val="Hyperlink"/>
          </w:rPr>
          <w:t>https://www.20087.com/3/26/DongRongXiangDeQianJing.html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干燥箱、冻融箱在什么地方装冻融剂、冷链运输箱、冻融箱里的液体是什么、储罐型号尺寸一览表、冻融箱在冻融过程中可以暂停吗、冷链箱的使用方法、冻融箱内冻融液溅到试块里怎么判断、扩散吸收式冷藏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32a82ba094bd9" w:history="1">
      <w:r>
        <w:rPr>
          <w:rStyle w:val="Hyperlink"/>
        </w:rPr>
        <w:t>2025-2031年中国冻融箱发展现状调研与市场前景分析报告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ongRongXiangDeQianJing.html" TargetMode="External" Id="R9a757b24c4f2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ongRongXiangDeQianJing.html" TargetMode="External" Id="Rc4432a82ba09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2025-10-24T07:06:26Z</dcterms:created>
  <dcterms:modified xsi:type="dcterms:W3CDTF">2025-10-24T08:06:26Z</dcterms:modified>
  <dc:subject>2025-2031年中国冻融箱发展现状调研与市场前景分析报告</dc:subject>
  <dc:title>2025-2031年中国冻融箱发展现状调研与市场前景分析报告</dc:title>
  <cp:keywords>2025-2031年中国冻融箱发展现状调研与市场前景分析报告</cp:keywords>
  <dc:description>2025-2031年中国冻融箱发展现状调研与市场前景分析报告</dc:description>
</cp:coreProperties>
</file>