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da31a95d74446" w:history="1">
              <w:r>
                <w:rPr>
                  <w:rStyle w:val="Hyperlink"/>
                </w:rPr>
                <w:t>中国刨煤机行业现状调研及发展趋势分析报告（2025-2031年）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da31a95d74446" w:history="1">
              <w:r>
                <w:rPr>
                  <w:rStyle w:val="Hyperlink"/>
                </w:rPr>
                <w:t>中国刨煤机行业现状调研及发展趋势分析报告（2025-2031年）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da31a95d74446" w:history="1">
                <w:r>
                  <w:rPr>
                    <w:rStyle w:val="Hyperlink"/>
                  </w:rPr>
                  <w:t>https://www.20087.com/3/56/BaoMeiJiWeiLaiFaZhanQuShi.html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煤机是一种重要的煤炭开采设备，近年来随着煤炭行业的结构调整和技术进步，刨煤机的技术水平和性能得到了显著提升。目前，刨煤机不仅在切割效率、稳定性等方面有了显著改进，而且在智能化、自动化方面也有了长足的发展。例如，通过采用先进的传感技术和控制系统，刨煤机能够实现精确的煤层跟踪和自动化运行，降低了人力成本，提高了开采效率。此外，随着环保要求的提高，刨煤机的设计也更加注重减少粉尘排放和噪音污染。</w:t>
      </w:r>
      <w:r>
        <w:rPr>
          <w:rFonts w:hint="eastAsia"/>
        </w:rPr>
        <w:br/>
      </w:r>
      <w:r>
        <w:rPr>
          <w:rFonts w:hint="eastAsia"/>
        </w:rPr>
        <w:t>　　未来，刨煤机的发展将更加注重技术创新和可持续性。一方面，随着智能采矿技术的进步，刨煤机将朝着更加智能化的方向发展，包括无人化操作、远程监控等，以提高安全性和效率。另一方面，随着绿色开采理念的普及，刨煤机将更加注重节能减排，采用更加环保的材料和技术，减少对环境的影响。此外，随着煤炭行业对安全生产的要求越来越高，刨煤机将更加注重设备的安全性能，采用更先进的安全防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da31a95d74446" w:history="1">
        <w:r>
          <w:rPr>
            <w:rStyle w:val="Hyperlink"/>
          </w:rPr>
          <w:t>中国刨煤机行业现状调研及发展趋势分析报告（2025-2031年）</w:t>
        </w:r>
      </w:hyperlink>
      <w:r>
        <w:rPr>
          <w:rFonts w:hint="eastAsia"/>
        </w:rPr>
        <w:t>》依托多年行业监测数据，结合刨煤机行业现状与未来前景，系统分析了刨煤机市场需求、市场规模、产业链结构、价格机制及细分市场特征。报告对刨煤机市场前景进行了客观评估，预测了刨煤机行业发展趋势，并详细解读了品牌竞争格局、市场集中度及重点企业的运营表现。此外，报告通过SWOT分析识别了刨煤机行业机遇与潜在风险，为投资者和决策者提供了科学、规范的战略建议，助力把握刨煤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刨煤机概述</w:t>
      </w:r>
      <w:r>
        <w:rPr>
          <w:rFonts w:hint="eastAsia"/>
        </w:rPr>
        <w:br/>
      </w:r>
      <w:r>
        <w:rPr>
          <w:rFonts w:hint="eastAsia"/>
        </w:rPr>
        <w:t>　　第一节 刨煤机定义</w:t>
      </w:r>
      <w:r>
        <w:rPr>
          <w:rFonts w:hint="eastAsia"/>
        </w:rPr>
        <w:br/>
      </w:r>
      <w:r>
        <w:rPr>
          <w:rFonts w:hint="eastAsia"/>
        </w:rPr>
        <w:t>　　第二节 刨煤机主要生产工艺</w:t>
      </w:r>
      <w:r>
        <w:rPr>
          <w:rFonts w:hint="eastAsia"/>
        </w:rPr>
        <w:br/>
      </w:r>
      <w:r>
        <w:rPr>
          <w:rFonts w:hint="eastAsia"/>
        </w:rPr>
        <w:t>　　第三节 刨煤机理化性质</w:t>
      </w:r>
      <w:r>
        <w:rPr>
          <w:rFonts w:hint="eastAsia"/>
        </w:rPr>
        <w:br/>
      </w:r>
      <w:r>
        <w:rPr>
          <w:rFonts w:hint="eastAsia"/>
        </w:rPr>
        <w:t>　　第四节 刨煤机产业链分析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二、刨煤机产业链模型分析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刨煤机发展环境及政策分析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刨煤机产品生产工艺及技术趋势研究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中国刨煤机生产现状分析</w:t>
      </w:r>
      <w:r>
        <w:rPr>
          <w:rFonts w:hint="eastAsia"/>
        </w:rPr>
        <w:br/>
      </w:r>
      <w:r>
        <w:rPr>
          <w:rFonts w:hint="eastAsia"/>
        </w:rPr>
        <w:t>　　第一节 刨煤机行业总体规模</w:t>
      </w:r>
      <w:r>
        <w:rPr>
          <w:rFonts w:hint="eastAsia"/>
        </w:rPr>
        <w:br/>
      </w:r>
      <w:r>
        <w:rPr>
          <w:rFonts w:hint="eastAsia"/>
        </w:rPr>
        <w:t>　　第一节 刨煤机产能概况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刨煤机产量概况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刨煤机产业的生命周期分析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刨煤机国内产品价格走势及影响因素分析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刨煤机进出口市场分析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刨煤机行业市场竞争策略分析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刨煤机市场竞争策略分析</w:t>
      </w:r>
      <w:r>
        <w:rPr>
          <w:rFonts w:hint="eastAsia"/>
        </w:rPr>
        <w:br/>
      </w:r>
      <w:r>
        <w:rPr>
          <w:rFonts w:hint="eastAsia"/>
        </w:rPr>
        <w:t>　　　　一、刨煤机市场增长潜力分析</w:t>
      </w:r>
      <w:r>
        <w:rPr>
          <w:rFonts w:hint="eastAsia"/>
        </w:rPr>
        <w:br/>
      </w:r>
      <w:r>
        <w:rPr>
          <w:rFonts w:hint="eastAsia"/>
        </w:rPr>
        <w:t>　　　　二、刨煤机产品竞争策略分析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刨煤机企业竞争策略分析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一、2025-2031年我国刨煤机市场竞争趋势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二、2025-2031年刨煤机行业竞争格局展望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三、2025-2031年刨煤机行业竞争策略分析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刨煤机上游原材料供应状况分析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刨煤机产业用户度分析</w:t>
      </w:r>
      <w:r>
        <w:rPr>
          <w:rFonts w:hint="eastAsia"/>
        </w:rPr>
        <w:br/>
      </w:r>
      <w:r>
        <w:rPr>
          <w:rFonts w:hint="eastAsia"/>
        </w:rPr>
        <w:t>　　第一节 刨煤机产业用户认知程度</w:t>
      </w:r>
      <w:r>
        <w:rPr>
          <w:rFonts w:hint="eastAsia"/>
        </w:rPr>
        <w:br/>
      </w:r>
      <w:r>
        <w:rPr>
          <w:rFonts w:hint="eastAsia"/>
        </w:rPr>
        <w:t>　　第二节 刨煤机产业用户关注因素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2025-2031年刨煤机行业发展趋势及投资风险分析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当前刨煤机存在的问题</w:t>
      </w:r>
      <w:r>
        <w:rPr>
          <w:rFonts w:hint="eastAsia"/>
        </w:rPr>
        <w:br/>
      </w:r>
      <w:r>
        <w:rPr>
          <w:rFonts w:hint="eastAsia"/>
        </w:rPr>
        <w:t>　　第二节 刨煤机未来发展预测分析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一、中国刨煤机发展方向分析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二、2025-2031年中国刨煤机行业发展规模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三、2025-2031年中国刨煤机行业发展趋势预测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2025-2031年中国刨煤机行业投资风险分析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刨煤机国内重点生产厂家分析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北方重工沈阳重型机械集团有限责任公司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天津市炭金能源技术有限公司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陕西省咸阳市克雷特机械制造有限公司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中:智林:　阳谷昊泉机械有限公司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刨煤机地区销售分析</w:t>
      </w:r>
      <w:r>
        <w:rPr>
          <w:rFonts w:hint="eastAsia"/>
        </w:rPr>
        <w:br/>
      </w:r>
      <w:r>
        <w:rPr>
          <w:rFonts w:hint="eastAsia"/>
        </w:rPr>
        <w:t>　　　　一、刨煤机各地区对比销售分析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二、刨煤机“重点地区一”销售分析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三、刨煤机“重点地区二”销售分析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四、刨煤机“重点地区三”销售分析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五、刨煤机“重点地区四”销售分析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刨煤机产品竞争力优势分析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　　一、刨煤机行业发展前景预测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二、刨煤机企业营销策略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三、刨煤机企业投资策略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刨煤机产业链结构图</w:t>
      </w:r>
      <w:r>
        <w:rPr>
          <w:rFonts w:hint="eastAsia"/>
        </w:rPr>
        <w:br/>
      </w:r>
      <w:r>
        <w:rPr>
          <w:rFonts w:hint="eastAsia"/>
        </w:rPr>
        <w:t>　　图表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2020-2025年月度社会消费零售总额及其同比增长率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2020-2025年季度累积货币供应量及同比增长率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2020-2025年月度人民币新增贷款额及当月同比多增贷款额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2020-2025年季度累积本外币存贷款总额及同比增长率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近年来我国M2/GDP比率</w:t>
      </w:r>
      <w:r>
        <w:rPr>
          <w:rFonts w:hint="eastAsia"/>
        </w:rPr>
        <w:br/>
      </w:r>
      <w:r>
        <w:rPr>
          <w:rFonts w:hint="eastAsia"/>
        </w:rPr>
        <w:t>　　图表 我国近年来新增人民币信贷单位：万元</w:t>
      </w:r>
      <w:r>
        <w:rPr>
          <w:rFonts w:hint="eastAsia"/>
        </w:rPr>
        <w:br/>
      </w:r>
      <w:r>
        <w:rPr>
          <w:rFonts w:hint="eastAsia"/>
        </w:rPr>
        <w:t>　　图表 近年来我国CPI走势</w:t>
      </w:r>
      <w:r>
        <w:rPr>
          <w:rFonts w:hint="eastAsia"/>
        </w:rPr>
        <w:br/>
      </w:r>
      <w:r>
        <w:rPr>
          <w:rFonts w:hint="eastAsia"/>
        </w:rPr>
        <w:t>　　图表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2020-2025年我国刨煤机市场规模统计表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2020-2025年我国刨煤机市场规模及增长率变化图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2020-2025年我国刨煤机产能统计表</w:t>
      </w:r>
      <w:r>
        <w:rPr>
          <w:rFonts w:hint="eastAsia"/>
        </w:rPr>
        <w:br/>
      </w:r>
      <w:r>
        <w:rPr>
          <w:rFonts w:hint="eastAsia"/>
        </w:rPr>
        <w:t>　　图表 2020-2025年我国刨煤机产能及增长率变化图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2025-2031年中国刨煤机产能及增长率预测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2020-2025年我国刨煤机产量统计表</w:t>
      </w:r>
      <w:r>
        <w:rPr>
          <w:rFonts w:hint="eastAsia"/>
        </w:rPr>
        <w:br/>
      </w:r>
      <w:r>
        <w:rPr>
          <w:rFonts w:hint="eastAsia"/>
        </w:rPr>
        <w:t>　　图表 2020-2025年我国刨煤机产量及增长率变化图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2020-2025年中国刨煤机产能利用率变化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2025-2031年中国刨煤机产量及增长率预测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2020-2025年国内刨煤机平均价格走势</w:t>
      </w:r>
      <w:r>
        <w:rPr>
          <w:rFonts w:hint="eastAsia"/>
        </w:rPr>
        <w:br/>
      </w:r>
      <w:r>
        <w:rPr>
          <w:rFonts w:hint="eastAsia"/>
        </w:rPr>
        <w:t>　　图表 2025年我国刨煤机市场不同因素的价格影响力对比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2025-2031年中国刨煤机平均价格走势预测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2020-2025年我国刨煤机出口地域平均结构图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2020-2025年我国刨煤机进出口量统计表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2020-2025年我国刨煤机进出口量及增长率变化图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2025-2031年我国刨煤机进出口量预测表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2025-2031年中国刨煤机进出口量预测图</w:t>
      </w:r>
      <w:r>
        <w:rPr>
          <w:rFonts w:hint="eastAsia"/>
        </w:rPr>
        <w:br/>
      </w:r>
      <w:r>
        <w:rPr>
          <w:rFonts w:hint="eastAsia"/>
        </w:rPr>
        <w:t>　　图表 刨煤机行业环境“波特五力”分析模型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2020-2025年我国刨煤机市场规模及增长率变化图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2025-2031年刨煤机五强企业市场占有率预测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刨煤机生产企业定价目标选择</w:t>
      </w:r>
      <w:r>
        <w:rPr>
          <w:rFonts w:hint="eastAsia"/>
        </w:rPr>
        <w:br/>
      </w:r>
      <w:r>
        <w:rPr>
          <w:rFonts w:hint="eastAsia"/>
        </w:rPr>
        <w:t>　　图表 刨煤机企业对付竞争者降价的程序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2025年消费者对刨煤机品牌认知度调查</w:t>
      </w:r>
      <w:r>
        <w:rPr>
          <w:rFonts w:hint="eastAsia"/>
        </w:rPr>
        <w:br/>
      </w:r>
      <w:r>
        <w:rPr>
          <w:rFonts w:hint="eastAsia"/>
        </w:rPr>
        <w:t>　　图表 刨煤机产品功能影响程度分析</w:t>
      </w:r>
      <w:r>
        <w:rPr>
          <w:rFonts w:hint="eastAsia"/>
        </w:rPr>
        <w:br/>
      </w:r>
      <w:r>
        <w:rPr>
          <w:rFonts w:hint="eastAsia"/>
        </w:rPr>
        <w:t>　　图表 刨煤机产品质量影响程度分析</w:t>
      </w:r>
      <w:r>
        <w:rPr>
          <w:rFonts w:hint="eastAsia"/>
        </w:rPr>
        <w:br/>
      </w:r>
      <w:r>
        <w:rPr>
          <w:rFonts w:hint="eastAsia"/>
        </w:rPr>
        <w:t>　　图表 刨煤机产品价格影响程度分析</w:t>
      </w:r>
      <w:r>
        <w:rPr>
          <w:rFonts w:hint="eastAsia"/>
        </w:rPr>
        <w:br/>
      </w:r>
      <w:r>
        <w:rPr>
          <w:rFonts w:hint="eastAsia"/>
        </w:rPr>
        <w:t>　　图表 刨煤机产品价格影响程度分析</w:t>
      </w:r>
      <w:r>
        <w:rPr>
          <w:rFonts w:hint="eastAsia"/>
        </w:rPr>
        <w:br/>
      </w:r>
      <w:r>
        <w:rPr>
          <w:rFonts w:hint="eastAsia"/>
        </w:rPr>
        <w:t>　　图表 刨煤机产品价格影响程度分析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da31a95d74446" w:history="1">
        <w:r>
          <w:rPr>
            <w:rStyle w:val="Hyperlink"/>
          </w:rPr>
          <w:t>中国刨煤机行业现状调研及发展趋势分析报告（2025-2031年）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da31a95d74446" w:history="1">
        <w:r>
          <w:rPr>
            <w:rStyle w:val="Hyperlink"/>
          </w:rPr>
          <w:t>https://www.20087.com/3/56/BaoMeiJiWeiLaiFaZhanQuShi.html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热点：煤矿井下割煤机的价格、刨煤机图片、煤破碎机价格、刨煤机采煤工作面必须至少每隔多少米设置语音通话、手持式割煤机、刨煤机工作原理、刨煤机图片、刨煤机工作面劳动组织、井下割煤机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4f8e8fb8a475a" w:history="1">
      <w:r>
        <w:rPr>
          <w:rStyle w:val="Hyperlink"/>
        </w:rPr>
        <w:t>中国刨煤机行业现状调研及发展趋势分析报告（2025-2031年）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aoMeiJiWeiLaiFaZhanQuShi.html" TargetMode="External" Id="R011da31a95d7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aoMeiJiWeiLaiFaZhanQuShi.html" TargetMode="External" Id="Ra7e4f8e8fb8a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2025-04-28T08:53:00Z</dcterms:created>
  <dcterms:modified xsi:type="dcterms:W3CDTF">2025-04-28T09:53:00Z</dcterms:modified>
  <dc:subject>中国刨煤机行业现状调研及发展趋势分析报告（2025-2031年）</dc:subject>
  <dc:title>中国刨煤机行业现状调研及发展趋势分析报告（2025-2031年）</dc:title>
  <cp:keywords>中国刨煤机行业现状调研及发展趋势分析报告（2025-2031年）</cp:keywords>
  <dc:description>中国刨煤机行业现状调研及发展趋势分析报告（2025-2031年）</dc:description>
</cp:coreProperties>
</file>