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4cd5f91214136" w:history="1">
              <w:r>
                <w:rPr>
                  <w:rStyle w:val="Hyperlink"/>
                </w:rPr>
                <w:t>2025-2031年中国刷墙机器人市场调研与发展前景分析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4cd5f91214136" w:history="1">
              <w:r>
                <w:rPr>
                  <w:rStyle w:val="Hyperlink"/>
                </w:rPr>
                <w:t>2025-2031年中国刷墙机器人市场调研与发展前景分析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4cd5f91214136" w:history="1">
                <w:r>
                  <w:rPr>
                    <w:rStyle w:val="Hyperlink"/>
                  </w:rPr>
                  <w:t>https://www.20087.com/3/76/ShuaQiangJiQiRenShiChangQianJing.html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墙机器人是建筑装饰行业的一项创新技术，旨在提高内外墙涂装作业的效率和质量。目前，刷墙机器人已经具备了自动化路径规划、喷涂均匀度控制以及复杂表面适应性等功能。通过激光雷达（LiDAR）、视觉传感器等先进技术的支持，这些机器人能够在施工过程中实时感知环境变化，确保涂层厚度的一致性和覆盖范围的完整性。此外，刷墙机器人还采用了模块化设计，用户可以根据不同的墙面材质和涂料类型更换相应的喷头或滚筒，增强了设备的灵活性和适用性。随着建筑智能化的发展趋势，刷墙机器人与BIM（建筑信息模型）系统的集成应用也逐渐增多，为项目管理提供了更为精确的数据支持。</w:t>
      </w:r>
      <w:r>
        <w:rPr>
          <w:rFonts w:hint="eastAsia"/>
        </w:rPr>
        <w:br/>
      </w:r>
      <w:r>
        <w:rPr>
          <w:rFonts w:hint="eastAsia"/>
        </w:rPr>
        <w:t>　　未来，刷墙机器人的发展方向将更加注重智能化和多功能化。一方面，借助物联网（IoT）和大数据分析技术，机器人可以实现远程监控和维护，同时积累大量施工数据用于优化操作流程；另一方面，结合人工智能（AI）算法，刷墙机器人能够自主学习最佳涂装策略，根据实际情况调整工作参数，提升工作效率。此外，随着新材料的应用，如自清洁涂料或环保型水性漆，刷墙机器人将配备专门的处理单元，以满足特殊材料的施工要求。长远来看，该类产品还将朝着更轻量化、紧凑化的方向发展，便于运输和安装，进一步扩大其在家庭装修市场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4cd5f91214136" w:history="1">
        <w:r>
          <w:rPr>
            <w:rStyle w:val="Hyperlink"/>
          </w:rPr>
          <w:t>2025-2031年中国刷墙机器人市场调研与发展前景分析</w:t>
        </w:r>
      </w:hyperlink>
      <w:r>
        <w:rPr>
          <w:rFonts w:hint="eastAsia"/>
        </w:rPr>
        <w:t>》系统梳理了刷墙机器人行业产业链结构，分析刷墙机器人行业市场规模、需求特征及价格动态，客观呈现刷墙机器人行业发展现状。报告研究了刷墙机器人技术发展现状及未来方向，结合市场趋势科学预测增长空间，并解析刷墙机器人重点企业的竞争格局与品牌表现。通过对刷墙机器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刷墙机器人行业概述</w:t>
      </w:r>
      <w:r>
        <w:rPr>
          <w:rFonts w:hint="eastAsia"/>
        </w:rPr>
        <w:br/>
      </w:r>
      <w:r>
        <w:rPr>
          <w:rFonts w:hint="eastAsia"/>
        </w:rPr>
        <w:t>　　第一节 刷墙机器人定义与分类</w:t>
      </w:r>
      <w:r>
        <w:rPr>
          <w:rFonts w:hint="eastAsia"/>
        </w:rPr>
        <w:br/>
      </w:r>
      <w:r>
        <w:rPr>
          <w:rFonts w:hint="eastAsia"/>
        </w:rPr>
        <w:t>　　第二节 刷墙机器人应用领域</w:t>
      </w:r>
      <w:r>
        <w:rPr>
          <w:rFonts w:hint="eastAsia"/>
        </w:rPr>
        <w:br/>
      </w:r>
      <w:r>
        <w:rPr>
          <w:rFonts w:hint="eastAsia"/>
        </w:rPr>
        <w:t>　　第三节 刷墙机器人行业经济指标分析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刷墙机器人产业链及经营模式分析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三、刷墙机器人销售模式及销售渠道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全球刷墙机器人市场发展综述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2019-2024年全球刷墙机器人市场规模与趋势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主要国家与地区刷墙机器人市场分析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2025-2031年全球刷墙机器人行业发展趋势与前景预测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中国刷墙机器人行业市场分析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2024-2025年刷墙机器人产能与投资动态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一、国内刷墙机器人产能及利用情况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二、刷墙机器人产能扩张与投资动态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2025-2031年刷墙机器人行业产量统计与趋势预测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一、2019-2024年刷墙机器人行业产量数据统计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1、2019-2024年刷墙机器人产量及增长趋势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2、2019-2024年刷墙机器人细分产品产量及份额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二、影响刷墙机器人产量的关键因素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三、2025-2031年刷墙机器人产量预测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2025-2031年刷墙机器人市场需求与销售分析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一、2024-2025年刷墙机器人行业需求现状</w:t>
      </w:r>
      <w:r>
        <w:rPr>
          <w:rFonts w:hint="eastAsia"/>
        </w:rPr>
        <w:br/>
      </w:r>
      <w:r>
        <w:rPr>
          <w:rFonts w:hint="eastAsia"/>
        </w:rPr>
        <w:t>　　　　二、刷墙机器人客户群体与需求特点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三、2019-2024年刷墙机器人行业销售规模分析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四、2025-2031年刷墙机器人市场增长潜力与规模预测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中国刷墙机器人细分市场与下游应用领域分析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刷墙机器人细分市场分析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一、2024-2025年刷墙机器人主要细分产品市场现状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刷墙机器人下游应用与客户群体分析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一、2024-2025年刷墙机器人各应用领域市场现状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2024-2025年刷墙机器人行业技术发展现状及趋势分析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刷墙机器人行业技术发展现状分析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国内外刷墙机器人行业技术差异与原因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刷墙机器人行业技术发展方向、趋势预测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提升刷墙机器人行业技术能力策略建议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刷墙机器人价格机制与竞争策略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一、2019-2024年刷墙机器人市场价格走势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刷墙机器人定价策略与方法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2025-2031年刷墙机器人价格竞争态势与趋势预测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中国刷墙机器人行业重点区域市场研究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2024-2025年重点区域刷墙机器人市场发展概况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三、2025-2031年刷墙机器人行业发展潜力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三、2025-2031年刷墙机器人行业发展潜力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三、2025-2031年刷墙机器人行业发展潜力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三、2025-2031年刷墙机器人行业发展潜力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二、2019-2024年刷墙机器人市场需求规模情况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三、2025-2031年刷墙机器人行业发展潜力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2019-2024年中国刷墙机器人行业进出口情况分析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刷墙机器人行业进口情况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一、2019-2024年刷墙机器人进口规模及增长情况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二、刷墙机器人主要进口来源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刷墙机器人行业出口情况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一、2019-2024年刷墙机器人出口规模及增长情况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二、刷墙机器人主要出口目的地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2019-2024年中国刷墙机器人行业总体发展与财务状况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2019-2024年中国刷墙机器人行业规模情况</w:t>
      </w:r>
      <w:r>
        <w:rPr>
          <w:rFonts w:hint="eastAsia"/>
        </w:rPr>
        <w:br/>
      </w:r>
      <w:r>
        <w:rPr>
          <w:rFonts w:hint="eastAsia"/>
        </w:rPr>
        <w:t>　　　　一、刷墙机器人行业企业数量规模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二、刷墙机器人行业从业人员规模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三、刷墙机器人行业市场敏感性分析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2019-2024年中国刷墙机器人行业财务能力分析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一、刷墙机器人行业盈利能力</w:t>
      </w:r>
      <w:r>
        <w:rPr>
          <w:rFonts w:hint="eastAsia"/>
        </w:rPr>
        <w:br/>
      </w:r>
      <w:r>
        <w:rPr>
          <w:rFonts w:hint="eastAsia"/>
        </w:rPr>
        <w:t>　　　　二、刷墙机器人行业偿债能力</w:t>
      </w:r>
      <w:r>
        <w:rPr>
          <w:rFonts w:hint="eastAsia"/>
        </w:rPr>
        <w:br/>
      </w:r>
      <w:r>
        <w:rPr>
          <w:rFonts w:hint="eastAsia"/>
        </w:rPr>
        <w:t>　　　　三、刷墙机器人行业营运能力</w:t>
      </w:r>
      <w:r>
        <w:rPr>
          <w:rFonts w:hint="eastAsia"/>
        </w:rPr>
        <w:br/>
      </w:r>
      <w:r>
        <w:rPr>
          <w:rFonts w:hint="eastAsia"/>
        </w:rPr>
        <w:t>　　　　四、刷墙机器人行业发展能力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刷墙机器人行业重点企业调研分析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二、企业刷墙机器人业务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中国刷墙机器人行业竞争格局分析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刷墙机器人行业竞争格局总览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2024-2025年刷墙机器人行业竞争力分析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2019-2024年刷墙机器人行业企业并购活动分析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2024-2025年刷墙机器人行业会展与招投标活动分析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一、刷墙机器人行业会展活动及其市场影响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2025年中国刷墙机器人企业发展企业发展策略与建议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刷墙机器人销售模式与渠道策略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刷墙机器人品牌与市场推广策略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刷墙机器人研发投入与技术创新能力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刷墙机器人合作联盟与资源整合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中国刷墙机器人行业风险与对策</w:t>
      </w:r>
      <w:r>
        <w:rPr>
          <w:rFonts w:hint="eastAsia"/>
        </w:rPr>
        <w:br/>
      </w:r>
      <w:r>
        <w:rPr>
          <w:rFonts w:hint="eastAsia"/>
        </w:rPr>
        <w:t>　　第一节 刷墙机器人行业SWOT分析</w:t>
      </w:r>
      <w:r>
        <w:rPr>
          <w:rFonts w:hint="eastAsia"/>
        </w:rPr>
        <w:br/>
      </w:r>
      <w:r>
        <w:rPr>
          <w:rFonts w:hint="eastAsia"/>
        </w:rPr>
        <w:t>　　　　一、刷墙机器人行业优势</w:t>
      </w:r>
      <w:r>
        <w:rPr>
          <w:rFonts w:hint="eastAsia"/>
        </w:rPr>
        <w:br/>
      </w:r>
      <w:r>
        <w:rPr>
          <w:rFonts w:hint="eastAsia"/>
        </w:rPr>
        <w:t>　　　　二、刷墙机器人行业劣势</w:t>
      </w:r>
      <w:r>
        <w:rPr>
          <w:rFonts w:hint="eastAsia"/>
        </w:rPr>
        <w:br/>
      </w:r>
      <w:r>
        <w:rPr>
          <w:rFonts w:hint="eastAsia"/>
        </w:rPr>
        <w:t>　　　　三、刷墙机器人市场机会</w:t>
      </w:r>
      <w:r>
        <w:rPr>
          <w:rFonts w:hint="eastAsia"/>
        </w:rPr>
        <w:br/>
      </w:r>
      <w:r>
        <w:rPr>
          <w:rFonts w:hint="eastAsia"/>
        </w:rPr>
        <w:t>　　　　四、刷墙机器人市场威胁</w:t>
      </w:r>
      <w:r>
        <w:rPr>
          <w:rFonts w:hint="eastAsia"/>
        </w:rPr>
        <w:br/>
      </w:r>
      <w:r>
        <w:rPr>
          <w:rFonts w:hint="eastAsia"/>
        </w:rPr>
        <w:t>　　第二节 刷墙机器人行业风险及对策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2025-2031年中国刷墙机器人行业前景与发展趋势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2024-2025年刷墙机器人行业发展环境分析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一、刷墙机器人行业主管部门与监管体制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二、刷墙机器人行业主要法律法规及政策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三、刷墙机器人行业标准与质量监管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2025-2031年刷墙机器人行业发展趋势与方向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2025-2031年刷墙机器人行业发展潜力与机遇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刷墙机器人行业研究结论与建议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中.智林.－刷墙机器人行业发展建议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刷墙机器人行业类别</w:t>
      </w:r>
      <w:r>
        <w:rPr>
          <w:rFonts w:hint="eastAsia"/>
        </w:rPr>
        <w:br/>
      </w:r>
      <w:r>
        <w:rPr>
          <w:rFonts w:hint="eastAsia"/>
        </w:rPr>
        <w:t>　　图表 刷墙机器人行业产业链调研</w:t>
      </w:r>
      <w:r>
        <w:rPr>
          <w:rFonts w:hint="eastAsia"/>
        </w:rPr>
        <w:br/>
      </w:r>
      <w:r>
        <w:rPr>
          <w:rFonts w:hint="eastAsia"/>
        </w:rPr>
        <w:t>　　图表 刷墙机器人行业现状</w:t>
      </w:r>
      <w:r>
        <w:rPr>
          <w:rFonts w:hint="eastAsia"/>
        </w:rPr>
        <w:br/>
      </w:r>
      <w:r>
        <w:rPr>
          <w:rFonts w:hint="eastAsia"/>
        </w:rPr>
        <w:t>　　图表 刷墙机器人行业标准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2024年中国刷墙机器人行业产能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2019-2024年中国刷墙机器人行业产量统计</w:t>
      </w:r>
      <w:r>
        <w:rPr>
          <w:rFonts w:hint="eastAsia"/>
        </w:rPr>
        <w:br/>
      </w:r>
      <w:r>
        <w:rPr>
          <w:rFonts w:hint="eastAsia"/>
        </w:rPr>
        <w:t>　　图表 刷墙机器人行业动态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2019-2024年中国刷墙机器人市场需求量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2024年中国刷墙机器人行业需求区域调研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2019-2024年中国刷墙机器人行情</w:t>
      </w:r>
      <w:r>
        <w:rPr>
          <w:rFonts w:hint="eastAsia"/>
        </w:rPr>
        <w:br/>
      </w:r>
      <w:r>
        <w:rPr>
          <w:rFonts w:hint="eastAsia"/>
        </w:rPr>
        <w:t>　　图表 2019-2024年中国刷墙机器人价格走势图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2019-2024年中国刷墙机器人进口统计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2019-2024年中国刷墙机器人出口统计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2019-2024年中国刷墙机器人行业企业数量统计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**地区刷墙机器人市场规模</w:t>
      </w:r>
      <w:r>
        <w:rPr>
          <w:rFonts w:hint="eastAsia"/>
        </w:rPr>
        <w:br/>
      </w:r>
      <w:r>
        <w:rPr>
          <w:rFonts w:hint="eastAsia"/>
        </w:rPr>
        <w:t>　　图表 **地区刷墙机器人行业市场需求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**地区刷墙机器人市场调研</w:t>
      </w:r>
      <w:r>
        <w:rPr>
          <w:rFonts w:hint="eastAsia"/>
        </w:rPr>
        <w:br/>
      </w:r>
      <w:r>
        <w:rPr>
          <w:rFonts w:hint="eastAsia"/>
        </w:rPr>
        <w:t>　　图表 **地区刷墙机器人行业市场需求分析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**地区刷墙机器人市场规模</w:t>
      </w:r>
      <w:r>
        <w:rPr>
          <w:rFonts w:hint="eastAsia"/>
        </w:rPr>
        <w:br/>
      </w:r>
      <w:r>
        <w:rPr>
          <w:rFonts w:hint="eastAsia"/>
        </w:rPr>
        <w:t>　　图表 **地区刷墙机器人行业市场需求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**地区刷墙机器人市场调研</w:t>
      </w:r>
      <w:r>
        <w:rPr>
          <w:rFonts w:hint="eastAsia"/>
        </w:rPr>
        <w:br/>
      </w:r>
      <w:r>
        <w:rPr>
          <w:rFonts w:hint="eastAsia"/>
        </w:rPr>
        <w:t>　　图表 **地区刷墙机器人行业市场需求分析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刷墙机器人行业竞争对手分析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刷墙机器人重点企业（三）成长能力情况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2025-2031年中国刷墙机器人市场需求预测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2025-2031年中国刷墙机器人行业市场规模预测</w:t>
      </w:r>
      <w:r>
        <w:rPr>
          <w:rFonts w:hint="eastAsia"/>
        </w:rPr>
        <w:br/>
      </w:r>
      <w:r>
        <w:rPr>
          <w:rFonts w:hint="eastAsia"/>
        </w:rPr>
        <w:t>　　图表 刷墙机器人行业准入条件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2025-2031年中国刷墙机器人行业发展趋势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2025-2031年中国刷墙机器人市场前景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4cd5f91214136" w:history="1">
        <w:r>
          <w:rPr>
            <w:rStyle w:val="Hyperlink"/>
          </w:rPr>
          <w:t>2025-2031年中国刷墙机器人市场调研与发展前景分析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4cd5f91214136" w:history="1">
        <w:r>
          <w:rPr>
            <w:rStyle w:val="Hyperlink"/>
          </w:rPr>
          <w:t>https://www.20087.com/3/76/ShuaQiangJiQiRenShiChangQianJing.html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热点：机器人抹灰机、刷墙机器人的结构设计、全自动智能抹灰机器人、刷墙机器人的原理、自动打磨机器人、刷墙机器人缺点、国内目前最先进的抹灰机、刷墙机器人不足地方、装修机器人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12d08750041ca" w:history="1">
      <w:r>
        <w:rPr>
          <w:rStyle w:val="Hyperlink"/>
        </w:rPr>
        <w:t>2025-2031年中国刷墙机器人市场调研与发展前景分析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uaQiangJiQiRenShiChangQianJing.html" TargetMode="External" Id="R7cd4cd5f912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uaQiangJiQiRenShiChangQianJing.html" TargetMode="External" Id="R88a12d087500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2025-05-25T04:15:18Z</dcterms:created>
  <dcterms:modified xsi:type="dcterms:W3CDTF">2025-05-25T05:15:18Z</dcterms:modified>
  <dc:subject>2025-2031年中国刷墙机器人市场调研与发展前景分析</dc:subject>
  <dc:title>2025-2031年中国刷墙机器人市场调研与发展前景分析</dc:title>
  <cp:keywords>2025-2031年中国刷墙机器人市场调研与发展前景分析</cp:keywords>
  <dc:description>2025-2031年中国刷墙机器人市场调研与发展前景分析</dc:description>
</cp:coreProperties>
</file>