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7f97f5c0f4a21" w:history="1">
              <w:r>
                <w:rPr>
                  <w:rStyle w:val="Hyperlink"/>
                </w:rPr>
                <w:t>2025-2031年中国剪切设备市场现状研究分析与发展前景预测报告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7f97f5c0f4a21" w:history="1">
              <w:r>
                <w:rPr>
                  <w:rStyle w:val="Hyperlink"/>
                </w:rPr>
                <w:t>2025-2031年中国剪切设备市场现状研究分析与发展前景预测报告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7f97f5c0f4a21" w:history="1">
                <w:r>
                  <w:rPr>
                    <w:rStyle w:val="Hyperlink"/>
                  </w:rPr>
                  <w:t>https://www.20087.com/3/06/JianQieSheBeiHangYeQianJing.html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设备是用于切割金属板材和其他材料的机械设备，广泛应用于金属加工、建筑、汽车制造等行业。近年来，随着技术的进步，剪切设备不仅提高了切割精度和速度，还增加了自动化程度，提高了生产效率。现代剪切设备采用了激光切割、水刀切割等先进技术，能够实现对各种材质的高精度切割。此外，随着数字控制技术的应用，剪切设备的操作也变得更加简便和智能化。</w:t>
      </w:r>
      <w:r>
        <w:rPr>
          <w:rFonts w:hint="eastAsia"/>
        </w:rPr>
        <w:br/>
      </w:r>
      <w:r>
        <w:rPr>
          <w:rFonts w:hint="eastAsia"/>
        </w:rPr>
        <w:t>　　未来，剪切设备市场将更加注重智能化和灵活性。一方面，随着工业4.0概念的推进，能够实现远程监控和自动化生产的智能剪切设备将成为市场主流。另一方面，随着新材料的不断涌现，剪切设备需要具备更高的灵活性，以适应不同材质和厚度的材料。此外，随着可持续发展理念的普及，开发更节能、低噪音的剪切设备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7f97f5c0f4a21" w:history="1">
        <w:r>
          <w:rPr>
            <w:rStyle w:val="Hyperlink"/>
          </w:rPr>
          <w:t>2025-2031年中国剪切设备市场现状研究分析与发展前景预测报告</w:t>
        </w:r>
      </w:hyperlink>
      <w:r>
        <w:rPr>
          <w:rFonts w:hint="eastAsia"/>
        </w:rPr>
        <w:t>》依托权威数据资源和长期市场监测，对剪切设备市场现状进行了系统分析，并结合剪切设备行业特点对未来发展趋势作出科学预判。报告深入探讨了剪切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剪切设备行业相关概述</w:t>
      </w:r>
      <w:r>
        <w:rPr>
          <w:rFonts w:hint="eastAsia"/>
        </w:rPr>
        <w:br/>
      </w:r>
      <w:r>
        <w:rPr>
          <w:rFonts w:hint="eastAsia"/>
        </w:rPr>
        <w:t>　　　　一、剪切设备行业定义及特点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1、剪切设备行业定义</w:t>
      </w:r>
      <w:r>
        <w:rPr>
          <w:rFonts w:hint="eastAsia"/>
        </w:rPr>
        <w:br/>
      </w:r>
      <w:r>
        <w:rPr>
          <w:rFonts w:hint="eastAsia"/>
        </w:rPr>
        <w:t>　　　　　　2、剪切设备行业特点</w:t>
      </w:r>
      <w:r>
        <w:rPr>
          <w:rFonts w:hint="eastAsia"/>
        </w:rPr>
        <w:br/>
      </w:r>
      <w:r>
        <w:rPr>
          <w:rFonts w:hint="eastAsia"/>
        </w:rPr>
        <w:t>　　　　二、剪切设备行业经营模式分析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1、剪切设备生产模式</w:t>
      </w:r>
      <w:r>
        <w:rPr>
          <w:rFonts w:hint="eastAsia"/>
        </w:rPr>
        <w:br/>
      </w:r>
      <w:r>
        <w:rPr>
          <w:rFonts w:hint="eastAsia"/>
        </w:rPr>
        <w:t>　　　　　　2、剪切设备采购模式</w:t>
      </w:r>
      <w:r>
        <w:rPr>
          <w:rFonts w:hint="eastAsia"/>
        </w:rPr>
        <w:br/>
      </w:r>
      <w:r>
        <w:rPr>
          <w:rFonts w:hint="eastAsia"/>
        </w:rPr>
        <w:t>　　　　　　3、剪切设备销售模式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2025年全球剪切设备行业市场运行形势分析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2025年全球剪切设备行业发展概况</w:t>
      </w:r>
      <w:r>
        <w:rPr>
          <w:rFonts w:hint="eastAsia"/>
        </w:rPr>
        <w:br/>
      </w:r>
      <w:r>
        <w:rPr>
          <w:rFonts w:hint="eastAsia"/>
        </w:rPr>
        <w:t>　　第二节 全球剪切设备行业发展走势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一、全球剪切设备行业市场分布情况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二、全球剪切设备行业发展趋势分析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全球剪切设备行业重点国家和区域分析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2024-2025年中国剪切设备行业发展环境分析</w:t>
      </w:r>
      <w:r>
        <w:rPr>
          <w:rFonts w:hint="eastAsia"/>
        </w:rPr>
        <w:br/>
      </w:r>
      <w:r>
        <w:rPr>
          <w:rFonts w:hint="eastAsia"/>
        </w:rPr>
        <w:t>　　第一节 剪切设备行业经济环境分析</w:t>
      </w:r>
      <w:r>
        <w:rPr>
          <w:rFonts w:hint="eastAsia"/>
        </w:rPr>
        <w:br/>
      </w:r>
      <w:r>
        <w:rPr>
          <w:rFonts w:hint="eastAsia"/>
        </w:rPr>
        <w:t>　　第二节 剪切设备行业政策环境分析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一、剪切设备行业政策影响分析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二、相关剪切设备行业标准分析</w:t>
      </w:r>
      <w:r>
        <w:rPr>
          <w:rFonts w:hint="eastAsia"/>
        </w:rPr>
        <w:br/>
      </w:r>
      <w:r>
        <w:rPr>
          <w:rFonts w:hint="eastAsia"/>
        </w:rPr>
        <w:t>　　第三节 剪切设备行业社会环境分析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2024-2025年剪切设备行业技术发展现状及趋势分析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国内外剪切设备行业技术差异与原因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剪切设备行业技术发展方向、趋势预测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中国剪切设备行业市场供需状况分析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中国剪切设备行业市场规模情况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中国剪切设备行业盈利情况分析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中国剪切设备行业市场需求状况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一、2019-2024年剪切设备行业市场需求情况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二、剪切设备行业市场需求特点分析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三、2025-2031年剪切设备行业市场需求预测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中国剪切设备行业产量情况分析与预测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一、2019-2024年剪切设备行业产量统计分析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二、2025年剪切设备行业产量特点分析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三、2025-2031年剪切设备行业产量预测分析</w:t>
      </w:r>
      <w:r>
        <w:rPr>
          <w:rFonts w:hint="eastAsia"/>
        </w:rPr>
        <w:br/>
      </w:r>
      <w:r>
        <w:rPr>
          <w:rFonts w:hint="eastAsia"/>
        </w:rPr>
        <w:t>　　第五节 剪切设备行业市场供需平衡状况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剪切设备行业细分产品市场调研分析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中国剪切设备行业进出口情况分析预测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2019-2024年中国剪切设备行业进出口情况分析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一、2019-2024年中国剪切设备行业进口分析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二、2019-2024年中国剪切设备行业出口分析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2025-2031年中国剪切设备行业进出口情况预测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一、2025-2031年中国剪切设备行业进口预测分析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二、2025-2031年中国剪切设备行业出口预测分析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影响剪切设备行业进出口变化的主要原因分析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2019-2024年中国剪切设备行业区域市场分析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中国剪切设备行业区域市场结构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重点地区剪切设备行业调研分析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一、重点地区（一）剪切设备市场分析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二、重点地区（二）剪切设备市场分析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三、重点地区（三）剪切设备市场分析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四、重点地区（四）剪切设备市场分析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五、重点地区（五）剪切设备市场分析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中国剪切设备行业市场行情分析预测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剪切设备价格影响因素分析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2019-2024年中国剪切设备市场价格趋向分析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2025-2031年中国剪切设备市场价格趋向预测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剪切设备行业上、下游市场分析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剪切设备行业上游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剪切设备行业下游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剪切设备行业竞争格局分析</w:t>
      </w:r>
      <w:r>
        <w:rPr>
          <w:rFonts w:hint="eastAsia"/>
        </w:rPr>
        <w:br/>
      </w:r>
      <w:r>
        <w:rPr>
          <w:rFonts w:hint="eastAsia"/>
        </w:rPr>
        <w:t>　　第一节 剪切设备行业集中度分析</w:t>
      </w:r>
      <w:r>
        <w:rPr>
          <w:rFonts w:hint="eastAsia"/>
        </w:rPr>
        <w:br/>
      </w:r>
      <w:r>
        <w:rPr>
          <w:rFonts w:hint="eastAsia"/>
        </w:rPr>
        <w:t>　　　　一、剪切设备市场集中度分析</w:t>
      </w:r>
      <w:r>
        <w:rPr>
          <w:rFonts w:hint="eastAsia"/>
        </w:rPr>
        <w:br/>
      </w:r>
      <w:r>
        <w:rPr>
          <w:rFonts w:hint="eastAsia"/>
        </w:rPr>
        <w:t>　　　　二、剪切设备企业集中度分析</w:t>
      </w:r>
      <w:r>
        <w:rPr>
          <w:rFonts w:hint="eastAsia"/>
        </w:rPr>
        <w:br/>
      </w:r>
      <w:r>
        <w:rPr>
          <w:rFonts w:hint="eastAsia"/>
        </w:rPr>
        <w:t>　　　　三、剪切设备区域集中度分析</w:t>
      </w:r>
      <w:r>
        <w:rPr>
          <w:rFonts w:hint="eastAsia"/>
        </w:rPr>
        <w:br/>
      </w:r>
      <w:r>
        <w:rPr>
          <w:rFonts w:hint="eastAsia"/>
        </w:rPr>
        <w:t>　　第二节 剪切设备行业竞争格局分析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一、2025年剪切设备行业竞争分析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二、2025年中外剪切设备产品竞争分析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三、2019-2024年中国剪切设备市场竞争分析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四、2025-2031年国内主要剪切设备企业动向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剪切设备行业重点企业发展调研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剪切设备重点企业（一）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剪切设备重点企业（二）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剪切设备重点企业（三）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剪切设备重点企业（四）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剪切设备重点企业（五）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剪切设备重点企业（六）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剪切设备企业发展策略分析</w:t>
      </w:r>
      <w:r>
        <w:rPr>
          <w:rFonts w:hint="eastAsia"/>
        </w:rPr>
        <w:br/>
      </w:r>
      <w:r>
        <w:rPr>
          <w:rFonts w:hint="eastAsia"/>
        </w:rPr>
        <w:t>　　第一节 剪切设备市场策略分析</w:t>
      </w:r>
      <w:r>
        <w:rPr>
          <w:rFonts w:hint="eastAsia"/>
        </w:rPr>
        <w:br/>
      </w:r>
      <w:r>
        <w:rPr>
          <w:rFonts w:hint="eastAsia"/>
        </w:rPr>
        <w:t>　　　　一、剪切设备价格策略分析</w:t>
      </w:r>
      <w:r>
        <w:rPr>
          <w:rFonts w:hint="eastAsia"/>
        </w:rPr>
        <w:br/>
      </w:r>
      <w:r>
        <w:rPr>
          <w:rFonts w:hint="eastAsia"/>
        </w:rPr>
        <w:t>　　　　二、剪切设备渠道策略分析</w:t>
      </w:r>
      <w:r>
        <w:rPr>
          <w:rFonts w:hint="eastAsia"/>
        </w:rPr>
        <w:br/>
      </w:r>
      <w:r>
        <w:rPr>
          <w:rFonts w:hint="eastAsia"/>
        </w:rPr>
        <w:t>　　第二节 剪切设备销售策略分析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提高剪切设备企业竞争力的策略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一、提高中国剪切设备企业核心竞争力的对策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二、剪切设备企业提升竞争力的主要方向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三、影响剪切设备企业核心竞争力的因素及提升途径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四、提高剪切设备企业竞争力的策略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对我国剪切设备品牌的战略思考</w:t>
      </w:r>
      <w:r>
        <w:rPr>
          <w:rFonts w:hint="eastAsia"/>
        </w:rPr>
        <w:br/>
      </w:r>
      <w:r>
        <w:rPr>
          <w:rFonts w:hint="eastAsia"/>
        </w:rPr>
        <w:t>　　　　一、剪切设备实施品牌战略的意义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二、剪切设备企业品牌的现状分析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三、我国剪切设备企业的品牌战略</w:t>
      </w:r>
      <w:r>
        <w:rPr>
          <w:rFonts w:hint="eastAsia"/>
        </w:rPr>
        <w:br/>
      </w:r>
      <w:r>
        <w:rPr>
          <w:rFonts w:hint="eastAsia"/>
        </w:rPr>
        <w:t>　　　　四、剪切设备品牌战略管理的策略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中国剪切设备行业营销策略分析</w:t>
      </w:r>
      <w:r>
        <w:rPr>
          <w:rFonts w:hint="eastAsia"/>
        </w:rPr>
        <w:br/>
      </w:r>
      <w:r>
        <w:rPr>
          <w:rFonts w:hint="eastAsia"/>
        </w:rPr>
        <w:t>　　第一节 剪切设备市场推广策略研究分析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一、做好剪切设备产品导入</w:t>
      </w:r>
      <w:r>
        <w:rPr>
          <w:rFonts w:hint="eastAsia"/>
        </w:rPr>
        <w:br/>
      </w:r>
      <w:r>
        <w:rPr>
          <w:rFonts w:hint="eastAsia"/>
        </w:rPr>
        <w:t>　　　　二、做好剪切设备产品组合和产品线决策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三、剪切设备行业城市市场推广策略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剪切设备行业渠道营销研究分析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一、剪切设备行业营销环境分析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二、剪切设备行业现存的营销渠道分析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三、剪切设备行业终端市场营销管理策略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剪切设备行业营销战略研究分析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一、中国剪切设备行业有效整合营销策略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二、建立剪切设备行业厂商的双嬴模式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2025-2031年中国剪切设备行业前景与风险预测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2025年剪切设备市场前景分析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2025年剪切设备发展趋势预测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2025-2031年中国剪切设备行业投资特性分析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一、2025-2031年中国剪切设备行业进入壁垒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二、2025-2031年中国剪切设备行业盈利模式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三、2025-2031年中国剪切设备行业盈利因素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2025-2031年中国剪切设备行业投资机会分析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一、2025-2031年中国剪切设备细分市场投资机会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二、2025-2031年中国剪切设备行业区域市场投资潜力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2025-2031年中国剪切设备行业投资风险分析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一、2025-2031年中国剪切设备行业市场竞争风险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二、2025-2031年中国剪切设备行业技术风险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三、2025-2031年中国剪切设备行业政策风险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四、2025-2031年中国剪切设备行业进入退出风险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2025-2031年中国剪切设备行业盈利模式与投资策略分析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国外剪切设备行业投资现状及经营模式分析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一、境外剪切设备行业成长情况调查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中国剪切设备行业商业模式探讨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中国剪切设备行业投资国际化发展战略分析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中国剪切设备行业投资策略分析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中国剪切设备行业资本运作战略选择方案研究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中智^林^－中国剪切设备行业多元化经营战略的可行性分析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剪切设备行业类别</w:t>
      </w:r>
      <w:r>
        <w:rPr>
          <w:rFonts w:hint="eastAsia"/>
        </w:rPr>
        <w:br/>
      </w:r>
      <w:r>
        <w:rPr>
          <w:rFonts w:hint="eastAsia"/>
        </w:rPr>
        <w:t>　　图表 剪切设备行业产业链调研</w:t>
      </w:r>
      <w:r>
        <w:rPr>
          <w:rFonts w:hint="eastAsia"/>
        </w:rPr>
        <w:br/>
      </w:r>
      <w:r>
        <w:rPr>
          <w:rFonts w:hint="eastAsia"/>
        </w:rPr>
        <w:t>　　图表 剪切设备行业现状</w:t>
      </w:r>
      <w:r>
        <w:rPr>
          <w:rFonts w:hint="eastAsia"/>
        </w:rPr>
        <w:br/>
      </w:r>
      <w:r>
        <w:rPr>
          <w:rFonts w:hint="eastAsia"/>
        </w:rPr>
        <w:t>　　图表 剪切设备行业标准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2025年中国剪切设备行业产能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2019-2024年中国剪切设备行业产量统计</w:t>
      </w:r>
      <w:r>
        <w:rPr>
          <w:rFonts w:hint="eastAsia"/>
        </w:rPr>
        <w:br/>
      </w:r>
      <w:r>
        <w:rPr>
          <w:rFonts w:hint="eastAsia"/>
        </w:rPr>
        <w:t>　　图表 剪切设备行业动态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2019-2024年中国剪切设备市场需求量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2025年中国剪切设备行业需求区域调研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2019-2024年中国剪切设备行情</w:t>
      </w:r>
      <w:r>
        <w:rPr>
          <w:rFonts w:hint="eastAsia"/>
        </w:rPr>
        <w:br/>
      </w:r>
      <w:r>
        <w:rPr>
          <w:rFonts w:hint="eastAsia"/>
        </w:rPr>
        <w:t>　　图表 2019-2024年中国剪切设备价格走势图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2019-2024年中国剪切设备行业销售收入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2019-2024年中国剪切设备行业盈利情况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2019-2024年中国剪切设备行业利润总额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2019-2024年中国剪切设备出口统计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**地区剪切设备市场规模</w:t>
      </w:r>
      <w:r>
        <w:rPr>
          <w:rFonts w:hint="eastAsia"/>
        </w:rPr>
        <w:br/>
      </w:r>
      <w:r>
        <w:rPr>
          <w:rFonts w:hint="eastAsia"/>
        </w:rPr>
        <w:t>　　图表 **地区剪切设备行业市场需求</w:t>
      </w:r>
      <w:r>
        <w:rPr>
          <w:rFonts w:hint="eastAsia"/>
        </w:rPr>
        <w:br/>
      </w:r>
      <w:r>
        <w:rPr>
          <w:rFonts w:hint="eastAsia"/>
        </w:rPr>
        <w:t>　　图表 **地区剪切设备市场调研</w:t>
      </w:r>
      <w:r>
        <w:rPr>
          <w:rFonts w:hint="eastAsia"/>
        </w:rPr>
        <w:br/>
      </w:r>
      <w:r>
        <w:rPr>
          <w:rFonts w:hint="eastAsia"/>
        </w:rPr>
        <w:t>　　图表 **地区剪切设备行业市场需求分析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**地区剪切设备市场规模</w:t>
      </w:r>
      <w:r>
        <w:rPr>
          <w:rFonts w:hint="eastAsia"/>
        </w:rPr>
        <w:br/>
      </w:r>
      <w:r>
        <w:rPr>
          <w:rFonts w:hint="eastAsia"/>
        </w:rPr>
        <w:t>　　图表 **地区剪切设备行业市场需求</w:t>
      </w:r>
      <w:r>
        <w:rPr>
          <w:rFonts w:hint="eastAsia"/>
        </w:rPr>
        <w:br/>
      </w:r>
      <w:r>
        <w:rPr>
          <w:rFonts w:hint="eastAsia"/>
        </w:rPr>
        <w:t>　　图表 **地区剪切设备市场调研</w:t>
      </w:r>
      <w:r>
        <w:rPr>
          <w:rFonts w:hint="eastAsia"/>
        </w:rPr>
        <w:br/>
      </w:r>
      <w:r>
        <w:rPr>
          <w:rFonts w:hint="eastAsia"/>
        </w:rPr>
        <w:t>　　图表 **地区剪切设备行业市场需求分析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剪切设备行业竞争对手分析</w:t>
      </w:r>
      <w:r>
        <w:rPr>
          <w:rFonts w:hint="eastAsia"/>
        </w:rPr>
        <w:br/>
      </w:r>
      <w:r>
        <w:rPr>
          <w:rFonts w:hint="eastAsia"/>
        </w:rPr>
        <w:t>　　图表 剪切设备重点企业（一）基本信息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剪切设备重点企业（三）基本信息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2025-2031年中国剪切设备行业产能预测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2025-2031年中国剪切设备行业产量预测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2025-2031年中国剪切设备市场需求预测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2025-2031年中国剪切设备行业市场规模预测</w:t>
      </w:r>
      <w:r>
        <w:rPr>
          <w:rFonts w:hint="eastAsia"/>
        </w:rPr>
        <w:br/>
      </w:r>
      <w:r>
        <w:rPr>
          <w:rFonts w:hint="eastAsia"/>
        </w:rPr>
        <w:t>　　图表 剪切设备行业准入条件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2025年中国剪切设备市场前景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2025-2031年中国剪切设备行业信息化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2025-2031年中国剪切设备行业风险分析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2025-2031年中国剪切设备行业发展趋势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7f97f5c0f4a21" w:history="1">
        <w:r>
          <w:rPr>
            <w:rStyle w:val="Hyperlink"/>
          </w:rPr>
          <w:t>2025-2031年中国剪切设备市场现状研究分析与发展前景预测报告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7f97f5c0f4a21" w:history="1">
        <w:r>
          <w:rPr>
            <w:rStyle w:val="Hyperlink"/>
          </w:rPr>
          <w:t>https://www.20087.com/3/06/JianQieSheBeiHangYeQianJing.html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热点：手动剪切机、剪切设备和切割设备有什么不同、金属剪切机、剪切设备的选择、小型剪切机、剪切设备厂家、鳄鱼剪、剪切设备人体感应装置、剪切机工作原理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83d688654f46" w:history="1">
      <w:r>
        <w:rPr>
          <w:rStyle w:val="Hyperlink"/>
        </w:rPr>
        <w:t>2025-2031年中国剪切设备市场现状研究分析与发展前景预测报告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anQieSheBeiHangYeQianJing.html" TargetMode="External" Id="Ra4a7f97f5c0f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anQieSheBeiHangYeQianJing.html" TargetMode="External" Id="R326983d68865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2025-01-15T01:53:00Z</dcterms:created>
  <dcterms:modified xsi:type="dcterms:W3CDTF">2025-01-15T02:53:00Z</dcterms:modified>
  <dc:subject>2025-2031年中国剪切设备市场现状研究分析与发展前景预测报告</dc:subject>
  <dc:title>2025-2031年中国剪切设备市场现状研究分析与发展前景预测报告</dc:title>
  <cp:keywords>2025-2031年中国剪切设备市场现状研究分析与发展前景预测报告</cp:keywords>
  <dc:description>2025-2031年中国剪切设备市场现状研究分析与发展前景预测报告</dc:description>
</cp:coreProperties>
</file>