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c42c0eee7462e" w:history="1">
              <w:r>
                <w:rPr>
                  <w:rStyle w:val="Hyperlink"/>
                </w:rPr>
                <w:t>2025-2031年全球与中国单晶圆清洁系统市场现状分析及前景趋势报告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c42c0eee7462e" w:history="1">
              <w:r>
                <w:rPr>
                  <w:rStyle w:val="Hyperlink"/>
                </w:rPr>
                <w:t>2025-2031年全球与中国单晶圆清洁系统市场现状分析及前景趋势报告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1c42c0eee7462e" w:history="1">
                <w:r>
                  <w:rPr>
                    <w:rStyle w:val="Hyperlink"/>
                  </w:rPr>
                  <w:t>https://www.20087.com/3/96/DanJingYuanQingJieXiTongFaZhanQianJingFenXi.html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圆清洁系统是半导体制造过程中至关重要的环节，确保晶圆表面无杂质，直接影响芯片性能。近年来，随着半导体工艺节点不断缩小，对清洁系统的精度要求越来越高，促使了超纯水、化学溶液及气体净化技术的迅速发展。目前，市场上主流的单晶圆清洁系统已能有效去除纳米级别的污染物，满足先进制程的需求。</w:t>
      </w:r>
      <w:r>
        <w:rPr>
          <w:rFonts w:hint="eastAsia"/>
        </w:rPr>
        <w:br/>
      </w:r>
      <w:r>
        <w:rPr>
          <w:rFonts w:hint="eastAsia"/>
        </w:rPr>
        <w:t>　　单晶圆清洁系统将面临更高的技术挑战，特别是在面对3D NAND Flash等新兴存储器结构时，需要开发出针对性更强的清洁解决方案。此外，随着环保标准的提升，如何在保证清洁效果的同时减少化学品使用量，降低废水处理难度，也是未来研究的重点。通过引入AI技术优化清洁流程，不仅可以提高效率，还可以减少资源浪费，推动整个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c42c0eee7462e" w:history="1">
        <w:r>
          <w:rPr>
            <w:rStyle w:val="Hyperlink"/>
          </w:rPr>
          <w:t>2025-2031年全球与中国单晶圆清洁系统市场现状分析及前景趋势报告</w:t>
        </w:r>
      </w:hyperlink>
      <w:r>
        <w:rPr>
          <w:rFonts w:hint="eastAsia"/>
        </w:rPr>
        <w:t>》基于权威数据资源与长期监测数据，全面分析了单晶圆清洁系统行业现状、市场需求、市场规模及产业链结构。单晶圆清洁系统报告探讨了价格变动、细分市场特征以及市场前景，并对未来发展趋势进行了科学预测。同时，单晶圆清洁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单晶圆清洁系统市场概述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按照不同产品类型，单晶圆清洁系统主要可以分为如下几个类别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全球不同产品类型单晶圆清洁系统销售额增长趋势2020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从不同应用，单晶圆清洁系统主要包括如下几个方面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全球不同应用单晶圆清洁系统销售额增长趋势2020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太阳能</w:t>
      </w:r>
      <w:r>
        <w:rPr>
          <w:rFonts w:hint="eastAsia"/>
        </w:rPr>
        <w:br/>
      </w:r>
      <w:r>
        <w:rPr>
          <w:rFonts w:hint="eastAsia"/>
        </w:rPr>
        <w:t>　　　　1.3.4 光电</w:t>
      </w:r>
      <w:r>
        <w:rPr>
          <w:rFonts w:hint="eastAsia"/>
        </w:rPr>
        <w:br/>
      </w:r>
      <w:r>
        <w:rPr>
          <w:rFonts w:hint="eastAsia"/>
        </w:rPr>
        <w:t>　　　　1.3.5 存储器</w:t>
      </w:r>
      <w:r>
        <w:rPr>
          <w:rFonts w:hint="eastAsia"/>
        </w:rPr>
        <w:br/>
      </w:r>
      <w:r>
        <w:rPr>
          <w:rFonts w:hint="eastAsia"/>
        </w:rPr>
        <w:t>　　　　1.3.6 射频设备</w:t>
      </w:r>
      <w:r>
        <w:rPr>
          <w:rFonts w:hint="eastAsia"/>
        </w:rPr>
        <w:br/>
      </w:r>
      <w:r>
        <w:rPr>
          <w:rFonts w:hint="eastAsia"/>
        </w:rPr>
        <w:t>　　　　1.3.7 微机电系统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单晶圆清洁系统行业背景、发展历史、现状及趋势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单晶圆清洁系统行业目前现状分析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单晶圆清洁系统发展趋势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全球单晶圆清洁系统总体规模分析</w:t>
      </w:r>
      <w:r>
        <w:rPr>
          <w:rFonts w:hint="eastAsia"/>
        </w:rPr>
        <w:br/>
      </w:r>
      <w:r>
        <w:rPr>
          <w:rFonts w:hint="eastAsia"/>
        </w:rPr>
        <w:t>　　2.1 全球单晶圆清洁系统供需现状及预测（2020-2031）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全球单晶圆清洁系统产能、产量、产能利用率及发展趋势（2020-2031）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全球单晶圆清洁系统产量、需求量及发展趋势（2020-2031）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全球主要地区单晶圆清洁系统产量及发展趋势（2020-2031）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全球主要地区单晶圆清洁系统产量（2020-2025）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全球主要地区单晶圆清洁系统产量（2026-2031）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全球主要地区单晶圆清洁系统产量市场份额（2020-2031）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中国单晶圆清洁系统供需现状及预测（2020-2031）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中国单晶圆清洁系统产能、产量、产能利用率及发展趋势（2020-2031）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中国单晶圆清洁系统产量、市场需求量及发展趋势（2020-2031）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全球单晶圆清洁系统销量及销售额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全球市场单晶圆清洁系统销售额（2020-2031）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全球市场单晶圆清洁系统销量（2020-2031）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全球市场单晶圆清洁系统价格趋势（2020-2031）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全球单晶圆清洁系统主要地区分析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全球主要地区单晶圆清洁系统市场规模分析：2020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全球主要地区单晶圆清洁系统销售收入及市场份额（2020-2025年）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全球主要地区单晶圆清洁系统销售收入预测（2026-2031年）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全球主要地区单晶圆清洁系统销量分析：2020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全球主要地区单晶圆清洁系统销量及市场份额（2020-2025年）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全球主要地区单晶圆清洁系统销量及市场份额预测（2026-2031）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北美市场单晶圆清洁系统销量、收入及增长率（2020-2031）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欧洲市场单晶圆清洁系统销量、收入及增长率（2020-2031）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中国市场单晶圆清洁系统销量、收入及增长率（2020-2031）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日本市场单晶圆清洁系统销量、收入及增长率（2020-2031）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东南亚市场单晶圆清洁系统销量、收入及增长率（2020-2031）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印度市场单晶圆清洁系统销量、收入及增长率（2020-2031）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全球市场主要厂商单晶圆清洁系统产能市场份额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全球市场主要厂商单晶圆清洁系统销量（2020-2025）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全球市场主要厂商单晶圆清洁系统销量（2020-2025）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全球市场主要厂商单晶圆清洁系统销售收入（2020-2025）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全球市场主要厂商单晶圆清洁系统销售价格（2020-2025）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2024年全球主要生产商单晶圆清洁系统收入排名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中国市场主要厂商单晶圆清洁系统销量（2020-2025）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中国市场主要厂商单晶圆清洁系统销量（2020-2025）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中国市场主要厂商单晶圆清洁系统销售收入（2020-2025）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2024年中国主要生产商单晶圆清洁系统收入排名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中国市场主要厂商单晶圆清洁系统销售价格（2020-2025）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全球主要厂商单晶圆清洁系统总部及产地分布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全球主要厂商成立时间及单晶圆清洁系统商业化日期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全球主要厂商单晶圆清洁系统产品类型及应用</w:t>
      </w:r>
      <w:r>
        <w:rPr>
          <w:rFonts w:hint="eastAsia"/>
        </w:rPr>
        <w:br/>
      </w:r>
      <w:r>
        <w:rPr>
          <w:rFonts w:hint="eastAsia"/>
        </w:rPr>
        <w:t>　　4.7 单晶圆清洁系统行业集中度、竞争程度分析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单晶圆清洁系统行业集中度分析：2024年全球Top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全球单晶圆清洁系统第一梯队、第二梯队和第三梯队生产商（品牌）及市场份额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重点企业（1）基本信息、单晶圆清洁系统生产基地、销售区域、竞争对手及市场地位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单晶圆清洁系统产品规格、参数及市场应用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单晶圆清洁系统销量、收入、价格及毛利率（2020-2025）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重点企业（2）基本信息、单晶圆清洁系统生产基地、销售区域、竞争对手及市场地位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单晶圆清洁系统产品规格、参数及市场应用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单晶圆清洁系统销量、收入、价格及毛利率（2020-2025）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重点企业（3）基本信息、单晶圆清洁系统生产基地、销售区域、竞争对手及市场地位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单晶圆清洁系统产品规格、参数及市场应用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单晶圆清洁系统销量、收入、价格及毛利率（2020-2025）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重点企业（4）基本信息、单晶圆清洁系统生产基地、销售区域、竞争对手及市场地位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单晶圆清洁系统产品规格、参数及市场应用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单晶圆清洁系统销量、收入、价格及毛利率（2020-2025）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重点企业（5）基本信息、单晶圆清洁系统生产基地、销售区域、竞争对手及市场地位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单晶圆清洁系统产品规格、参数及市场应用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单晶圆清洁系统销量、收入、价格及毛利率（2020-2025）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重点企业（6）基本信息、单晶圆清洁系统生产基地、销售区域、竞争对手及市场地位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单晶圆清洁系统产品规格、参数及市场应用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单晶圆清洁系统销量、收入、价格及毛利率（2020-2025）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重点企业（7）基本信息、单晶圆清洁系统生产基地、销售区域、竞争对手及市场地位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单晶圆清洁系统产品规格、参数及市场应用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单晶圆清洁系统销量、收入、价格及毛利率（2020-2025）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重点企业（8）基本信息、单晶圆清洁系统生产基地、销售区域、竞争对手及市场地位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单晶圆清洁系统产品规格、参数及市场应用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单晶圆清洁系统销量、收入、价格及毛利率（2020-2025）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不同产品类型单晶圆清洁系统分析</w:t>
      </w:r>
      <w:r>
        <w:rPr>
          <w:rFonts w:hint="eastAsia"/>
        </w:rPr>
        <w:br/>
      </w:r>
      <w:r>
        <w:rPr>
          <w:rFonts w:hint="eastAsia"/>
        </w:rPr>
        <w:t>　　6.1 全球不同产品类型单晶圆清洁系统销量（2020-2031）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全球不同产品类型单晶圆清洁系统销量及市场份额（2020-2025）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全球不同产品类型单晶圆清洁系统销量预测（2026-2031）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全球不同产品类型单晶圆清洁系统收入（2020-2031）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全球不同产品类型单晶圆清洁系统收入及市场份额（2020-2025）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全球不同产品类型单晶圆清洁系统收入预测（2026-2031）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全球不同产品类型单晶圆清洁系统价格走势（2020-2031）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不同应用单晶圆清洁系统分析</w:t>
      </w:r>
      <w:r>
        <w:rPr>
          <w:rFonts w:hint="eastAsia"/>
        </w:rPr>
        <w:br/>
      </w:r>
      <w:r>
        <w:rPr>
          <w:rFonts w:hint="eastAsia"/>
        </w:rPr>
        <w:t>　　7.1 全球不同应用单晶圆清洁系统销量（2020-2031）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全球不同应用单晶圆清洁系统销量及市场份额（2020-2025）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全球不同应用单晶圆清洁系统销量预测（2026-2031）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全球不同应用单晶圆清洁系统收入（2020-2031）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全球不同应用单晶圆清洁系统收入及市场份额（2020-2025）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全球不同应用单晶圆清洁系统收入预测（2026-2031）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全球不同应用单晶圆清洁系统价格走势（2020-2031）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单晶圆清洁系统产业链分析</w:t>
      </w:r>
      <w:r>
        <w:rPr>
          <w:rFonts w:hint="eastAsia"/>
        </w:rPr>
        <w:br/>
      </w:r>
      <w:r>
        <w:rPr>
          <w:rFonts w:hint="eastAsia"/>
        </w:rPr>
        <w:t>　　8.2 单晶圆清洁系统工艺制造技术分析</w:t>
      </w:r>
      <w:r>
        <w:rPr>
          <w:rFonts w:hint="eastAsia"/>
        </w:rPr>
        <w:br/>
      </w:r>
      <w:r>
        <w:rPr>
          <w:rFonts w:hint="eastAsia"/>
        </w:rPr>
        <w:t>　　8.3 单晶圆清洁系统产业上游供应分析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单晶圆清洁系统下游客户分析</w:t>
      </w:r>
      <w:r>
        <w:rPr>
          <w:rFonts w:hint="eastAsia"/>
        </w:rPr>
        <w:br/>
      </w:r>
      <w:r>
        <w:rPr>
          <w:rFonts w:hint="eastAsia"/>
        </w:rPr>
        <w:t>　　8.5 单晶圆清洁系统销售渠道分析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单晶圆清洁系统行业发展机遇及主要驱动因素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单晶圆清洁系统行业发展面临的风险</w:t>
      </w:r>
      <w:r>
        <w:rPr>
          <w:rFonts w:hint="eastAsia"/>
        </w:rPr>
        <w:br/>
      </w:r>
      <w:r>
        <w:rPr>
          <w:rFonts w:hint="eastAsia"/>
        </w:rPr>
        <w:t>　　9.3 单晶圆清洁系统行业政策分析</w:t>
      </w:r>
      <w:r>
        <w:rPr>
          <w:rFonts w:hint="eastAsia"/>
        </w:rPr>
        <w:br/>
      </w:r>
      <w:r>
        <w:rPr>
          <w:rFonts w:hint="eastAsia"/>
        </w:rPr>
        <w:t>　　9.4 单晶圆清洁系统中国企业SWOT分析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全球不同产品类型单晶圆清洁系统销售额增长（CAGR）趋势2020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单晶圆清洁系统行业目前发展现状</w:t>
      </w:r>
      <w:r>
        <w:rPr>
          <w:rFonts w:hint="eastAsia"/>
        </w:rPr>
        <w:br/>
      </w:r>
      <w:r>
        <w:rPr>
          <w:rFonts w:hint="eastAsia"/>
        </w:rPr>
        <w:t>　　表 4： 单晶圆清洁系统发展趋势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全球主要地区单晶圆清洁系统产量增速（CAGR）：（2020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全球主要地区单晶圆清洁系统产量（2020-2025）&amp;（台）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全球主要地区单晶圆清洁系统产量（2026-2031）&amp;（台）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全球主要地区单晶圆清洁系统产量市场份额（2020-2025）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全球主要地区单晶圆清洁系统产量（2026-2031）&amp;（台）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全球主要地区单晶圆清洁系统销售收入增速：（2020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全球主要地区单晶圆清洁系统销售收入（2020-2025）&amp;（百万美元）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全球主要地区单晶圆清洁系统销售收入市场份额（2020-2025）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全球主要地区单晶圆清洁系统收入（2026-2031）&amp;（百万美元）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全球主要地区单晶圆清洁系统收入市场份额（2026-2031）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全球主要地区单晶圆清洁系统销量（台）：2020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全球主要地区单晶圆清洁系统销量（2020-2025）&amp;（台）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全球主要地区单晶圆清洁系统销量市场份额（2020-2025）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全球主要地区单晶圆清洁系统销量（2026-2031）&amp;（台）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全球主要地区单晶圆清洁系统销量份额（2026-2031）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全球市场主要厂商单晶圆清洁系统产能（2024-2025）&amp;（台）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全球市场主要厂商单晶圆清洁系统销量（2020-2025）&amp;（台）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全球市场主要厂商单晶圆清洁系统销量市场份额（2020-2025）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全球市场主要厂商单晶圆清洁系统销售收入（2020-2025）&amp;（百万美元）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全球市场主要厂商单晶圆清洁系统销售收入市场份额（2020-2025）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全球市场主要厂商单晶圆清洁系统销售价格（2020-2025）&amp;（美元/台）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2024年全球主要生产商单晶圆清洁系统收入排名（百万美元）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中国市场主要厂商单晶圆清洁系统销量（2020-2025）&amp;（台）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中国市场主要厂商单晶圆清洁系统销量市场份额（2020-2025）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中国市场主要厂商单晶圆清洁系统销售收入（2020-2025）&amp;（百万美元）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中国市场主要厂商单晶圆清洁系统销售收入市场份额（2020-2025）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2024年中国主要生产商单晶圆清洁系统收入排名（百万美元）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中国市场主要厂商单晶圆清洁系统销售价格（2020-2025）&amp;（美元/台）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全球主要厂商单晶圆清洁系统总部及产地分布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全球主要厂商成立时间及单晶圆清洁系统商业化日期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全球主要厂商单晶圆清洁系统产品类型及应用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2024年全球单晶圆清洁系统主要厂商市场地位（第一梯队、第二梯队和第三梯队）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全球单晶圆清洁系统市场投资、并购等现状分析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单晶圆清洁系统生产基地、销售区域、竞争对手及市场地位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单晶圆清洁系统产品规格、参数及市场应用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单晶圆清洁系统销量（台）、收入（百万美元）、价格（美元/台）及毛利率（2020-2025）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单晶圆清洁系统生产基地、销售区域、竞争对手及市场地位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单晶圆清洁系统产品规格、参数及市场应用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单晶圆清洁系统销量（台）、收入（百万美元）、价格（美元/台）及毛利率（2020-2025）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单晶圆清洁系统生产基地、销售区域、竞争对手及市场地位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单晶圆清洁系统产品规格、参数及市场应用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单晶圆清洁系统销量（台）、收入（百万美元）、价格（美元/台）及毛利率（2020-2025）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单晶圆清洁系统生产基地、销售区域、竞争对手及市场地位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单晶圆清洁系统产品规格、参数及市场应用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单晶圆清洁系统销量（台）、收入（百万美元）、价格（美元/台）及毛利率（2020-2025）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单晶圆清洁系统生产基地、销售区域、竞争对手及市场地位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单晶圆清洁系统产品规格、参数及市场应用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单晶圆清洁系统销量（台）、收入（百万美元）、价格（美元/台）及毛利率（2020-2025）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单晶圆清洁系统生产基地、销售区域、竞争对手及市场地位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单晶圆清洁系统产品规格、参数及市场应用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单晶圆清洁系统销量（台）、收入（百万美元）、价格（美元/台）及毛利率（2020-2025）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单晶圆清洁系统生产基地、销售区域、竞争对手及市场地位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单晶圆清洁系统产品规格、参数及市场应用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单晶圆清洁系统销量（台）、收入（百万美元）、价格（美元/台）及毛利率（2020-2025）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单晶圆清洁系统生产基地、销售区域、竞争对手及市场地位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单晶圆清洁系统产品规格、参数及市场应用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单晶圆清洁系统销量（台）、收入（百万美元）、价格（美元/台）及毛利率（2020-2025）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全球不同产品类型单晶圆清洁系统销量（2020-2025年）&amp;（台）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全球不同产品类型单晶圆清洁系统销量市场份额（2020-2025）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全球不同产品类型单晶圆清洁系统销量预测（2026-2031）&amp;（台）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全球市场不同产品类型单晶圆清洁系统销量市场份额预测（2026-2031）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全球不同产品类型单晶圆清洁系统收入（2020-2025年）&amp;（百万美元）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全球不同产品类型单晶圆清洁系统收入市场份额（2020-2025）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全球不同产品类型单晶圆清洁系统收入预测（2026-2031）&amp;（百万美元）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全球不同产品类型单晶圆清洁系统收入市场份额预测（2026-2031）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全球不同应用单晶圆清洁系统销量（2020-2025年）&amp;（台）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全球不同应用单晶圆清洁系统销量市场份额（2020-2025）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全球不同应用单晶圆清洁系统销量预测（2026-2031）&amp;（台）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全球市场不同应用单晶圆清洁系统销量市场份额预测（2026-2031）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全球不同应用单晶圆清洁系统收入（2020-2025年）&amp;（百万美元）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全球不同应用单晶圆清洁系统收入市场份额（2020-2025）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全球不同应用单晶圆清洁系统收入预测（2026-2031）&amp;（百万美元）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全球不同应用单晶圆清洁系统收入市场份额预测（2026-2031）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单晶圆清洁系统上游原料供应商及联系方式列表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单晶圆清洁系统典型客户列表</w:t>
      </w:r>
      <w:r>
        <w:rPr>
          <w:rFonts w:hint="eastAsia"/>
        </w:rPr>
        <w:br/>
      </w:r>
      <w:r>
        <w:rPr>
          <w:rFonts w:hint="eastAsia"/>
        </w:rPr>
        <w:t>　　表 96： 单晶圆清洁系统主要销售模式及销售渠道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单晶圆清洁系统行业发展机遇及主要驱动因素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单晶圆清洁系统行业发展面临的风险</w:t>
      </w:r>
      <w:r>
        <w:rPr>
          <w:rFonts w:hint="eastAsia"/>
        </w:rPr>
        <w:br/>
      </w:r>
      <w:r>
        <w:rPr>
          <w:rFonts w:hint="eastAsia"/>
        </w:rPr>
        <w:t>　　表 99： 单晶圆清洁系统行业政策分析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单晶圆清洁系统产品图片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全球不同产品类型单晶圆清洁系统销售额2020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全球不同产品类型单晶圆清洁系统市场份额2024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全球不同应用单晶圆清洁系统市场份额2024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太阳能</w:t>
      </w:r>
      <w:r>
        <w:rPr>
          <w:rFonts w:hint="eastAsia"/>
        </w:rPr>
        <w:br/>
      </w:r>
      <w:r>
        <w:rPr>
          <w:rFonts w:hint="eastAsia"/>
        </w:rPr>
        <w:t>　　图 10： 光电</w:t>
      </w:r>
      <w:r>
        <w:rPr>
          <w:rFonts w:hint="eastAsia"/>
        </w:rPr>
        <w:br/>
      </w:r>
      <w:r>
        <w:rPr>
          <w:rFonts w:hint="eastAsia"/>
        </w:rPr>
        <w:t>　　图 11： 存储器</w:t>
      </w:r>
      <w:r>
        <w:rPr>
          <w:rFonts w:hint="eastAsia"/>
        </w:rPr>
        <w:br/>
      </w:r>
      <w:r>
        <w:rPr>
          <w:rFonts w:hint="eastAsia"/>
        </w:rPr>
        <w:t>　　图 12： 射频设备</w:t>
      </w:r>
      <w:r>
        <w:rPr>
          <w:rFonts w:hint="eastAsia"/>
        </w:rPr>
        <w:br/>
      </w:r>
      <w:r>
        <w:rPr>
          <w:rFonts w:hint="eastAsia"/>
        </w:rPr>
        <w:t>　　图 13： 微机电系统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全球单晶圆清洁系统产能、产量、产能利用率及发展趋势（2020-2031）&amp;（台）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全球单晶圆清洁系统产量、需求量及发展趋势（2020-2031）&amp;（台）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全球主要地区单晶圆清洁系统产量（2020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全球主要地区单晶圆清洁系统产量市场份额（2020-2031）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中国单晶圆清洁系统产能、产量、产能利用率及发展趋势（2020-2031）&amp;（台）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中国单晶圆清洁系统产量、市场需求量及发展趋势（2020-2031）&amp;（台）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全球单晶圆清洁系统市场销售额及增长率：（2020-2031）&amp;（百万美元）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全球市场单晶圆清洁系统市场规模：2020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全球市场单晶圆清洁系统销量及增长率（2020-2031）&amp;（台）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全球市场单晶圆清洁系统价格趋势（2020-2031）&amp;（美元/台）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全球主要地区单晶圆清洁系统销售收入（2020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全球主要地区单晶圆清洁系统销售收入市场份额（2020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北美市场单晶圆清洁系统销量及增长率（2020-2031）&amp;（台）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北美市场单晶圆清洁系统收入及增长率（2020-2031）&amp;（百万美元）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欧洲市场单晶圆清洁系统销量及增长率（2020-2031）&amp;（台）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欧洲市场单晶圆清洁系统收入及增长率（2020-2031）&amp;（百万美元）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中国市场单晶圆清洁系统销量及增长率（2020-2031）&amp;（台）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中国市场单晶圆清洁系统收入及增长率（2020-2031）&amp;（百万美元）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日本市场单晶圆清洁系统销量及增长率（2020-2031）&amp;（台）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日本市场单晶圆清洁系统收入及增长率（2020-2031）&amp;（百万美元）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东南亚市场单晶圆清洁系统销量及增长率（2020-2031）&amp;（台）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东南亚市场单晶圆清洁系统收入及增长率（2020-2031）&amp;（百万美元）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印度市场单晶圆清洁系统销量及增长率（2020-2031）&amp;（台）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印度市场单晶圆清洁系统收入及增长率（2020-2031）&amp;（百万美元）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2024年全球市场主要厂商单晶圆清洁系统销量市场份额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2024年全球市场主要厂商单晶圆清洁系统收入市场份额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2024年中国市场主要厂商单晶圆清洁系统销量市场份额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2024年中国市场主要厂商单晶圆清洁系统收入市场份额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2024年全球前五大生产商单晶圆清洁系统市场份额</w:t>
      </w:r>
      <w:r>
        <w:rPr>
          <w:rFonts w:hint="eastAsia"/>
        </w:rPr>
        <w:br/>
      </w:r>
      <w:r>
        <w:rPr>
          <w:rFonts w:hint="eastAsia"/>
        </w:rPr>
        <w:t>　　图 44： 2024年全球单晶圆清洁系统第一梯队、第二梯队和第三梯队厂商及市场份额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全球不同产品类型单晶圆清洁系统价格走势（2020-2031）&amp;（美元/台）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全球不同应用单晶圆清洁系统价格走势（2020-2031）&amp;（美元/台）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单晶圆清洁系统产业链</w:t>
      </w:r>
      <w:r>
        <w:rPr>
          <w:rFonts w:hint="eastAsia"/>
        </w:rPr>
        <w:br/>
      </w:r>
      <w:r>
        <w:rPr>
          <w:rFonts w:hint="eastAsia"/>
        </w:rPr>
        <w:t>　　图 48： 单晶圆清洁系统中国企业SWOT分析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c42c0eee7462e" w:history="1">
        <w:r>
          <w:rPr>
            <w:rStyle w:val="Hyperlink"/>
          </w:rPr>
          <w:t>2025-2031年全球与中国单晶圆清洁系统市场现状分析及前景趋势报告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1c42c0eee7462e" w:history="1">
        <w:r>
          <w:rPr>
            <w:rStyle w:val="Hyperlink"/>
          </w:rPr>
          <w:t>https://www.20087.com/3/96/DanJingYuanQingJieXiTongFaZhanQianJingFenXi.html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2d19a58d24d0b" w:history="1">
      <w:r>
        <w:rPr>
          <w:rStyle w:val="Hyperlink"/>
        </w:rPr>
        <w:t>2025-2031年全球与中国单晶圆清洁系统市场现状分析及前景趋势报告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DanJingYuanQingJieXiTongFaZhanQianJingFenXi.html" TargetMode="External" Id="Rf51c42c0eee7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DanJingYuanQingJieXiTongFaZhanQianJingFenXi.html" TargetMode="External" Id="R2142d19a58d2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2025-02-16T06:04:27Z</dcterms:created>
  <dcterms:modified xsi:type="dcterms:W3CDTF">2025-02-16T07:04:27Z</dcterms:modified>
  <dc:subject>2025-2031年全球与中国单晶圆清洁系统市场现状分析及前景趋势报告</dc:subject>
  <dc:title>2025-2031年全球与中国单晶圆清洁系统市场现状分析及前景趋势报告</dc:title>
  <cp:keywords>2025-2031年全球与中国单晶圆清洁系统市场现状分析及前景趋势报告</cp:keywords>
  <dc:description>2025-2031年全球与中国单晶圆清洁系统市场现状分析及前景趋势报告</dc:description>
</cp:coreProperties>
</file>