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ed8d8a3f84864" w:history="1">
              <w:r>
                <w:rPr>
                  <w:rStyle w:val="Hyperlink"/>
                </w:rPr>
                <w:t>全球与中国反应釜行业发展调研与市场前景预测报告（2022-2028年）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ed8d8a3f84864" w:history="1">
              <w:r>
                <w:rPr>
                  <w:rStyle w:val="Hyperlink"/>
                </w:rPr>
                <w:t>全球与中国反应釜行业发展调研与市场前景预测报告（2022-2028年）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4ed8d8a3f84864" w:history="1">
                <w:r>
                  <w:rPr>
                    <w:rStyle w:val="Hyperlink"/>
                  </w:rPr>
                  <w:t>https://www.20087.com/3/86/FanYingFuDeFaZhanQianJing.html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釜是化工、制药、食品等行业中用于进行化学反应或物理变化的容器。近年来，随着制造业的转型升级和技术的进步，反应釜的设计和制造水平不断提高，能够更好地满足不同行业对反应条件的苛刻要求。目前，反应釜的种类多样，包括高压反应釜、搅拌反应釜、实验室用小型反应釜等，以适应不同规模和类型的生产需求。同时，随着新材料的应用，反应釜的耐腐蚀性和使用寿命得到了显著提升。</w:t>
      </w:r>
      <w:r>
        <w:rPr>
          <w:rFonts w:hint="eastAsia"/>
        </w:rPr>
        <w:br/>
      </w:r>
      <w:r>
        <w:rPr>
          <w:rFonts w:hint="eastAsia"/>
        </w:rPr>
        <w:t>　　未来，反应釜的发展将更加注重技术创新和智能化。随着材料科学的进步，反应釜将采用更加耐高温、耐腐蚀的新材料，以适应极端反应条件下的使用需求。同时，随着智能制造技术的发展，反应釜将集成更多传感器和自动化控制元件，实现远程监控和精准控制反应过程，提高生产效率和安全性。此外，随着可持续发展理念的普及，反应釜的设计将更加注重节能减排，采用更高效的动力系统和保温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ed8d8a3f84864" w:history="1">
        <w:r>
          <w:rPr>
            <w:rStyle w:val="Hyperlink"/>
          </w:rPr>
          <w:t>全球与中国反应釜行业发展调研与市场前景预测报告（2022-2028年）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反应釜产业链。反应釜报告详细分析了市场竞争格局，聚焦了重点企业及品牌影响力，并对价格机制和反应釜细分市场特征进行了探讨。此外，报告还对市场前景进行了展望，预测了行业发展趋势，并就潜在的风险与机遇提供了专业的见解。反应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分析全球与中国市场的发展现状及未来趋势，同时重点分析反应釜主要产品种类及价格；</w:t>
      </w:r>
      <w:r>
        <w:rPr>
          <w:rFonts w:hint="eastAsia"/>
        </w:rPr>
        <w:br/>
      </w:r>
      <w:r>
        <w:rPr>
          <w:rFonts w:hint="eastAsia"/>
        </w:rPr>
        <w:t>第二章 分析全球市场及中国反应釜主要生产商的竞争态势，包括2020和2021年的销量、产值及市场份额；</w:t>
      </w:r>
      <w:r>
        <w:rPr>
          <w:rFonts w:hint="eastAsia"/>
        </w:rPr>
        <w:br/>
      </w:r>
      <w:r>
        <w:rPr>
          <w:rFonts w:hint="eastAsia"/>
        </w:rPr>
        <w:t>第三章 分析全球与中国反应釜不同类别的发展发展现状及未来增长趋势，展示不同种类产品的销量、销售额、增长率及市场份额，同时分析反应釜未来技术的发展趋势；</w:t>
      </w:r>
      <w:r>
        <w:rPr>
          <w:rFonts w:hint="eastAsia"/>
        </w:rPr>
        <w:br/>
      </w:r>
      <w:r>
        <w:rPr>
          <w:rFonts w:hint="eastAsia"/>
        </w:rPr>
        <w:t>第四章 分析全球及中国主要厂商的基本信息、产品规格、销量、收入、价格以及这些厂商的市场地位等；</w:t>
      </w:r>
      <w:r>
        <w:rPr>
          <w:rFonts w:hint="eastAsia"/>
        </w:rPr>
        <w:br/>
      </w:r>
      <w:r>
        <w:rPr>
          <w:rFonts w:hint="eastAsia"/>
        </w:rPr>
        <w:t>第五章 分析全球其他国家的销售情况，以及未来的趋势，与中国市场对比，找出未来全球市场的发展趋势及有潜力的地区。这部分主要包括美国、欧洲、日本、东南亚和印度市场。</w:t>
      </w:r>
      <w:r>
        <w:rPr>
          <w:rFonts w:hint="eastAsia"/>
        </w:rPr>
        <w:br/>
      </w:r>
      <w:r>
        <w:rPr>
          <w:rFonts w:hint="eastAsia"/>
        </w:rPr>
        <w:t>第六章 本章主要分析全球及中国市场反应釜的下游应用领域及主要的客户（买家）；</w:t>
      </w:r>
      <w:r>
        <w:rPr>
          <w:rFonts w:hint="eastAsia"/>
        </w:rPr>
        <w:br/>
      </w:r>
      <w:r>
        <w:rPr>
          <w:rFonts w:hint="eastAsia"/>
        </w:rPr>
        <w:t>第七章 分析反应釜的发展技术，全球主流技术及未来的技术走向；</w:t>
      </w:r>
      <w:r>
        <w:rPr>
          <w:rFonts w:hint="eastAsia"/>
        </w:rPr>
        <w:br/>
      </w:r>
      <w:r>
        <w:rPr>
          <w:rFonts w:hint="eastAsia"/>
        </w:rPr>
        <w:t>第八章 本文总结。</w:t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全球与中国市场反应釜销量及增长率（2017-2021年）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全球与中国市场反应釜销售额及增长率（2017-2021年）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反应釜主要分类、产品规格价格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生产商2020和2021年不同反应釜价格列表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反应釜主要分类2020和2021年市场份额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全球市场反应釜主要厂商2020和2021年销量、销售额及市场份额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全球市场反应釜主要厂商2020和2021年销量列表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全球市场反应釜主要厂商2020和2021年销售额列表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中国市场反应釜主要厂商2020和2021年销量、销售额及市场份额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中国市场反应釜主要厂商2020和2021年销量列表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中国市场反应釜主要厂商2020和2021年销售额列表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全球与中国反应釜主要分类销量、销售额、市场份额、增长率及未来5年发展预测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全球市场反应釜主要分类销量、销售额及市场份额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全球市场反应釜主要分类销量、市场份额及未来预测（2017-2021年）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全球市场反应釜主要分类销售额、市场份额（2017-2021年）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全球市场反应釜主要分类价格走势（2017-2021年）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全球市场反应釜主要分类销量及增长率（2017-2021年）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中国市场反应釜主要分类销量、销售额及市场份额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中国市场反应釜主要分类销量、市场份额及未来预测（2017-2021年）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中国市场反应釜主要分类销售额、市场份额（2017-2021年）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中国市场反应釜主要分类价格走势（2017-2021年）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中国市场反应釜主要分类销量及增长率（2017-2021年）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全球与中国反应釜主要生产商分析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反应釜2020和2021年销量、销售额及平均价格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反应釜2020和2021年销量、销售额及平均价格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反应釜2020和2021年销量、销售额及平均价格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反应釜2020和2021年销量、销售额及平均价格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反应釜2020和2021年销量、销售额及平均价格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反应釜2020和2021年销量、销售额及平均价格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反应釜2020和2021年销量、销售额及平均价格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反应釜2020和2021年销量、销售额及平均价格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反应釜2020和2021年销量、销售额及平均价格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反应釜2020和2021年销量、销售额及平均价格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全球主要地区反应釜发展现状及未来5年发展趋势分析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全球主要地区反应釜销量、销售额及市场份额（2017-2021年）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全球主要地区反应釜销量及市场份额（2017-2021年）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全球主要地区反应釜销售额及市场份额（2017-2021年）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中国市场反应釜2017-2021年销量增长率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美国市场反应釜2017-2021年销量增长率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欧洲市场反应釜2017-2021年销量增长率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日本市场反应釜2017-2021年销量增长率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东南亚市场反应釜2017-2021年销量增长率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印度市场反应釜2017-2021年销量增长率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全球市场反应釜主要应用领域、及各领域主要客户（买家）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全球市场反应釜主要应用领域销量、市场份额、增长率及各领域主要客户（2017-2021年）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中国市场反应釜主要应用领域销量、市场份额、增长率及各领域主要客户（2017-2021年）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反应釜生产技术及发展趋势</w:t>
      </w:r>
      <w:r>
        <w:rPr>
          <w:rFonts w:hint="eastAsia"/>
        </w:rPr>
        <w:br/>
      </w:r>
      <w:r>
        <w:rPr>
          <w:rFonts w:hint="eastAsia"/>
        </w:rPr>
        <w:t>　　7.1 反应釜目前主要生产技术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全球市场反应釜生产技术</w:t>
      </w:r>
      <w:r>
        <w:rPr>
          <w:rFonts w:hint="eastAsia"/>
        </w:rPr>
        <w:br/>
      </w:r>
      <w:r>
        <w:rPr>
          <w:rFonts w:hint="eastAsia"/>
        </w:rPr>
        <w:t>　　　　7.1.2 中国市场反应釜生产技术</w:t>
      </w:r>
      <w:r>
        <w:rPr>
          <w:rFonts w:hint="eastAsia"/>
        </w:rPr>
        <w:br/>
      </w:r>
      <w:r>
        <w:rPr>
          <w:rFonts w:hint="eastAsia"/>
        </w:rPr>
        <w:t>　　7.2 反应釜未来技术发展趋势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全球市场反应釜技术发展趋势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中国市场反应釜技术发展趋势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反应釜产品图片</w:t>
      </w:r>
      <w:r>
        <w:rPr>
          <w:rFonts w:hint="eastAsia"/>
        </w:rPr>
        <w:br/>
      </w:r>
      <w:r>
        <w:rPr>
          <w:rFonts w:hint="eastAsia"/>
        </w:rPr>
        <w:t>　　图 全球市场反应釜销量及增长率（2017-2021年）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中国市场反应釜销量及增长率（2017-2021年）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全球市场反应釜销售额及增长率（2017-2021年）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中国市场反应釜销售额及增长率（2017-2021年）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反应釜主要分类2020和2021年市场份额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全球市场反应釜主要厂商2020和2021年销量列表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全球市场反应釜主要厂商2020和2021年销量市场份额列表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全球市场反应釜主要厂商2020和2021年销售额列表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全球市场反应釜主要厂商2020和2021年销售额市场份额列表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中国市场反应釜主要厂商2020和2021年销量列表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中国市场反应釜主要厂商2020和2021年销量市场份额列表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中国市场反应釜主要厂商2020和2021年销售额列表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中国市场反应釜主要厂商2020和2021年销售额市场份额列表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全球市场反应釜主要分类销量（2017-2021年）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全球市场反应釜主要分类销量市场份额（2017-2021年）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全球市场反应釜主要分类销售额（2017-2021年）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全球市场反应釜主要分类销售额市场份额（2017-2021年）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全球市场反应釜主要分类价格走势（2017-2021年）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中国市场反应釜主要分类销量（2017-2021年）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中国市场反应釜主要分类销量市场份额（2017-2021年）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中国市场反应釜主要分类销售额（2017-2021年）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中国市场反应釜主要分类销售额市场份额（2017-2021年）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中国市场反应釜主要分类价格走势（2017-2021年）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重点企业（1）反应釜2020和2021年销量、销售额及平均价格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重点企业（2）反应釜2020和2021年销量、销售额及平均价格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重点企业（3）反应釜2020和2021年销量、销售额及平均价格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重点企业（4）反应釜2020和2021年销量、销售额及平均价格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重点企业（5）反应釜2020和2021年销量、销售额及平均价格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重点企业（6）反应釜2020和2021年销量、销售额及平均价格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重点企业（7）反应釜2020和2021年销量、销售额及平均价格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重点企业（8）反应釜2020和2021年销量、销售额及平均价格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重点企业（9）反应釜2020和2021年销量、销售额及平均价格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重点企业（10）反应釜2020和2021年销量、销售额及平均价格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全球主要地区反应釜2017-2021年销量列表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全球主要地区反应釜2017-2021年销量市场份额列表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全球主要地区反应釜2017-2021年销售额列表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全球主要地区反应釜2017-2021年销售额市场份额列表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中国市场反应釜2017-2021年销量增长率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中国市场反应釜2017-2021年销售额增长率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美国市场反应釜2017-2021年销量增长率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美国市场反应釜2017-2021年销售额增长率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欧洲市场反应釜2017-2021年销量增长率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欧洲市场反应釜2017-2021年销售额增长率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日本市场反应釜2017-2021年销量增长率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日本市场反应釜2017-2021年销售额增长率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东南亚市场反应釜2017-2021年销量增长率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东南亚市场反应釜2017-2021年销售额增长率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印度市场反应釜2017-2021年销量增长率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印度市场反应釜2017-2021年销售额增长率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全球市场反应釜主要应用领域销量（2017-2021年）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全球市场反应釜主要应用领域销量市场份额（2017-2021年）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全球市场反应釜主要应用领域销量增长率（2017-2021年）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应用1反应釜主要客户列表</w:t>
      </w:r>
      <w:r>
        <w:rPr>
          <w:rFonts w:hint="eastAsia"/>
        </w:rPr>
        <w:br/>
      </w:r>
      <w:r>
        <w:rPr>
          <w:rFonts w:hint="eastAsia"/>
        </w:rPr>
        <w:t>　　表 应用2反应釜主要客户列表</w:t>
      </w:r>
      <w:r>
        <w:rPr>
          <w:rFonts w:hint="eastAsia"/>
        </w:rPr>
        <w:br/>
      </w:r>
      <w:r>
        <w:rPr>
          <w:rFonts w:hint="eastAsia"/>
        </w:rPr>
        <w:t>　　表 应用3反应釜主要客户列表</w:t>
      </w:r>
      <w:r>
        <w:rPr>
          <w:rFonts w:hint="eastAsia"/>
        </w:rPr>
        <w:br/>
      </w:r>
      <w:r>
        <w:rPr>
          <w:rFonts w:hint="eastAsia"/>
        </w:rPr>
        <w:t>　　表 中国市场反应釜主要应用领域销量（2017-2021年）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中国市场反应釜主要应用领域销量市场份额（2017-2021年）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中国市场反应釜主要应用领域销量增长率（2017-2021年）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应用1反应釜主要客户列表</w:t>
      </w:r>
      <w:r>
        <w:rPr>
          <w:rFonts w:hint="eastAsia"/>
        </w:rPr>
        <w:br/>
      </w:r>
      <w:r>
        <w:rPr>
          <w:rFonts w:hint="eastAsia"/>
        </w:rPr>
        <w:t>　　表 应用2反应釜主要客户列表</w:t>
      </w:r>
      <w:r>
        <w:rPr>
          <w:rFonts w:hint="eastAsia"/>
        </w:rPr>
        <w:br/>
      </w:r>
      <w:r>
        <w:rPr>
          <w:rFonts w:hint="eastAsia"/>
        </w:rPr>
        <w:t>　　表 应用3反应釜主要客户列表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ed8d8a3f84864" w:history="1">
        <w:r>
          <w:rPr>
            <w:rStyle w:val="Hyperlink"/>
          </w:rPr>
          <w:t>全球与中国反应釜行业发展调研与市场前景预测报告（2022-2028年）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4ed8d8a3f84864" w:history="1">
        <w:r>
          <w:rPr>
            <w:rStyle w:val="Hyperlink"/>
          </w:rPr>
          <w:t>https://www.20087.com/3/86/FanYingFuDeFaZhanQianJing.html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59115c33d4ea4" w:history="1">
      <w:r>
        <w:rPr>
          <w:rStyle w:val="Hyperlink"/>
        </w:rPr>
        <w:t>全球与中国反应釜行业发展调研与市场前景预测报告（2022-2028年）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FanYingFuDeFaZhanQianJing.html" TargetMode="External" Id="R6a4ed8d8a3f8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FanYingFuDeFaZhanQianJing.html" TargetMode="External" Id="R47959115c33d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2021-10-29T03:12:00Z</dcterms:created>
  <dcterms:modified xsi:type="dcterms:W3CDTF">2021-10-29T04:12:00Z</dcterms:modified>
  <dc:subject>全球与中国反应釜行业发展调研与市场前景预测报告（2022-2028年）</dc:subject>
  <dc:title>全球与中国反应釜行业发展调研与市场前景预测报告（2022-2028年）</dc:title>
  <cp:keywords>全球与中国反应釜行业发展调研与市场前景预测报告（2022-2028年）</cp:keywords>
  <dc:description>全球与中国反应釜行业发展调研与市场前景预测报告（2022-2028年）</dc:description>
</cp:coreProperties>
</file>