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e9a2af4cb84def" w:history="1">
              <w:r>
                <w:rPr>
                  <w:rStyle w:val="Hyperlink"/>
                </w:rPr>
                <w:t>2025-2031年中国听写麦克风行业现状调研与前景趋势预测报告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e9a2af4cb84def" w:history="1">
              <w:r>
                <w:rPr>
                  <w:rStyle w:val="Hyperlink"/>
                </w:rPr>
                <w:t>2025-2031年中国听写麦克风行业现状调研与前景趋势预测报告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5239063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e9a2af4cb84def" w:history="1">
                <w:r>
                  <w:rPr>
                    <w:rStyle w:val="Hyperlink"/>
                  </w:rPr>
                  <w:t>https://www.20087.com/3/06/TingXieMaiKeFengDeXianZhuangYuQianJing.html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听写麦克风是一种专为语音识别设计的专业设备，广泛应用于教育、医疗记录和个人助理等领域。现代听写麦克风不仅在音频清晰度和降噪能力上有显著提升，采用了先进的数字信号处理技术和高灵敏度传感器，提高了录音质量和准确性，还在易用性和便携性方面进行了多项改进，如一键操作和无线连接功能，增强了用户的使用体验。此外，为了满足不同场景的需求，市场上出现了各种类型的听写麦克风，从桌面型到便携式，提供了丰富的选择。然而，尽管产品种类多样，但市场上产品质量参差不齐，导致消费者难以做出明智的选择。</w:t>
      </w:r>
      <w:r>
        <w:rPr>
          <w:rFonts w:hint="eastAsia"/>
        </w:rPr>
        <w:br/>
      </w:r>
      <w:r>
        <w:rPr>
          <w:rFonts w:hint="eastAsia"/>
        </w:rPr>
        <w:t>　　随着人工智能和自然语言处理技术的进步，听写麦克风将更加智能化，能够实时转换语音为文本，并根据上下文自动修正错误。例如，集成AI助手的听写麦克风可以提供个性化的语音识别服务，增强用户体验。此外，随着远程工作和在线学习模式的普及，未来的听写麦克风可能会结合虚拟现实（VR）技术，创造沉浸式的会议和教学环境，进一步提升互动性和参与感。长远来看听写麦克风企业需紧跟市场需求变化，加大研发投入力度，探索新技术和新材料的应用，同时也要注重品牌建设和市场营销策略，巩固市场地位。加强与软件开发商和电商平台的合作，拓展销售渠道，将是提升市场竞争力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e9a2af4cb84def" w:history="1">
        <w:r>
          <w:rPr>
            <w:rStyle w:val="Hyperlink"/>
          </w:rPr>
          <w:t>2025-2031年中国听写麦克风行业现状调研与前景趋势预测报告</w:t>
        </w:r>
      </w:hyperlink>
      <w:r>
        <w:rPr>
          <w:rFonts w:hint="eastAsia"/>
        </w:rPr>
        <w:t>》基于对听写麦克风行业长期跟踪研究，采用定量与定性相结合的分析方法，系统梳理听写麦克风行业市场现状。报告从听写麦克风供需关系角度分析市场规模、产品动态及品牌竞争格局，考察听写麦克风重点企业经营状况，并评估听写麦克风行业技术发展现状与创新方向。通过对听写麦克风市场环境的分析，报告对听写麦克风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听写麦克风行业概述</w:t>
      </w:r>
      <w:r>
        <w:rPr>
          <w:rFonts w:hint="eastAsia"/>
        </w:rPr>
        <w:br/>
      </w:r>
      <w:r>
        <w:rPr>
          <w:rFonts w:hint="eastAsia"/>
        </w:rPr>
        <w:t>　　第一节 听写麦克风定义与分类</w:t>
      </w:r>
      <w:r>
        <w:rPr>
          <w:rFonts w:hint="eastAsia"/>
        </w:rPr>
        <w:br/>
      </w:r>
      <w:r>
        <w:rPr>
          <w:rFonts w:hint="eastAsia"/>
        </w:rPr>
        <w:t>　　第二节 听写麦克风应用领域</w:t>
      </w:r>
      <w:r>
        <w:rPr>
          <w:rFonts w:hint="eastAsia"/>
        </w:rPr>
        <w:br/>
      </w:r>
      <w:r>
        <w:rPr>
          <w:rFonts w:hint="eastAsia"/>
        </w:rPr>
        <w:t>　　第三节 听写麦克风行业经济指标分析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听写麦克风产业链及经营模式分析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三、听写麦克风销售模式及销售渠道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全球听写麦克风市场发展综述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2019-2024年全球听写麦克风市场规模与趋势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主要国家与地区听写麦克风市场分析</w:t>
      </w:r>
      <w:r>
        <w:rPr>
          <w:rFonts w:hint="eastAsia"/>
        </w:rPr>
        <w:br/>
      </w:r>
      <w:r>
        <w:rPr>
          <w:rFonts w:hint="eastAsia"/>
        </w:rPr>
        <w:t>　　第三节 2025-2031年全球听写麦克风行业发展趋势与前景预测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中国听写麦克风行业市场分析</w:t>
      </w:r>
      <w:r>
        <w:rPr>
          <w:rFonts w:hint="eastAsia"/>
        </w:rPr>
        <w:br/>
      </w:r>
      <w:r>
        <w:rPr>
          <w:rFonts w:hint="eastAsia"/>
        </w:rPr>
        <w:t>　　第一节 2024-2025年听写麦克风产能与投资动态</w:t>
      </w:r>
      <w:r>
        <w:rPr>
          <w:rFonts w:hint="eastAsia"/>
        </w:rPr>
        <w:br/>
      </w:r>
      <w:r>
        <w:rPr>
          <w:rFonts w:hint="eastAsia"/>
        </w:rPr>
        <w:t>　　　　一、国内听写麦克风产能及利用情况</w:t>
      </w:r>
      <w:r>
        <w:rPr>
          <w:rFonts w:hint="eastAsia"/>
        </w:rPr>
        <w:br/>
      </w:r>
      <w:r>
        <w:rPr>
          <w:rFonts w:hint="eastAsia"/>
        </w:rPr>
        <w:t>　　　　二、听写麦克风产能扩张与投资动态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2025-2031年听写麦克风行业产量统计与趋势预测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一、2019-2024年听写麦克风行业产量数据统计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1、2019-2024年听写麦克风产量及增长趋势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2、2019-2024年听写麦克风细分产品产量及份额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二、影响听写麦克风产量的关键因素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三、2025-2031年听写麦克风产量预测</w:t>
      </w:r>
      <w:r>
        <w:rPr>
          <w:rFonts w:hint="eastAsia"/>
        </w:rPr>
        <w:br/>
      </w:r>
      <w:r>
        <w:rPr>
          <w:rFonts w:hint="eastAsia"/>
        </w:rPr>
        <w:t>　　第三节 2025-2031年听写麦克风市场需求与销售分析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一、2024-2025年听写麦克风行业需求现状</w:t>
      </w:r>
      <w:r>
        <w:rPr>
          <w:rFonts w:hint="eastAsia"/>
        </w:rPr>
        <w:br/>
      </w:r>
      <w:r>
        <w:rPr>
          <w:rFonts w:hint="eastAsia"/>
        </w:rPr>
        <w:t>　　　　二、听写麦克风客户群体与需求特点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三、2019-2024年听写麦克风行业销售规模分析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四、2025-2031年听写麦克风市场增长潜力与规模预测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中国听写麦克风细分市场与下游应用领域分析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听写麦克风细分市场分析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一、2024-2025年听写麦克风主要细分产品市场现状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听写麦克风下游应用与客户群体分析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一、2024-2025年听写麦克风各应用领域市场现状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2024-2025年听写麦克风行业技术发展现状及趋势分析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听写麦克风行业技术发展现状分析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国内外听写麦克风行业技术差异与原因</w:t>
      </w:r>
      <w:r>
        <w:rPr>
          <w:rFonts w:hint="eastAsia"/>
        </w:rPr>
        <w:br/>
      </w:r>
      <w:r>
        <w:rPr>
          <w:rFonts w:hint="eastAsia"/>
        </w:rPr>
        <w:t>　　第三节 听写麦克风行业技术发展方向、趋势预测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提升听写麦克风行业技术能力策略建议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听写麦克风价格机制与竞争策略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一、2019-2024年听写麦克风市场价格走势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听写麦克风定价策略与方法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2025-2031年听写麦克风价格竞争态势与趋势预测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中国听写麦克风行业重点区域市场研究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2024-2025年重点区域听写麦克风市场发展概况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二、2019-2024年听写麦克风市场需求规模情况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三、2025-2031年听写麦克风行业发展潜力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二、2019-2024年听写麦克风市场需求规模情况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三、2025-2031年听写麦克风行业发展潜力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二、2019-2024年听写麦克风市场需求规模情况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三、2025-2031年听写麦克风行业发展潜力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二、2019-2024年听写麦克风市场需求规模情况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三、2025-2031年听写麦克风行业发展潜力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二、2019-2024年听写麦克风市场需求规模情况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三、2025-2031年听写麦克风行业发展潜力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2019-2024年中国听写麦克风行业进出口情况分析</w:t>
      </w:r>
      <w:r>
        <w:rPr>
          <w:rFonts w:hint="eastAsia"/>
        </w:rPr>
        <w:br/>
      </w:r>
      <w:r>
        <w:rPr>
          <w:rFonts w:hint="eastAsia"/>
        </w:rPr>
        <w:t>　　第一节 听写麦克风行业进口情况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一、2019-2024年听写麦克风进口规模及增长情况</w:t>
      </w:r>
      <w:r>
        <w:rPr>
          <w:rFonts w:hint="eastAsia"/>
        </w:rPr>
        <w:br/>
      </w:r>
      <w:r>
        <w:rPr>
          <w:rFonts w:hint="eastAsia"/>
        </w:rPr>
        <w:t>　　　　二、听写麦克风主要进口来源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听写麦克风行业出口情况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一、2019-2024年听写麦克风出口规模及增长情况</w:t>
      </w:r>
      <w:r>
        <w:rPr>
          <w:rFonts w:hint="eastAsia"/>
        </w:rPr>
        <w:br/>
      </w:r>
      <w:r>
        <w:rPr>
          <w:rFonts w:hint="eastAsia"/>
        </w:rPr>
        <w:t>　　　　二、听写麦克风主要出口目的地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2019-2024年中国听写麦克风行业总体发展与财务状况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2019-2024年中国听写麦克风行业规模情况</w:t>
      </w:r>
      <w:r>
        <w:rPr>
          <w:rFonts w:hint="eastAsia"/>
        </w:rPr>
        <w:br/>
      </w:r>
      <w:r>
        <w:rPr>
          <w:rFonts w:hint="eastAsia"/>
        </w:rPr>
        <w:t>　　　　一、听写麦克风行业企业数量规模</w:t>
      </w:r>
      <w:r>
        <w:rPr>
          <w:rFonts w:hint="eastAsia"/>
        </w:rPr>
        <w:br/>
      </w:r>
      <w:r>
        <w:rPr>
          <w:rFonts w:hint="eastAsia"/>
        </w:rPr>
        <w:t>　　　　二、听写麦克风行业从业人员规模</w:t>
      </w:r>
      <w:r>
        <w:rPr>
          <w:rFonts w:hint="eastAsia"/>
        </w:rPr>
        <w:br/>
      </w:r>
      <w:r>
        <w:rPr>
          <w:rFonts w:hint="eastAsia"/>
        </w:rPr>
        <w:t>　　　　三、听写麦克风行业市场敏感性分析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2019-2024年中国听写麦克风行业财务能力分析</w:t>
      </w:r>
      <w:r>
        <w:rPr>
          <w:rFonts w:hint="eastAsia"/>
        </w:rPr>
        <w:br/>
      </w:r>
      <w:r>
        <w:rPr>
          <w:rFonts w:hint="eastAsia"/>
        </w:rPr>
        <w:t>　　　　一、听写麦克风行业盈利能力</w:t>
      </w:r>
      <w:r>
        <w:rPr>
          <w:rFonts w:hint="eastAsia"/>
        </w:rPr>
        <w:br/>
      </w:r>
      <w:r>
        <w:rPr>
          <w:rFonts w:hint="eastAsia"/>
        </w:rPr>
        <w:t>　　　　二、听写麦克风行业偿债能力</w:t>
      </w:r>
      <w:r>
        <w:rPr>
          <w:rFonts w:hint="eastAsia"/>
        </w:rPr>
        <w:br/>
      </w:r>
      <w:r>
        <w:rPr>
          <w:rFonts w:hint="eastAsia"/>
        </w:rPr>
        <w:t>　　　　三、听写麦克风行业营运能力</w:t>
      </w:r>
      <w:r>
        <w:rPr>
          <w:rFonts w:hint="eastAsia"/>
        </w:rPr>
        <w:br/>
      </w:r>
      <w:r>
        <w:rPr>
          <w:rFonts w:hint="eastAsia"/>
        </w:rPr>
        <w:t>　　　　四、听写麦克风行业发展能力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听写麦克风行业重点企业调研分析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二、企业听写麦克风业务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二、企业听写麦克风业务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二、企业听写麦克风业务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二、企业听写麦克风业务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二、企业听写麦克风业务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二、企业听写麦克风业务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中国听写麦克风行业竞争格局分析</w:t>
      </w:r>
      <w:r>
        <w:rPr>
          <w:rFonts w:hint="eastAsia"/>
        </w:rPr>
        <w:br/>
      </w:r>
      <w:r>
        <w:rPr>
          <w:rFonts w:hint="eastAsia"/>
        </w:rPr>
        <w:t>　　第一节 听写麦克风行业竞争格局总览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2024-2025年听写麦克风行业竞争力分析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2019-2024年听写麦克风行业企业并购活动分析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2024-2025年听写麦克风行业会展与招投标活动分析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一、听写麦克风行业会展活动及其市场影响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2025年中国听写麦克风企业发展企业发展策略与建议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听写麦克风销售模式与渠道策略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听写麦克风品牌与市场推广策略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听写麦克风研发投入与技术创新能力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听写麦克风合作联盟与资源整合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中国听写麦克风行业风险与对策</w:t>
      </w:r>
      <w:r>
        <w:rPr>
          <w:rFonts w:hint="eastAsia"/>
        </w:rPr>
        <w:br/>
      </w:r>
      <w:r>
        <w:rPr>
          <w:rFonts w:hint="eastAsia"/>
        </w:rPr>
        <w:t>　　第一节 听写麦克风行业SWOT分析</w:t>
      </w:r>
      <w:r>
        <w:rPr>
          <w:rFonts w:hint="eastAsia"/>
        </w:rPr>
        <w:br/>
      </w:r>
      <w:r>
        <w:rPr>
          <w:rFonts w:hint="eastAsia"/>
        </w:rPr>
        <w:t>　　　　一、听写麦克风行业优势</w:t>
      </w:r>
      <w:r>
        <w:rPr>
          <w:rFonts w:hint="eastAsia"/>
        </w:rPr>
        <w:br/>
      </w:r>
      <w:r>
        <w:rPr>
          <w:rFonts w:hint="eastAsia"/>
        </w:rPr>
        <w:t>　　　　二、听写麦克风行业劣势</w:t>
      </w:r>
      <w:r>
        <w:rPr>
          <w:rFonts w:hint="eastAsia"/>
        </w:rPr>
        <w:br/>
      </w:r>
      <w:r>
        <w:rPr>
          <w:rFonts w:hint="eastAsia"/>
        </w:rPr>
        <w:t>　　　　三、听写麦克风市场机会</w:t>
      </w:r>
      <w:r>
        <w:rPr>
          <w:rFonts w:hint="eastAsia"/>
        </w:rPr>
        <w:br/>
      </w:r>
      <w:r>
        <w:rPr>
          <w:rFonts w:hint="eastAsia"/>
        </w:rPr>
        <w:t>　　　　四、听写麦克风市场威胁</w:t>
      </w:r>
      <w:r>
        <w:rPr>
          <w:rFonts w:hint="eastAsia"/>
        </w:rPr>
        <w:br/>
      </w:r>
      <w:r>
        <w:rPr>
          <w:rFonts w:hint="eastAsia"/>
        </w:rPr>
        <w:t>　　第二节 听写麦克风行业风险及对策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2025-2031年中国听写麦克风行业前景与发展趋势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2024-2025年听写麦克风行业发展环境分析</w:t>
      </w:r>
      <w:r>
        <w:rPr>
          <w:rFonts w:hint="eastAsia"/>
        </w:rPr>
        <w:br/>
      </w:r>
      <w:r>
        <w:rPr>
          <w:rFonts w:hint="eastAsia"/>
        </w:rPr>
        <w:t>　　　　一、听写麦克风行业主管部门与监管体制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二、听写麦克风行业主要法律法规及政策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三、听写麦克风行业标准与质量监管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2025-2031年听写麦克风行业发展趋势与方向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2025-2031年听写麦克风行业发展潜力与机遇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听写麦克风行业研究结论与建议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中:智:林:－听写麦克风行业发展建议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2019-2024年中国听写麦克风市场规模及增长情况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2019-2024年中国听写麦克风行业产能及增长趋势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2025-2031年中国听写麦克风行业产能预测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2019-2024年中国听写麦克风行业产量及增长趋势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2025-2031年中国听写麦克风行业产量预测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2019-2024年中国听写麦克风行业市场需求及增长情况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2025-2031年中国听写麦克风行业市场需求预测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2019-2024年中国听写麦克风行业利润及增长情况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**地区听写麦克风市场规模及增长情况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**地区听写麦克风行业市场需求情况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**地区听写麦克风市场规模及增长情况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**地区听写麦克风行业市场需求情况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2019-2024年中国听写麦克风行业进口量及增速统计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2019-2024年中国听写麦克风行业出口量及增速统计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听写麦克风重点企业经营情况分析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2025年听写麦克风行业壁垒</w:t>
      </w:r>
      <w:r>
        <w:rPr>
          <w:rFonts w:hint="eastAsia"/>
        </w:rPr>
        <w:br/>
      </w:r>
      <w:r>
        <w:rPr>
          <w:rFonts w:hint="eastAsia"/>
        </w:rPr>
        <w:t>　　图表 2025年听写麦克风市场前景分析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2025-2031年中国听写麦克风市场需求预测</w:t>
      </w:r>
      <w:r>
        <w:rPr>
          <w:rFonts w:hint="eastAsia"/>
        </w:rPr>
        <w:br/>
      </w:r>
      <w:r>
        <w:rPr>
          <w:rFonts w:hint="eastAsia"/>
        </w:rPr>
        <w:t>　　图表 2025年听写麦克风发展趋势预测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e9a2af4cb84def" w:history="1">
        <w:r>
          <w:rPr>
            <w:rStyle w:val="Hyperlink"/>
          </w:rPr>
          <w:t>2025-2031年中国听写麦克风行业现状调研与前景趋势预测报告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5239063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e9a2af4cb84def" w:history="1">
        <w:r>
          <w:rPr>
            <w:rStyle w:val="Hyperlink"/>
          </w:rPr>
          <w:t>https://www.20087.com/3/06/TingXieMaiKeFengDeXianZhuangYuQianJing.html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热点：听写app、麦克风倾听、语音听写、麦克风上课用、MEMS麦克风、录书的麦克风、好用的听写软件、麦克风 听筒、什么软件可以听写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1732e837b34c05" w:history="1">
      <w:r>
        <w:rPr>
          <w:rStyle w:val="Hyperlink"/>
        </w:rPr>
        <w:t>2025-2031年中国听写麦克风行业现状调研与前景趋势预测报告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TingXieMaiKeFengDeXianZhuangYuQianJing.html" TargetMode="External" Id="Rafe9a2af4cb84d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TingXieMaiKeFengDeXianZhuangYuQianJing.html" TargetMode="External" Id="R311732e837b34c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2025-04-06T23:46:51Z</dcterms:created>
  <dcterms:modified xsi:type="dcterms:W3CDTF">2025-04-07T00:46:51Z</dcterms:modified>
  <dc:subject>2025-2031年中国听写麦克风行业现状调研与前景趋势预测报告</dc:subject>
  <dc:title>2025-2031年中国听写麦克风行业现状调研与前景趋势预测报告</dc:title>
  <cp:keywords>2025-2031年中国听写麦克风行业现状调研与前景趋势预测报告</cp:keywords>
  <dc:description>2025-2031年中国听写麦克风行业现状调研与前景趋势预测报告</dc:description>
</cp:coreProperties>
</file>