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944e435dfd4547" w:history="1">
              <w:r>
                <w:rPr>
                  <w:rStyle w:val="Hyperlink"/>
                </w:rPr>
                <w:t>2026-2032年全球与中国在线式五轴点胶机行业研究分析及发展前景报告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944e435dfd4547" w:history="1">
              <w:r>
                <w:rPr>
                  <w:rStyle w:val="Hyperlink"/>
                </w:rPr>
                <w:t>2026-2032年全球与中国在线式五轴点胶机行业研究分析及发展前景报告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944e435dfd4547" w:history="1">
                <w:r>
                  <w:rPr>
                    <w:rStyle w:val="Hyperlink"/>
                  </w:rPr>
                  <w:t>https://www.20087.com/3/06/ZaiXianShiWuZhouDianJiaoJiQianJing.html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式五轴点胶机是一种集成了高精度运动控制、视觉定位系统与流体控制技术的自动化精密涂布装备。在线式五轴点胶机在传统的三轴直线运动基础上，增加了两个旋转轴，从而突破了平面加工的限制，能够灵活应对空间圆弧、椭圆及渐开线等复杂三维曲面的点胶作业。随着消费电子全面屏、智能穿戴设备及新能源汽车电池模组向轻薄化、异形化方向发展，窄边框设计与复杂结构件对胶路宽度的控制要求已收窄至微米级别，在线式五轴点胶机凭借卓越的柔性化与高精度特性，成为解决此类工艺瓶颈的核心装备。在线式五轴点胶机通常配备CCD视觉对位、高速喷射阀及激光测高系统，能够与上下游自动化输送线无缝对接，实现自动上下料、实时位置补偿与飞行点胶，大幅提升了产线节拍与良品率。同时，设备普遍支持对接工厂制造执行系统（MES），实现了点胶参数的实时监控与工艺数据的全面追溯，满足了现代精密制造对数字化与智能化的严苛要求。</w:t>
      </w:r>
      <w:r>
        <w:rPr>
          <w:rFonts w:hint="eastAsia"/>
        </w:rPr>
        <w:br/>
      </w:r>
      <w:r>
        <w:rPr>
          <w:rFonts w:hint="eastAsia"/>
        </w:rPr>
        <w:t>　　未来，在线式五轴点胶机将向多模态AI赋能、极致柔性化及多工艺融合方向演进。市场调研网指出，人工智能与机器视觉技术的深度融合，将使设备具备AI一键建模与自适应参数补偿能力，操作人员无需具备复杂的编程基础，即可通过视觉系统自动识别异形工件并生成最优涂布轨迹。在硬件架构上，双动子甚至多动子协同作业将成为主流，结合双Y轴交替上料与多头同步点胶设计，成倍提升产能并缩减设备占地面积。此外，点胶机将不再局限于单一的流体涂布，而是向着“点胶、贴装、检测、固化”一体化的综合装配工作站发展。随着半导体先进封装、AR/VR光学贴合及低空经济等新兴领域的爆发，在线式五轴点胶机将不断拓展应用边界，成为支撑高端制造业精密互连与结构装配的关键智能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944e435dfd4547" w:history="1">
        <w:r>
          <w:rPr>
            <w:rStyle w:val="Hyperlink"/>
          </w:rPr>
          <w:t>2026-2032年全球与中国在线式五轴点胶机行业研究分析及发展前景报告</w:t>
        </w:r>
      </w:hyperlink>
      <w:r>
        <w:rPr>
          <w:rFonts w:hint="eastAsia"/>
        </w:rPr>
        <w:t>》，2025年在线式五轴点胶机行业市场规模达 亿元，预计2032年市场规模将达 亿元，期间年均复合增长率（CAGR）达 %。报告基于权威数据和调研资料，采用定量与定性相结合的方法，系统分析了在线式五轴点胶机行业的现状和未来趋势。通过对行业的长期跟踪研究，报告提供了清晰的市场分析和趋势预测，帮助投资者更好地理解行业投资价值。同时，结合在线式五轴点胶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按产品类型细分，全球在线式五轴点胶机市场规模2021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单工位</w:t>
      </w:r>
      <w:r>
        <w:rPr>
          <w:rFonts w:hint="eastAsia"/>
        </w:rPr>
        <w:br/>
      </w:r>
      <w:r>
        <w:rPr>
          <w:rFonts w:hint="eastAsia"/>
        </w:rPr>
        <w:t>　　　　1.3.3 双工位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产品分类，按点胶头数量</w:t>
      </w:r>
      <w:r>
        <w:rPr>
          <w:rFonts w:hint="eastAsia"/>
        </w:rPr>
        <w:br/>
      </w:r>
      <w:r>
        <w:rPr>
          <w:rFonts w:hint="eastAsia"/>
        </w:rPr>
        <w:t>　　　　1.4.1 按点胶头数量细分，全球在线式五轴点胶机市场规模2021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单头</w:t>
      </w:r>
      <w:r>
        <w:rPr>
          <w:rFonts w:hint="eastAsia"/>
        </w:rPr>
        <w:br/>
      </w:r>
      <w:r>
        <w:rPr>
          <w:rFonts w:hint="eastAsia"/>
        </w:rPr>
        <w:t>　　　　1.4.3 双头</w:t>
      </w:r>
      <w:r>
        <w:rPr>
          <w:rFonts w:hint="eastAsia"/>
        </w:rPr>
        <w:br/>
      </w:r>
      <w:r>
        <w:rPr>
          <w:rFonts w:hint="eastAsia"/>
        </w:rPr>
        <w:t>　　　　1.4.4 多头</w:t>
      </w:r>
      <w:r>
        <w:rPr>
          <w:rFonts w:hint="eastAsia"/>
        </w:rPr>
        <w:br/>
      </w:r>
      <w:r>
        <w:rPr>
          <w:rFonts w:hint="eastAsia"/>
        </w:rPr>
        <w:t>　　1.5 产品分类，按X轴点胶范围</w:t>
      </w:r>
      <w:r>
        <w:rPr>
          <w:rFonts w:hint="eastAsia"/>
        </w:rPr>
        <w:br/>
      </w:r>
      <w:r>
        <w:rPr>
          <w:rFonts w:hint="eastAsia"/>
        </w:rPr>
        <w:t>　　　　1.5.1 按X轴点胶范围细分，全球在线式五轴点胶机市场规模2021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≤250 mm</w:t>
      </w:r>
      <w:r>
        <w:rPr>
          <w:rFonts w:hint="eastAsia"/>
        </w:rPr>
        <w:br/>
      </w:r>
      <w:r>
        <w:rPr>
          <w:rFonts w:hint="eastAsia"/>
        </w:rPr>
        <w:t>　　　　1.5.3 250–500 mm</w:t>
      </w:r>
      <w:r>
        <w:rPr>
          <w:rFonts w:hint="eastAsia"/>
        </w:rPr>
        <w:br/>
      </w:r>
      <w:r>
        <w:rPr>
          <w:rFonts w:hint="eastAsia"/>
        </w:rPr>
        <w:t>　　　　1.5.4 ＞500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按应用细分，全球在线式五轴点胶机市场规模2021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半导体</w:t>
      </w:r>
      <w:r>
        <w:rPr>
          <w:rFonts w:hint="eastAsia"/>
        </w:rPr>
        <w:br/>
      </w:r>
      <w:r>
        <w:rPr>
          <w:rFonts w:hint="eastAsia"/>
        </w:rPr>
        <w:t>　　　　1.6.4 汽车电子</w:t>
      </w:r>
      <w:r>
        <w:rPr>
          <w:rFonts w:hint="eastAsia"/>
        </w:rPr>
        <w:br/>
      </w:r>
      <w:r>
        <w:rPr>
          <w:rFonts w:hint="eastAsia"/>
        </w:rPr>
        <w:t>　　　　1.6.5 医疗器械</w:t>
      </w:r>
      <w:r>
        <w:rPr>
          <w:rFonts w:hint="eastAsia"/>
        </w:rPr>
        <w:br/>
      </w:r>
      <w:r>
        <w:rPr>
          <w:rFonts w:hint="eastAsia"/>
        </w:rPr>
        <w:t>　　　　1.6.6 航空航天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在线式五轴点胶机行业发展总体概况</w:t>
      </w:r>
      <w:r>
        <w:rPr>
          <w:rFonts w:hint="eastAsia"/>
        </w:rPr>
        <w:br/>
      </w:r>
      <w:r>
        <w:rPr>
          <w:rFonts w:hint="eastAsia"/>
        </w:rPr>
        <w:t>　　　　1.7.2 在线式五轴点胶机行业发展主要特点</w:t>
      </w:r>
      <w:r>
        <w:rPr>
          <w:rFonts w:hint="eastAsia"/>
        </w:rPr>
        <w:br/>
      </w:r>
      <w:r>
        <w:rPr>
          <w:rFonts w:hint="eastAsia"/>
        </w:rPr>
        <w:t>　　　　1.7.3 在线式五轴点胶机行业发展影响因素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在线式五轴点胶机有利因素</w:t>
      </w:r>
      <w:r>
        <w:rPr>
          <w:rFonts w:hint="eastAsia"/>
        </w:rPr>
        <w:br/>
      </w:r>
      <w:r>
        <w:rPr>
          <w:rFonts w:hint="eastAsia"/>
        </w:rPr>
        <w:t>　　　　1.7.3 .2 在线式五轴点胶机不利因素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全球市场，近三年在线式五轴点胶机主要企业占有率及排名（按销量）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在线式五轴点胶机主要企业在国际市场占有率（按销量，2023-2026）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2025年在线式五轴点胶机主要企业在国际市场排名（按销量）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全球市场主要企业在线式五轴点胶机销量（2023-2026）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全球市场，近三年在线式五轴点胶机主要企业占有率及排名（按收入）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在线式五轴点胶机主要企业在国际市场占有率（按收入，2023-2026）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2025年在线式五轴点胶机主要企业在国际市场排名（按收入）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全球市场主要企业在线式五轴点胶机销售收入（2023-2026）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全球市场主要企业在线式五轴点胶机销售价格（2023-2026）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中国市场，近三年在线式五轴点胶机主要企业占有率及排名（按销量）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在线式五轴点胶机主要企业在中国市场占有率（按销量，2023-2026）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2025年在线式五轴点胶机主要企业在中国市场排名（按销量）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中国市场主要企业在线式五轴点胶机销量（2023-2026）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中国市场，近三年在线式五轴点胶机主要企业占有率及排名（按收入）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在线式五轴点胶机主要企业在中国市场占有率（按收入，2023-2026）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2025年在线式五轴点胶机主要企业在中国市场排名（按收入）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中国市场主要企业在线式五轴点胶机销售收入（2023-2026）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全球主要厂商在线式五轴点胶机总部及产地分布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全球主要厂商成立时间及在线式五轴点胶机商业化日期</w:t>
      </w:r>
      <w:r>
        <w:rPr>
          <w:rFonts w:hint="eastAsia"/>
        </w:rPr>
        <w:br/>
      </w:r>
      <w:r>
        <w:rPr>
          <w:rFonts w:hint="eastAsia"/>
        </w:rPr>
        <w:t>　　2.8 全球主要厂商在线式五轴点胶机产品类型及应用</w:t>
      </w:r>
      <w:r>
        <w:rPr>
          <w:rFonts w:hint="eastAsia"/>
        </w:rPr>
        <w:br/>
      </w:r>
      <w:r>
        <w:rPr>
          <w:rFonts w:hint="eastAsia"/>
        </w:rPr>
        <w:t>　　2.9 在线式五轴点胶机行业集中度、竞争程度分析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在线式五轴点胶机行业集中度分析：2025年全球Top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全球在线式五轴点胶机第一梯队、第二梯队和第三梯队生产商（品牌）及市场份额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全球在线式五轴点胶机总体规模分析</w:t>
      </w:r>
      <w:r>
        <w:rPr>
          <w:rFonts w:hint="eastAsia"/>
        </w:rPr>
        <w:br/>
      </w:r>
      <w:r>
        <w:rPr>
          <w:rFonts w:hint="eastAsia"/>
        </w:rPr>
        <w:t>　　3.1 全球在线式五轴点胶机供需现状及预测（2021-2032）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全球在线式五轴点胶机产能、产量、产能利用率及发展趋势（2021-2032）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全球在线式五轴点胶机产量、需求量及发展趋势（2021-2032）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全球主要地区在线式五轴点胶机产量及发展趋势（2021-2032）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全球主要地区在线式五轴点胶机产量（2021-2026）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全球主要地区在线式五轴点胶机产量（2027-2032）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全球主要地区在线式五轴点胶机产量市场份额（2021-2032）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中国在线式五轴点胶机供需现状及预测（2021-2032）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中国在线式五轴点胶机产能、产量、产能利用率及发展趋势（2021-2032）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中国在线式五轴点胶机产量、市场需求量及发展趋势（2021-2032）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中国市场在线式五轴点胶机进出口（2021-2032）</w:t>
      </w:r>
      <w:r>
        <w:rPr>
          <w:rFonts w:hint="eastAsia"/>
        </w:rPr>
        <w:br/>
      </w:r>
      <w:r>
        <w:rPr>
          <w:rFonts w:hint="eastAsia"/>
        </w:rPr>
        <w:t>　　3.4 全球在线式五轴点胶机销量及销售额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全球市场在线式五轴点胶机销售额（2021-2032）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全球市场在线式五轴点胶机销量（2021-2032）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全球市场在线式五轴点胶机价格趋势（2021-2032）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全球在线式五轴点胶机主要地区分析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全球主要地区在线式五轴点胶机市场规模分析：2021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全球主要地区在线式五轴点胶机销售收入及市场份额（2021-2026）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全球主要地区在线式五轴点胶机销售收入预测（2027-2032）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全球主要地区在线式五轴点胶机销量分析：2021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全球主要地区在线式五轴点胶机销量及市场份额（2021-2026）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全球主要地区在线式五轴点胶机销量及市场份额预测（2027-2032）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中东市场在线式五轴点胶机销量、收入及增长率（2021-2032）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在线式五轴点胶机销量、收入、价格及毛利率（2021-2026）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不同产品类型在线式五轴点胶机分析</w:t>
      </w:r>
      <w:r>
        <w:rPr>
          <w:rFonts w:hint="eastAsia"/>
        </w:rPr>
        <w:br/>
      </w:r>
      <w:r>
        <w:rPr>
          <w:rFonts w:hint="eastAsia"/>
        </w:rPr>
        <w:t>　　6.1 全球不同产品类型在线式五轴点胶机销量（2021-2032）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全球不同产品类型在线式五轴点胶机销量及市场份额（2021-2026）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全球不同产品类型在线式五轴点胶机销量预测（2027-2032）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全球不同产品类型在线式五轴点胶机收入（2021-2032）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全球不同产品类型在线式五轴点胶机收入及市场份额（2021-2026）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全球不同产品类型在线式五轴点胶机收入预测（2027-2032）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全球不同产品类型在线式五轴点胶机价格走势（2021-2032）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中国不同产品类型在线式五轴点胶机销量（2021-2032）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中国不同产品类型在线式五轴点胶机销量及市场份额（2021-2026）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中国不同产品类型在线式五轴点胶机销量预测（2027-2032）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中国不同产品类型在线式五轴点胶机收入（2021-2032）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中国不同产品类型在线式五轴点胶机收入及市场份额（2021-2026）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中国不同产品类型在线式五轴点胶机收入预测（2027-2032）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不同应用在线式五轴点胶机分析</w:t>
      </w:r>
      <w:r>
        <w:rPr>
          <w:rFonts w:hint="eastAsia"/>
        </w:rPr>
        <w:br/>
      </w:r>
      <w:r>
        <w:rPr>
          <w:rFonts w:hint="eastAsia"/>
        </w:rPr>
        <w:t>　　7.1 全球不同应用在线式五轴点胶机销量（2021-2032）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全球不同应用在线式五轴点胶机销量及市场份额（2021-2026）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全球不同应用在线式五轴点胶机销量预测（2027-2032）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全球不同应用在线式五轴点胶机收入（2021-2032）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全球不同应用在线式五轴点胶机收入及市场份额（2021-2026）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全球不同应用在线式五轴点胶机收入预测（2027-2032）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全球不同应用在线式五轴点胶机价格走势（2021-2032）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中国不同应用在线式五轴点胶机销量（2021-2032）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中国不同应用在线式五轴点胶机销量及市场份额（2021-2026）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中国不同应用在线式五轴点胶机销量预测（2027-2032）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中国不同应用在线式五轴点胶机收入（2021-2032）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中国不同应用在线式五轴点胶机收入及市场份额（2021-2026）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中国不同应用在线式五轴点胶机收入预测（2027-2032）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在线式五轴点胶机行业发展趋势</w:t>
      </w:r>
      <w:r>
        <w:rPr>
          <w:rFonts w:hint="eastAsia"/>
        </w:rPr>
        <w:br/>
      </w:r>
      <w:r>
        <w:rPr>
          <w:rFonts w:hint="eastAsia"/>
        </w:rPr>
        <w:t>　　8.2 在线式五轴点胶机行业主要驱动因素</w:t>
      </w:r>
      <w:r>
        <w:rPr>
          <w:rFonts w:hint="eastAsia"/>
        </w:rPr>
        <w:br/>
      </w:r>
      <w:r>
        <w:rPr>
          <w:rFonts w:hint="eastAsia"/>
        </w:rPr>
        <w:t>　　8.3 在线式五轴点胶机中国企业SWOT分析</w:t>
      </w:r>
      <w:r>
        <w:rPr>
          <w:rFonts w:hint="eastAsia"/>
        </w:rPr>
        <w:br/>
      </w:r>
      <w:r>
        <w:rPr>
          <w:rFonts w:hint="eastAsia"/>
        </w:rPr>
        <w:t>　　8.4 中国在线式五轴点胶机行业政策环境分析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在线式五轴点胶机行业产业链简介</w:t>
      </w:r>
      <w:r>
        <w:rPr>
          <w:rFonts w:hint="eastAsia"/>
        </w:rPr>
        <w:br/>
      </w:r>
      <w:r>
        <w:rPr>
          <w:rFonts w:hint="eastAsia"/>
        </w:rPr>
        <w:t>　　　　9.1.1 在线式五轴点胶机行业供应链分析</w:t>
      </w:r>
      <w:r>
        <w:rPr>
          <w:rFonts w:hint="eastAsia"/>
        </w:rPr>
        <w:br/>
      </w:r>
      <w:r>
        <w:rPr>
          <w:rFonts w:hint="eastAsia"/>
        </w:rPr>
        <w:t>　　　　9.1.2 在线式五轴点胶机主要原料及供应情况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在线式五轴点胶机行业采购模式</w:t>
      </w:r>
      <w:r>
        <w:rPr>
          <w:rFonts w:hint="eastAsia"/>
        </w:rPr>
        <w:br/>
      </w:r>
      <w:r>
        <w:rPr>
          <w:rFonts w:hint="eastAsia"/>
        </w:rPr>
        <w:t>　　9.3 在线式五轴点胶机行业生产模式</w:t>
      </w:r>
      <w:r>
        <w:rPr>
          <w:rFonts w:hint="eastAsia"/>
        </w:rPr>
        <w:br/>
      </w:r>
      <w:r>
        <w:rPr>
          <w:rFonts w:hint="eastAsia"/>
        </w:rPr>
        <w:t>　　9.4 在线式五轴点胶机行业销售模式及销售渠道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按产品类型细分，全球在线式五轴点胶机市场规模2021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按点胶头数量细分，全球在线式五轴点胶机市场规模2021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按X轴点胶范围细分，全球在线式五轴点胶机市场规模2021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按应用细分，全球在线式五轴点胶机市场规模（CAGR）2021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在线式五轴点胶机行业发展主要特点</w:t>
      </w:r>
      <w:r>
        <w:rPr>
          <w:rFonts w:hint="eastAsia"/>
        </w:rPr>
        <w:br/>
      </w:r>
      <w:r>
        <w:rPr>
          <w:rFonts w:hint="eastAsia"/>
        </w:rPr>
        <w:t>　　表 6： 在线式五轴点胶机行业发展有利因素分析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在线式五轴点胶机行业发展不利因素分析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进入在线式五轴点胶机行业壁垒</w:t>
      </w:r>
      <w:r>
        <w:rPr>
          <w:rFonts w:hint="eastAsia"/>
        </w:rPr>
        <w:br/>
      </w:r>
      <w:r>
        <w:rPr>
          <w:rFonts w:hint="eastAsia"/>
        </w:rPr>
        <w:t>　　表 9： 在线式五轴点胶机主要企业在国际市场占有率（按销量，2023-2026）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2025年在线式五轴点胶机主要企业在国际市场排名（按销量）&amp;（台）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全球市场主要企业在线式五轴点胶机销量（2023-2026）&amp;（台）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在线式五轴点胶机主要企业在国际市场占有率（按收入，2023-2026）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2025年在线式五轴点胶机主要企业在国际市场排名（按收入）&amp;（万元）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全球市场主要企业在线式五轴点胶机销售收入（2023-2026）&amp;（万元）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全球市场主要企业在线式五轴点胶机销售价格（2023-2026）&amp;（千元/台）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在线式五轴点胶机主要企业在中国市场占有率（按销量，2023-2026）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2025年在线式五轴点胶机主要企业在中国市场排名（按销量）&amp;（台）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中国市场主要企业在线式五轴点胶机销量（2023-2026）&amp;（台）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在线式五轴点胶机主要企业在中国市场占有率（按收入，2023-2026）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2025年在线式五轴点胶机主要企业在中国市场排名（按收入）&amp;（万元）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中国市场主要企业在线式五轴点胶机销售收入（2023-2026）&amp;（万元）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全球主要厂商在线式五轴点胶机总部及产地分布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全球主要厂商成立时间及在线式五轴点胶机商业化日期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全球主要厂商在线式五轴点胶机产品类型及应用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2025年全球在线式五轴点胶机主要厂商市场地位（第一梯队、第二梯队和第三梯队）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全球在线式五轴点胶机市场投资、并购等现状分析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全球主要地区在线式五轴点胶机产量增速（CAGR）：（2021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全球主要地区在线式五轴点胶机产量（2021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全球主要地区在线式五轴点胶机产量（2021-2026）&amp;（台）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全球主要地区在线式五轴点胶机产量（2027-2032）&amp;（台）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全球主要地区在线式五轴点胶机产量市场份额（2021-2026）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全球主要地区在线式五轴点胶机产量市场份额（2027-2032）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中国市场在线式五轴点胶机产量、销量、进出口（2021-2026）&amp;（台）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中国市场在线式五轴点胶机产量、销量、进出口预测（2027-2032）&amp;（台）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全球主要地区在线式五轴点胶机销售收入增速：（2021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全球主要地区在线式五轴点胶机销售收入（2021-2026）&amp;（万元）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全球主要地区在线式五轴点胶机销售收入市场份额（2021-2026）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全球主要地区在线式五轴点胶机收入（2027-2032）&amp;（万元）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全球主要地区在线式五轴点胶机收入市场份额（2027-2032）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全球主要地区在线式五轴点胶机销量（台）：2021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全球主要地区在线式五轴点胶机销量（2021-2026）&amp;（台）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全球主要地区在线式五轴点胶机销量市场份额（2021-2026）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全球主要地区在线式五轴点胶机销量（2027-2032）&amp;（台）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全球主要地区在线式五轴点胶机销量份额（2027-2032）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在线式五轴点胶机生产基地、销售区域、竞争对手及市场地位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在线式五轴点胶机产品规格、参数及市场应用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在线式五轴点胶机销量（台）、收入（万元）、价格（千元/台）及毛利率（2021-2026）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全球不同产品类型在线式五轴点胶机销量（2021-2026）&amp;（台）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全球不同产品类型在线式五轴点胶机销量市场份额（2021-2026）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全球不同产品类型在线式五轴点胶机销量预测（2027-2032）&amp;（台）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全球市场不同产品类型在线式五轴点胶机销量市场份额预测（2027-2032）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全球不同产品类型在线式五轴点胶机收入（2021-2026）&amp;（万元）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全球不同产品类型在线式五轴点胶机收入市场份额（2021-2026）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全球不同产品类型在线式五轴点胶机收入预测（2027-2032）&amp;（万元）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全球不同产品类型在线式五轴点胶机收入市场份额预测（2027-2032）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中国不同产品类型在线式五轴点胶机销量（2021-2026）&amp;（台）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中国不同产品类型在线式五轴点胶机销量市场份额（2021-2026）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中国不同产品类型在线式五轴点胶机销量预测（2027-2032）&amp;（台）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全球市场不同产品类型在线式五轴点胶机销量市场份额预测（2027-2032）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中国不同产品类型在线式五轴点胶机收入（2021-2026）&amp;（万元）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中国不同产品类型在线式五轴点胶机收入市场份额（2021-2026）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中国不同产品类型在线式五轴点胶机收入预测（2027-2032）&amp;（万元）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中国不同产品类型在线式五轴点胶机收入市场份额预测（2027-2032）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全球不同应用在线式五轴点胶机销量（2021-2026）&amp;（台）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全球不同应用在线式五轴点胶机销量市场份额（2021-2026）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全球不同应用在线式五轴点胶机销量预测（2027-2032）&amp;（台）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全球市场不同应用在线式五轴点胶机销量市场份额预测（2027-2032）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全球不同应用在线式五轴点胶机收入（2021-2026）&amp;（万元）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全球不同应用在线式五轴点胶机收入市场份额（2021-2026）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全球不同应用在线式五轴点胶机收入预测（2027-2032）&amp;（万元）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全球不同应用在线式五轴点胶机收入市场份额预测（2027-2032）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中国不同应用在线式五轴点胶机销量（2021-2026）&amp;（台）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中国不同应用在线式五轴点胶机销量市场份额（2021-2026）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中国不同应用在线式五轴点胶机销量预测（2027-2032）&amp;（台）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中国市场不同应用在线式五轴点胶机销量市场份额预测（2027-2032）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中国不同应用在线式五轴点胶机收入（2021-2026）&amp;（万元）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中国不同应用在线式五轴点胶机收入市场份额（2021-2026）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中国不同应用在线式五轴点胶机收入预测（2027-2032）&amp;（万元）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中国不同应用在线式五轴点胶机收入市场份额预测（2027-2032）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在线式五轴点胶机行业发展趋势</w:t>
      </w:r>
      <w:r>
        <w:rPr>
          <w:rFonts w:hint="eastAsia"/>
        </w:rPr>
        <w:br/>
      </w:r>
      <w:r>
        <w:rPr>
          <w:rFonts w:hint="eastAsia"/>
        </w:rPr>
        <w:t>　　表 133： 在线式五轴点胶机行业主要驱动因素</w:t>
      </w:r>
      <w:r>
        <w:rPr>
          <w:rFonts w:hint="eastAsia"/>
        </w:rPr>
        <w:br/>
      </w:r>
      <w:r>
        <w:rPr>
          <w:rFonts w:hint="eastAsia"/>
        </w:rPr>
        <w:t>　　表 134： 在线式五轴点胶机行业供应链分析</w:t>
      </w:r>
      <w:r>
        <w:rPr>
          <w:rFonts w:hint="eastAsia"/>
        </w:rPr>
        <w:br/>
      </w:r>
      <w:r>
        <w:rPr>
          <w:rFonts w:hint="eastAsia"/>
        </w:rPr>
        <w:t>　　表 135： 在线式五轴点胶机上游原料供应商</w:t>
      </w:r>
      <w:r>
        <w:rPr>
          <w:rFonts w:hint="eastAsia"/>
        </w:rPr>
        <w:br/>
      </w:r>
      <w:r>
        <w:rPr>
          <w:rFonts w:hint="eastAsia"/>
        </w:rPr>
        <w:t>　　表 136： 在线式五轴点胶机主要地区不同应用客户分析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在线式五轴点胶机典型经销商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在线式五轴点胶机产品图片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全球不同产品类型在线式五轴点胶机销售额2021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全球不同产品类型在线式五轴点胶机市场份额2025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单工位产品图片</w:t>
      </w:r>
      <w:r>
        <w:rPr>
          <w:rFonts w:hint="eastAsia"/>
        </w:rPr>
        <w:br/>
      </w:r>
      <w:r>
        <w:rPr>
          <w:rFonts w:hint="eastAsia"/>
        </w:rPr>
        <w:t>　　图 5： 双工位产品图片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全球不同点胶头数量在线式五轴点胶机销售额2021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全球不同点胶头数量在线式五轴点胶机市场份额2025 &amp; 2032</w:t>
      </w:r>
      <w:r>
        <w:rPr>
          <w:rFonts w:hint="eastAsia"/>
        </w:rPr>
        <w:br/>
      </w:r>
      <w:r>
        <w:rPr>
          <w:rFonts w:hint="eastAsia"/>
        </w:rPr>
        <w:t>　　图 9： 单头产品图片</w:t>
      </w:r>
      <w:r>
        <w:rPr>
          <w:rFonts w:hint="eastAsia"/>
        </w:rPr>
        <w:br/>
      </w:r>
      <w:r>
        <w:rPr>
          <w:rFonts w:hint="eastAsia"/>
        </w:rPr>
        <w:t>　　图 10： 双头产品图片</w:t>
      </w:r>
      <w:r>
        <w:rPr>
          <w:rFonts w:hint="eastAsia"/>
        </w:rPr>
        <w:br/>
      </w:r>
      <w:r>
        <w:rPr>
          <w:rFonts w:hint="eastAsia"/>
        </w:rPr>
        <w:t>　　图 11： 多头产品图片</w:t>
      </w:r>
      <w:r>
        <w:rPr>
          <w:rFonts w:hint="eastAsia"/>
        </w:rPr>
        <w:br/>
      </w:r>
      <w:r>
        <w:rPr>
          <w:rFonts w:hint="eastAsia"/>
        </w:rPr>
        <w:t>　　图 12： 全球不同X轴点胶范围在线式五轴点胶机销售额2021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全球不同X轴点胶范围在线式五轴点胶机市场份额2025 &amp; 2032</w:t>
      </w:r>
      <w:r>
        <w:rPr>
          <w:rFonts w:hint="eastAsia"/>
        </w:rPr>
        <w:br/>
      </w:r>
      <w:r>
        <w:rPr>
          <w:rFonts w:hint="eastAsia"/>
        </w:rPr>
        <w:t>　　图 14： ≤250 mm产品图片</w:t>
      </w:r>
      <w:r>
        <w:rPr>
          <w:rFonts w:hint="eastAsia"/>
        </w:rPr>
        <w:br/>
      </w:r>
      <w:r>
        <w:rPr>
          <w:rFonts w:hint="eastAsia"/>
        </w:rPr>
        <w:t>　　图 15： 250–500 mm产品图片</w:t>
      </w:r>
      <w:r>
        <w:rPr>
          <w:rFonts w:hint="eastAsia"/>
        </w:rPr>
        <w:br/>
      </w:r>
      <w:r>
        <w:rPr>
          <w:rFonts w:hint="eastAsia"/>
        </w:rPr>
        <w:t>　　图 16： ＞500 mm产品图片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全球不同应用在线式五轴点胶机市场份额2025 &amp; 2032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半导体</w:t>
      </w:r>
      <w:r>
        <w:rPr>
          <w:rFonts w:hint="eastAsia"/>
        </w:rPr>
        <w:br/>
      </w:r>
      <w:r>
        <w:rPr>
          <w:rFonts w:hint="eastAsia"/>
        </w:rPr>
        <w:t>　　图 21： 汽车电子</w:t>
      </w:r>
      <w:r>
        <w:rPr>
          <w:rFonts w:hint="eastAsia"/>
        </w:rPr>
        <w:br/>
      </w:r>
      <w:r>
        <w:rPr>
          <w:rFonts w:hint="eastAsia"/>
        </w:rPr>
        <w:t>　　图 22： 医疗器械</w:t>
      </w:r>
      <w:r>
        <w:rPr>
          <w:rFonts w:hint="eastAsia"/>
        </w:rPr>
        <w:br/>
      </w:r>
      <w:r>
        <w:rPr>
          <w:rFonts w:hint="eastAsia"/>
        </w:rPr>
        <w:t>　　图 23： 航空航天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2025年全球前五大生产商在线式五轴点胶机市场份额</w:t>
      </w:r>
      <w:r>
        <w:rPr>
          <w:rFonts w:hint="eastAsia"/>
        </w:rPr>
        <w:br/>
      </w:r>
      <w:r>
        <w:rPr>
          <w:rFonts w:hint="eastAsia"/>
        </w:rPr>
        <w:t>　　图 26： 2025年全球在线式五轴点胶机第一梯队、第二梯队和第三梯队厂商及市场份额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全球在线式五轴点胶机产能、产量、产能利用率及发展趋势（2021-2032）&amp;（台）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全球在线式五轴点胶机产量、需求量及发展趋势（2021-2032）&amp;（台）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全球主要地区在线式五轴点胶机产量市场份额（2021-2032）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中国在线式五轴点胶机产能、产量、产能利用率及发展趋势（2021-2032）&amp;（台）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中国在线式五轴点胶机产量、市场需求量及发展趋势（2021-2032）&amp;（台）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全球在线式五轴点胶机市场销售额及增长率：（2021-2032）&amp;（万元）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全球市场在线式五轴点胶机市场规模：2021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全球市场在线式五轴点胶机价格趋势（2021-2032）&amp;（千元/台）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全球主要地区在线式五轴点胶机销售收入（2021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全球主要地区在线式五轴点胶机销售收入市场份额（2021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中东市场在线式五轴点胶机销量及增长率（2021-2032）&amp;（台）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中东市场在线式五轴点胶机收入及增长率（2021-2032）&amp;（万元）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全球不同产品类型在线式五轴点胶机价格走势（2021-2032）&amp;（千元/台）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全球不同应用在线式五轴点胶机价格走势（2021-2032）&amp;（千元/台）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在线式五轴点胶机中国企业SWOT分析</w:t>
      </w:r>
      <w:r>
        <w:rPr>
          <w:rFonts w:hint="eastAsia"/>
        </w:rPr>
        <w:br/>
      </w:r>
      <w:r>
        <w:rPr>
          <w:rFonts w:hint="eastAsia"/>
        </w:rPr>
        <w:t>　　图 57： 在线式五轴点胶机产业链</w:t>
      </w:r>
      <w:r>
        <w:rPr>
          <w:rFonts w:hint="eastAsia"/>
        </w:rPr>
        <w:br/>
      </w:r>
      <w:r>
        <w:rPr>
          <w:rFonts w:hint="eastAsia"/>
        </w:rPr>
        <w:t>　　图 58： 在线式五轴点胶机行业采购模式分析</w:t>
      </w:r>
      <w:r>
        <w:rPr>
          <w:rFonts w:hint="eastAsia"/>
        </w:rPr>
        <w:br/>
      </w:r>
      <w:r>
        <w:rPr>
          <w:rFonts w:hint="eastAsia"/>
        </w:rPr>
        <w:t>　　图 59： 在线式五轴点胶机行业生产模式</w:t>
      </w:r>
      <w:r>
        <w:rPr>
          <w:rFonts w:hint="eastAsia"/>
        </w:rPr>
        <w:br/>
      </w:r>
      <w:r>
        <w:rPr>
          <w:rFonts w:hint="eastAsia"/>
        </w:rPr>
        <w:t>　　图 60： 在线式五轴点胶机行业销售模式分析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944e435dfd4547" w:history="1">
        <w:r>
          <w:rPr>
            <w:rStyle w:val="Hyperlink"/>
          </w:rPr>
          <w:t>2026-2032年全球与中国在线式五轴点胶机行业研究分析及发展前景报告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944e435dfd4547" w:history="1">
        <w:r>
          <w:rPr>
            <w:rStyle w:val="Hyperlink"/>
          </w:rPr>
          <w:t>https://www.20087.com/3/06/ZaiXianShiWuZhouDianJiaoJiQianJing.html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b715bce4904f62" w:history="1">
      <w:r>
        <w:rPr>
          <w:rStyle w:val="Hyperlink"/>
        </w:rPr>
        <w:t>2026-2032年全球与中国在线式五轴点胶机行业研究分析及发展前景报告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ZaiXianShiWuZhouDianJiaoJiQianJing.html" TargetMode="External" Id="R18944e435dfd45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ZaiXianShiWuZhouDianJiaoJiQianJing.html" TargetMode="External" Id="R25b715bce4904f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2026-08-08T01:20:05Z</dcterms:created>
  <dcterms:modified xsi:type="dcterms:W3CDTF">2026-08-08T02:20:05Z</dcterms:modified>
  <dc:subject>2026-2032年全球与中国在线式五轴点胶机行业研究分析及发展前景报告</dc:subject>
  <dc:title>2026-2032年全球与中国在线式五轴点胶机行业研究分析及发展前景报告</dc:title>
  <cp:keywords>2026-2032年全球与中国在线式五轴点胶机行业研究分析及发展前景报告</cp:keywords>
  <dc:description>2026-2032年全球与中国在线式五轴点胶机行业研究分析及发展前景报告</dc:description>
</cp:coreProperties>
</file>