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c3d48e2ee49ec" w:history="1">
              <w:r>
                <w:rPr>
                  <w:rStyle w:val="Hyperlink"/>
                </w:rPr>
                <w:t>2025-2031年全球与中国声音芯片行业发展调研及前景趋势分析报告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c3d48e2ee49ec" w:history="1">
              <w:r>
                <w:rPr>
                  <w:rStyle w:val="Hyperlink"/>
                </w:rPr>
                <w:t>2025-2031年全球与中国声音芯片行业发展调研及前景趋势分析报告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c3d48e2ee49ec" w:history="1">
                <w:r>
                  <w:rPr>
                    <w:rStyle w:val="Hyperlink"/>
                  </w:rPr>
                  <w:t>https://www.20087.com/3/86/ShengYinXinPianDeQianJingQuShi.html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音芯片是一种音频处理设备，近年来在架构设计、算法优化和应用场景方面取得长足进展。目前，声音芯片的技术发展主要围绕高性能处理器应用、低功耗设计和智能化控制等领域。通过采用先进的数字信号处理技术和多核架构，显著提高了音频处理的效率和质量，同时降低了能耗和延迟水平。此外，机器学习算法的应用增强了声音芯片对复杂音频场景的适应能力。</w:t>
      </w:r>
      <w:r>
        <w:rPr>
          <w:rFonts w:hint="eastAsia"/>
        </w:rPr>
        <w:br/>
      </w:r>
      <w:r>
        <w:rPr>
          <w:rFonts w:hint="eastAsia"/>
        </w:rPr>
        <w:t>　　未来，声音芯片的发展将更加注重定制化和高附加值开发。随着智能音箱、可穿戴设备和车载娱乐系统需求的增长，企业可以通过调整芯片架构和加入特定功能模块，开发适用于不同场景的产品，如降噪型声音芯片或语音识别型声音芯片。同时，结合物联网技术和边缘计算平台，提供更灵活的音频解决方案，满足消费者的多样化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c3d48e2ee49ec" w:history="1">
        <w:r>
          <w:rPr>
            <w:rStyle w:val="Hyperlink"/>
          </w:rPr>
          <w:t>2025-2031年全球与中国声音芯片行业发展调研及前景趋势分析报告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声音芯片行业的市场规模、需求变化、产业链动态及区域发展格局。报告重点解读了声音芯片行业竞争态势与重点企业的市场表现，并通过科学研判行业趋势与前景，揭示了声音芯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声音芯片行业概述及发展现状</w:t>
      </w:r>
      <w:r>
        <w:rPr>
          <w:rFonts w:hint="eastAsia"/>
        </w:rPr>
        <w:br/>
      </w:r>
      <w:r>
        <w:rPr>
          <w:rFonts w:hint="eastAsia"/>
        </w:rPr>
        <w:t>　　1.1 声音芯片行业介绍</w:t>
      </w:r>
      <w:r>
        <w:rPr>
          <w:rFonts w:hint="eastAsia"/>
        </w:rPr>
        <w:br/>
      </w:r>
      <w:r>
        <w:rPr>
          <w:rFonts w:hint="eastAsia"/>
        </w:rPr>
        <w:t>　　1.2 声音芯片主要种类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2025年不同种类声音芯片产量占比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2020-2031年不同种类声音芯片价格走势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声音芯片主要应用领域分析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声音芯片主要应用领域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2025年全球声音芯片不同应用领域消费量占比分析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全球与中国声音芯片市场发展现状对比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2020-2031年全球声音芯片市场现状及发展趋势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2020-2031年中国声音芯片市场现状及发展趋势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2020-2031年全球声音芯片供需现状及趋势预测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2020-2031年全球声音芯片产能、产量、产能利用率情况及趋势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2020-2031年全球声音芯片产量、表观消费量情况及趋势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2020-2031年中国声音芯片供需现状及趋势预测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2020-2031年中国声音芯片产能、产量、产能利用率情况及趋势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2020-2031年中国声音芯片产量、表观消费量情况及趋势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2020-2031年中国声音芯片产量、需求量、市场缺口情况及趋势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中国声音芯片行业政策分析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全球与中国声音芯片重点企业产量、产值、集中度分析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全球市场声音芯片重点企业2024和2025年产量、产值对比分析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全球市场声音芯片重点企业2024和2025年产量对比分析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全球市场声音芯片重点企业2024和2025年产值对比分析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全球市场声音芯片重点企业2024和2025年产品价格分析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中国市场声音芯片重点企业2024和2025年产量、产值对比分析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中国市场声音芯片重点企业2024和2025年产量对比分析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中国市场声音芯片重点企业2024和2025年产值对比分析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声音芯片重点厂商总部</w:t>
      </w:r>
      <w:r>
        <w:rPr>
          <w:rFonts w:hint="eastAsia"/>
        </w:rPr>
        <w:br/>
      </w:r>
      <w:r>
        <w:rPr>
          <w:rFonts w:hint="eastAsia"/>
        </w:rPr>
        <w:t>　　2.4 声音芯片行业企业集中度分析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全球重点声音芯片企业SWOT分析</w:t>
      </w:r>
      <w:r>
        <w:rPr>
          <w:rFonts w:hint="eastAsia"/>
        </w:rPr>
        <w:br/>
      </w:r>
      <w:r>
        <w:rPr>
          <w:rFonts w:hint="eastAsia"/>
        </w:rPr>
        <w:t>　　2.6 中国重点声音芯片企业SWOT分析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2020-2031年全球主要地区声音芯片产量、产值、市场份额情况及趋势预测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2020-2031年全球主要地区声音芯片产量、产值及市场份额情况及趋势预测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2020-2031年全球主要地区声音芯片产量及市场份额情况及趋势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2020-2031年全球主要地区声音芯片产值及市场份额情况及趋势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2020-2031年中国市场声音芯片产量、产值情况及趋势预测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2020-2031年北美市场声音芯片产量、产值情况及趋势预测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2020-2031年欧洲市场声音芯片产量、产值情况及趋势预测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2020-2031年日本市场声音芯片产量、产值情况及趋势预测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2020-2031年全球主要地区声音芯片消费量、市场份额及发展趋势分析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2020-2031年全球主要地区声音芯片消费量、市场份额及发展趋势预测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2020-2031年中国市场声音芯片消费情况及发展趋势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2020-2031年北美市场声音芯片消费情况及发展趋势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2020-2031年欧洲市场声音芯片消费情况及发展趋势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2020-2031年日本市场声音芯片消费情况及发展趋势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声音芯片行业重点企业调研分析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企业声音芯片产品</w:t>
      </w:r>
      <w:r>
        <w:rPr>
          <w:rFonts w:hint="eastAsia"/>
        </w:rPr>
        <w:br/>
      </w:r>
      <w:r>
        <w:rPr>
          <w:rFonts w:hint="eastAsia"/>
        </w:rPr>
        <w:t>　　　　5.1.3 企业声音芯片产量、价格、收入、成本、毛利情况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企业声音芯片产品</w:t>
      </w:r>
      <w:r>
        <w:rPr>
          <w:rFonts w:hint="eastAsia"/>
        </w:rPr>
        <w:br/>
      </w:r>
      <w:r>
        <w:rPr>
          <w:rFonts w:hint="eastAsia"/>
        </w:rPr>
        <w:t>　　　　5.2.3 企业声音芯片产量、价格、收入、成本、毛利情况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企业声音芯片产品</w:t>
      </w:r>
      <w:r>
        <w:rPr>
          <w:rFonts w:hint="eastAsia"/>
        </w:rPr>
        <w:br/>
      </w:r>
      <w:r>
        <w:rPr>
          <w:rFonts w:hint="eastAsia"/>
        </w:rPr>
        <w:t>　　　　5.3.3 企业声音芯片产量、价格、收入、成本、毛利情况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企业声音芯片产品</w:t>
      </w:r>
      <w:r>
        <w:rPr>
          <w:rFonts w:hint="eastAsia"/>
        </w:rPr>
        <w:br/>
      </w:r>
      <w:r>
        <w:rPr>
          <w:rFonts w:hint="eastAsia"/>
        </w:rPr>
        <w:t>　　　　5.4.3 企业声音芯片产量、价格、收入、成本、毛利情况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企业声音芯片产品</w:t>
      </w:r>
      <w:r>
        <w:rPr>
          <w:rFonts w:hint="eastAsia"/>
        </w:rPr>
        <w:br/>
      </w:r>
      <w:r>
        <w:rPr>
          <w:rFonts w:hint="eastAsia"/>
        </w:rPr>
        <w:t>　　　　5.5.3 企业声音芯片产量、价格、收入、成本、毛利情况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企业声音芯片产品</w:t>
      </w:r>
      <w:r>
        <w:rPr>
          <w:rFonts w:hint="eastAsia"/>
        </w:rPr>
        <w:br/>
      </w:r>
      <w:r>
        <w:rPr>
          <w:rFonts w:hint="eastAsia"/>
        </w:rPr>
        <w:t>　　　　5.6.3 企业声音芯片产量、价格、收入、成本、毛利情况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企业声音芯片产品</w:t>
      </w:r>
      <w:r>
        <w:rPr>
          <w:rFonts w:hint="eastAsia"/>
        </w:rPr>
        <w:br/>
      </w:r>
      <w:r>
        <w:rPr>
          <w:rFonts w:hint="eastAsia"/>
        </w:rPr>
        <w:t>　　　　5.7.3 企业声音芯片产量、价格、收入、成本、毛利情况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企业声音芯片产品</w:t>
      </w:r>
      <w:r>
        <w:rPr>
          <w:rFonts w:hint="eastAsia"/>
        </w:rPr>
        <w:br/>
      </w:r>
      <w:r>
        <w:rPr>
          <w:rFonts w:hint="eastAsia"/>
        </w:rPr>
        <w:t>　　　　5.8.3 企业声音芯片产量、价格、收入、成本、毛利情况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企业声音芯片产品</w:t>
      </w:r>
      <w:r>
        <w:rPr>
          <w:rFonts w:hint="eastAsia"/>
        </w:rPr>
        <w:br/>
      </w:r>
      <w:r>
        <w:rPr>
          <w:rFonts w:hint="eastAsia"/>
        </w:rPr>
        <w:t>　　　　5.9.3 企业声音芯片产量、价格、收入、成本、毛利情况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企业声音芯片产品</w:t>
      </w:r>
      <w:r>
        <w:rPr>
          <w:rFonts w:hint="eastAsia"/>
        </w:rPr>
        <w:br/>
      </w:r>
      <w:r>
        <w:rPr>
          <w:rFonts w:hint="eastAsia"/>
        </w:rPr>
        <w:t>　　　　5.10.3 企业声音芯片产量、价格、收入、成本、毛利情况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2020-2031不同种类声音芯片产量、价格、产值及市场份额情况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全球市场不同种类声音芯片产量、产值及市场份额情况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2020-2031年全球市场不同种类声音芯片产量、市场份额情况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2020-2031年全球市场不同种类声音芯片产值、市场份额情况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2020-2031年全球市场不同种类声音芯片价格走势分析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中国市场不同种类声音芯片产量、产值及市场份额情况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2020-2031年中国市场不同种类声音芯片产量、市场份额情况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2020-2031年中国市场不同种类声音芯片产值、市场份额情况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2020-2031年中国市场不同种类声音芯片价格走势分析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声音芯片上游原料及下游主要应用领域分析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声音芯片产业链分析</w:t>
      </w:r>
      <w:r>
        <w:rPr>
          <w:rFonts w:hint="eastAsia"/>
        </w:rPr>
        <w:br/>
      </w:r>
      <w:r>
        <w:rPr>
          <w:rFonts w:hint="eastAsia"/>
        </w:rPr>
        <w:t>　　7.2 声音芯片产业上游供应分析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2020-2031年全球市场声音芯片下游主要应用领域消费量、市场份额情况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2020-2031年中国市场声音芯片下游主要应用领域消费量、市场份额及增长情况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2020-2031年中国市场声音芯片产量、消费量、进出口分析及发展趋势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2020-2031年中国市场声音芯片产量、消费量、进出口分析及发展趋势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2020-2031年中国市场声音芯片进出口贸易趋势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中国市场声音芯片主要进口来源</w:t>
      </w:r>
      <w:r>
        <w:rPr>
          <w:rFonts w:hint="eastAsia"/>
        </w:rPr>
        <w:br/>
      </w:r>
      <w:r>
        <w:rPr>
          <w:rFonts w:hint="eastAsia"/>
        </w:rPr>
        <w:t>　　8.4 中国市场声音芯片主要出口目的地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2025年中国市场声音芯片主要地区分布</w:t>
      </w:r>
      <w:r>
        <w:rPr>
          <w:rFonts w:hint="eastAsia"/>
        </w:rPr>
        <w:br/>
      </w:r>
      <w:r>
        <w:rPr>
          <w:rFonts w:hint="eastAsia"/>
        </w:rPr>
        <w:t>　　9.1 中国声音芯片生产地区分布</w:t>
      </w:r>
      <w:r>
        <w:rPr>
          <w:rFonts w:hint="eastAsia"/>
        </w:rPr>
        <w:br/>
      </w:r>
      <w:r>
        <w:rPr>
          <w:rFonts w:hint="eastAsia"/>
        </w:rPr>
        <w:t>　　9.2 中国声音芯片消费地区分布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影响中国市场声音芯片供需因素分析</w:t>
      </w:r>
      <w:r>
        <w:rPr>
          <w:rFonts w:hint="eastAsia"/>
        </w:rPr>
        <w:br/>
      </w:r>
      <w:r>
        <w:rPr>
          <w:rFonts w:hint="eastAsia"/>
        </w:rPr>
        <w:t>　　10.1 声音芯片及相关行业技术发展概况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2020-2031年声音芯片进出口贸易现状及趋势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2020-2031年声音芯片产品技术趋势与价格走势预测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声音芯片行业市场环境发展趋势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2020-2031年不同种类声音芯片产品技术发展趋势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2020-2031年声音芯片价格走势预测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声音芯片销售渠道分析及建议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国内市场声音芯片销售渠道分析</w:t>
      </w:r>
      <w:r>
        <w:rPr>
          <w:rFonts w:hint="eastAsia"/>
        </w:rPr>
        <w:br/>
      </w:r>
      <w:r>
        <w:rPr>
          <w:rFonts w:hint="eastAsia"/>
        </w:rPr>
        <w:t>　　　　12.1.1 当前声音芯片主要销售模式及销售渠道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2020-2031年国内市场声音芯片销售模式及销售渠道趋势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海外市场声音芯片销售渠道分析</w:t>
      </w:r>
      <w:r>
        <w:rPr>
          <w:rFonts w:hint="eastAsia"/>
        </w:rPr>
        <w:br/>
      </w:r>
      <w:r>
        <w:rPr>
          <w:rFonts w:hint="eastAsia"/>
        </w:rPr>
        <w:t>　　12.3 声音芯片行业营销策略建议</w:t>
      </w:r>
      <w:r>
        <w:rPr>
          <w:rFonts w:hint="eastAsia"/>
        </w:rPr>
        <w:br/>
      </w:r>
      <w:r>
        <w:rPr>
          <w:rFonts w:hint="eastAsia"/>
        </w:rPr>
        <w:t>　　　　12.3.1 声音芯片市场定位及目标消费者分析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声音芯片行业营销模式及销售渠道建议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声音芯片产品介绍</w:t>
      </w:r>
      <w:r>
        <w:rPr>
          <w:rFonts w:hint="eastAsia"/>
        </w:rPr>
        <w:br/>
      </w:r>
      <w:r>
        <w:rPr>
          <w:rFonts w:hint="eastAsia"/>
        </w:rPr>
        <w:t>　　表 声音芯片产品分类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2025年全球不同种类声音芯片产量份额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2020-2031年不同种类声音芯片价格及趋势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声音芯片主要应用领域</w:t>
      </w:r>
      <w:r>
        <w:rPr>
          <w:rFonts w:hint="eastAsia"/>
        </w:rPr>
        <w:br/>
      </w:r>
      <w:r>
        <w:rPr>
          <w:rFonts w:hint="eastAsia"/>
        </w:rPr>
        <w:t>　　图 全球2025年声音芯片不同应用领域消费量份额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2020-2031年全球市场声音芯片产量及增长情况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2020-2031年全球市场声音芯片产值及增长情况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2020-2031年中国市场声音芯片产量、增长率及趋势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2020-2031年中国市场声音芯片产值、增长率及趋势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2020-2031年全球声音芯片产能、产量、产能利用率及趋势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2020-2031年全球声音芯片产量、表观消费量及趋势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2020-2031年中国声音芯片产能、产量、产能利用率及趋势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2020-2031年中国声音芯片产量、表观消费量及趋势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2020-2031年中国声音芯片产量、市场需求量及趋势</w:t>
      </w:r>
      <w:r>
        <w:rPr>
          <w:rFonts w:hint="eastAsia"/>
        </w:rPr>
        <w:br/>
      </w:r>
      <w:r>
        <w:rPr>
          <w:rFonts w:hint="eastAsia"/>
        </w:rPr>
        <w:t>　　表 声音芯片行业政策分析</w:t>
      </w:r>
      <w:r>
        <w:rPr>
          <w:rFonts w:hint="eastAsia"/>
        </w:rPr>
        <w:br/>
      </w:r>
      <w:r>
        <w:rPr>
          <w:rFonts w:hint="eastAsia"/>
        </w:rPr>
        <w:t>　　表 全球市场声音芯片重点企业2024和2025年产量对比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全球市场声音芯片重点企业2024和2025年产量、市场份额统计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全球市场声音芯片重点企业2025年产量、市场份额统计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全球市场声音芯片重点企业2025年产量、市场份额统计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全球市场声音芯片重点企业2024和2025年产值对比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全球市场声音芯片重点企业2024和2025年产值市场份额统计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全球市场声音芯片重点企业2025年产值、市场份额统计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全球市场声音芯片重点企业2025年产值、市场份额统计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全球市场声音芯片重点企业2024和2025年产品价格统计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中国市场声音芯片重点企业2024和2025年产量对比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中国市场声音芯片重点企业2024和2025年产量市场份额统计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中国市场声音芯片重点企业2025年产量、市场份额统计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中国市场声音芯片重点企业2025年产量、市场份额统计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中国市场声音芯片重点企业2024和2025年产值对比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中国市场声音芯片重点企业2024和2025年产值市场份额统计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中国市场声音芯片重点企业2025年产值、市场份额统计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中国市场声音芯片重点企业2025年产值、市场份额统计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声音芯片企业总部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2024和2025年全球市场声音芯片重点企业产值市场份额对比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全球声音芯片重点企业SWOT分析</w:t>
      </w:r>
      <w:r>
        <w:rPr>
          <w:rFonts w:hint="eastAsia"/>
        </w:rPr>
        <w:br/>
      </w:r>
      <w:r>
        <w:rPr>
          <w:rFonts w:hint="eastAsia"/>
        </w:rPr>
        <w:t>　　表 中国声音芯片重点企业SWOT分析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2020-2025年全球主要地区声音芯片产量统计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2025-2031年全球主要地区声音芯片产量预测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2020-2031年全球主要地区声音芯片产量市场份额统计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2025年全球主要地区声音芯片产量市场份额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2020-2025年全球主要地区声音芯片产值统计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2025-2031年全球主要地区声音芯片产值预测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2020-2031年全球主要地区声音芯片产值市场份额统计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2025年全球主要地区声音芯片产值市场份额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2020-2031年中国市场声音芯片产量及增长情况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2020-2031年中国市场声音芯片产值及增长情况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2020-2031年北美市场声音芯片产量及增长情况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2020-2031年北美市场声音芯片产值及增长情况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2020-2031年欧洲市场声音芯片产量及增长情况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2020-2031年欧洲市场声音芯片产值及增长情况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2020-2031年日本市场声音芯片产量及增长情况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2020-2031年日本市场声音芯片产值及增长情况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2020-2025年全球主要地区声音芯片消费量统计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2025-2031年全球主要地区声音芯片消费量预测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2020-2031年全球主要地区声音芯片消费量市场份额统计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2025年全球主要地区声音芯片消费量市场份额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2020-2031年中国市场声音芯片消费量、增长率及趋势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2020-2031年北美市场声音芯片消费量、增长率及趋势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2020-2031年欧洲市场声音芯片消费量、增长率及趋势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2020-2031年日本市场声音芯片消费量、增长率及趋势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重点企业（一）声音芯片产品情况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重点企业（二）声音芯片产品情况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重点企业（三）声音芯片产品情况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重点企业（四）声音芯片产品情况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重点企业（五）声音芯片产品情况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重点企业（六）声音芯片产品情况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重点企业（七）声音芯片产品情况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重点企业（八）声音芯片产品情况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重点企业（九）声音芯片产品情况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重点企业（十）声音芯片产品情况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重点企业（十）2024-2025年声音芯片产量、价格、收入、成本、毛利情况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2020-2025年全球市场不同种类声音芯片产量统计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2025-2031年全球市场不同种类声音芯片产量预测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2020-2031年全球市场不同种类声音芯片产量市场份额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2020-2025年全球市场不同种类声音芯片产值统计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2025-2031年全球市场不同种类声音芯片产值预测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2020-2031年全球市场不同种类声音芯片产值市场份额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2020-2031年全球市场不同种类声音芯片价格走势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2020-2025年中国市场不同种类声音芯片产量统计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2025-2031年中国市场不同种类声音芯片产量预测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2020-2031年中国市场不同种类声音芯片产量市场份额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2020-2025年中国市场不同种类声音芯片产值统计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2025-2031年中国市场不同种类声音芯片产值预测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2020-2031年中国市场不同种类声音芯片产值市场份额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2020-2031年中国市场不同种类声音芯片价格走势</w:t>
      </w:r>
      <w:r>
        <w:rPr>
          <w:rFonts w:hint="eastAsia"/>
        </w:rPr>
        <w:br/>
      </w:r>
      <w:r>
        <w:rPr>
          <w:rFonts w:hint="eastAsia"/>
        </w:rPr>
        <w:t>　　图 声音芯片产业链</w:t>
      </w:r>
      <w:r>
        <w:rPr>
          <w:rFonts w:hint="eastAsia"/>
        </w:rPr>
        <w:br/>
      </w:r>
      <w:r>
        <w:rPr>
          <w:rFonts w:hint="eastAsia"/>
        </w:rPr>
        <w:t>　　表 声音芯片原材料</w:t>
      </w:r>
      <w:r>
        <w:rPr>
          <w:rFonts w:hint="eastAsia"/>
        </w:rPr>
        <w:br/>
      </w:r>
      <w:r>
        <w:rPr>
          <w:rFonts w:hint="eastAsia"/>
        </w:rPr>
        <w:t>　　表 声音芯片上游原料供应商及联系方式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2020-2025年全球市场声音芯片主要应用领域消费量统计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2025-2031年全球市场声音芯片主要应用领域消费量预测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2020-2031年全球市场声音芯片主要应用领域消费量市场份额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2025年全球市场声音芯片主要应用领域消费量市场份额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2020-2031年全球市场声音芯片主要应用领域消费量增长率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2020-2025年中国市场声音芯片主要应用领域消费量统计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2025-2031年中国市场声音芯片主要应用领域消费量预测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2020-2031年中国市场声音芯片主要应用领域消费量市场份额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2020-2031年中国市场声音芯片主要应用领域消费量增长率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2020-2025年中国市场声音芯片产量、消费量、进出口情况分析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2025-2031年中国市场声音芯片产量、消费量、进出口情况预测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2020-2031年中国市场声音芯片进出口量</w:t>
      </w:r>
      <w:r>
        <w:rPr>
          <w:rFonts w:hint="eastAsia"/>
        </w:rPr>
        <w:br/>
      </w:r>
      <w:r>
        <w:rPr>
          <w:rFonts w:hint="eastAsia"/>
        </w:rPr>
        <w:t>　　图 2025年声音芯片生产地区分布</w:t>
      </w:r>
      <w:r>
        <w:rPr>
          <w:rFonts w:hint="eastAsia"/>
        </w:rPr>
        <w:br/>
      </w:r>
      <w:r>
        <w:rPr>
          <w:rFonts w:hint="eastAsia"/>
        </w:rPr>
        <w:t>　　图 2025年声音芯片消费地区分布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2020-2031年中国声音芯片进口量及趋势预测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2020-2031年中国声音芯片出口量及趋势预测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2025-2031年不同种类声音芯片产量占比</w:t>
      </w:r>
      <w:r>
        <w:rPr>
          <w:rFonts w:hint="eastAsia"/>
        </w:rPr>
        <w:br/>
      </w:r>
      <w:r>
        <w:rPr>
          <w:rFonts w:hint="eastAsia"/>
        </w:rPr>
        <w:t>　　图 2025-2031年声音芯片价格走势预测</w:t>
      </w:r>
      <w:r>
        <w:rPr>
          <w:rFonts w:hint="eastAsia"/>
        </w:rPr>
        <w:br/>
      </w:r>
      <w:r>
        <w:rPr>
          <w:rFonts w:hint="eastAsia"/>
        </w:rPr>
        <w:t>　　图 国内市场声音芯片未来销售渠道趋势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c3d48e2ee49ec" w:history="1">
        <w:r>
          <w:rPr>
            <w:rStyle w:val="Hyperlink"/>
          </w:rPr>
          <w:t>2025-2031年全球与中国声音芯片行业发展调研及前景趋势分析报告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c3d48e2ee49ec" w:history="1">
        <w:r>
          <w:rPr>
            <w:rStyle w:val="Hyperlink"/>
          </w:rPr>
          <w:t>https://www.20087.com/3/86/ShengYinXinPianDeQianJingQuShi.html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热点：器官芯片、声音芯片制作、警笛芯片的接法图解、声音芯片声音变快、植入耳朵的窃听芯片、声音芯片KD有哪些、hifi解码芯片天梯图2023、声音芯片TS18B20驱动、目前好些的音频芯片有哪些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fd8524b5f469a" w:history="1">
      <w:r>
        <w:rPr>
          <w:rStyle w:val="Hyperlink"/>
        </w:rPr>
        <w:t>2025-2031年全球与中国声音芯片行业发展调研及前景趋势分析报告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engYinXinPianDeQianJingQuShi.html" TargetMode="External" Id="R0c1c3d48e2ee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engYinXinPianDeQianJingQuShi.html" TargetMode="External" Id="R3aafd8524b5f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2024-12-16T07:46:00Z</dcterms:created>
  <dcterms:modified xsi:type="dcterms:W3CDTF">2024-12-16T08:46:00Z</dcterms:modified>
  <dc:subject>2025-2031年全球与中国声音芯片行业发展调研及前景趋势分析报告</dc:subject>
  <dc:title>2025-2031年全球与中国声音芯片行业发展调研及前景趋势分析报告</dc:title>
  <cp:keywords>2025-2031年全球与中国声音芯片行业发展调研及前景趋势分析报告</cp:keywords>
  <dc:description>2025-2031年全球与中国声音芯片行业发展调研及前景趋势分析报告</dc:description>
</cp:coreProperties>
</file>