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c34b5d5a446e" w:history="1">
              <w:r>
                <w:rPr>
                  <w:rStyle w:val="Hyperlink"/>
                </w:rPr>
                <w:t>2025-2031年中国大棚膜吹膜机行业发展研究与趋势分析报告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c34b5d5a446e" w:history="1">
              <w:r>
                <w:rPr>
                  <w:rStyle w:val="Hyperlink"/>
                </w:rPr>
                <w:t>2025-2031年中国大棚膜吹膜机行业发展研究与趋势分析报告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c34b5d5a446e" w:history="1">
                <w:r>
                  <w:rPr>
                    <w:rStyle w:val="Hyperlink"/>
                  </w:rPr>
                  <w:t>https://www.20087.com/3/66/DaPengMoChuiMoJiHangYeFaZhanQuShi.html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棚膜吹膜机是现代农业薄膜生产的关键设备，用于制造用于温室覆盖的聚乙烯薄膜。近年来，随着农业现代化进程的加快，大棚膜吹膜机的技术水平不断提升，包括多层共挤、在线涂布和宽幅膜生产等技术的引入，提高了薄膜的保温性、透光性和耐用性。同时，自动化控制系统和节能技术的应用，降低了生产成本和能耗，提高了生产效率。</w:t>
      </w:r>
      <w:r>
        <w:rPr>
          <w:rFonts w:hint="eastAsia"/>
        </w:rPr>
        <w:br/>
      </w:r>
      <w:r>
        <w:rPr>
          <w:rFonts w:hint="eastAsia"/>
        </w:rPr>
        <w:t>　　未来，大棚膜吹膜机将更加注重智能化和环保性。智能化体现在通过物联网和大数据分析，实现吹膜机的远程监控和故障预警，以及薄膜生产的精准控制。环保性方面，将开发使用可降解材料的吹膜技术，减少农业废弃物对环境的影响。同时，随着对农作物生长环境调控要求的提高，具有特殊功能的大棚膜，如红外阻隔和UV防护，将成为研发重点，以提升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ac34b5d5a446e" w:history="1">
        <w:r>
          <w:rPr>
            <w:rStyle w:val="Hyperlink"/>
          </w:rPr>
          <w:t>2025-2031年中国大棚膜吹膜机行业发展研究与趋势分析报告</w:t>
        </w:r>
      </w:hyperlink>
      <w:r>
        <w:rPr>
          <w:rFonts w:hint="eastAsia"/>
        </w:rPr>
        <w:t>》依托权威机构及行业协会数据，结合大棚膜吹膜机行业的宏观环境与微观实践，从大棚膜吹膜机市场规模、市场需求、技术现状及产业链结构等多维度进行了系统调研与分析。报告通过严谨的研究方法与翔实的数据支持，辅以直观图表，全面剖析了大棚膜吹膜机行业发展趋势、重点企业表现及市场竞争格局，并通过SWOT分析揭示了行业机遇与潜在风险，为大棚膜吹膜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大棚膜吹膜机行业界定及应用</w:t>
      </w:r>
      <w:r>
        <w:rPr>
          <w:rFonts w:hint="eastAsia"/>
        </w:rPr>
        <w:br/>
      </w:r>
      <w:r>
        <w:rPr>
          <w:rFonts w:hint="eastAsia"/>
        </w:rPr>
        <w:t>　　第一节 大棚膜吹膜机行业定义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大棚膜吹膜机主要应用领域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2024-2025年全球大棚膜吹膜机行业发展状况分析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2024-2025年全球大棚膜吹膜机行业运行概况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2019-2024年全球大棚膜吹膜机行业市场规模分析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全球主要地区大棚膜吹膜机行业运行情况分析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2025-2031年全球大棚膜吹膜机行业发展趋势预测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2024-2025年中国大棚膜吹膜机发展环境分析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大棚膜吹膜机行业相关政策、标准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大棚膜吹膜机行业相关发展规划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2024-2025年中国大棚膜吹膜机行业现状调研分析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中国大棚膜吹膜机行业发展现状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一、2024-2025年大棚膜吹膜机行业品牌发展现状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二、2024-2025年大棚膜吹膜机行业需求市场现状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三、2024-2025年大棚膜吹膜机市场需求层次分析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四、2024-2025年中国大棚膜吹膜机市场走向分析</w:t>
      </w:r>
      <w:r>
        <w:rPr>
          <w:rFonts w:hint="eastAsia"/>
        </w:rPr>
        <w:br/>
      </w:r>
      <w:r>
        <w:rPr>
          <w:rFonts w:hint="eastAsia"/>
        </w:rPr>
        <w:t>　　第二节 中国大棚膜吹膜机产品技术分析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一、2024-2025年大棚膜吹膜机产品技术变化特点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二、2024-2025年大棚膜吹膜机产品市场的新技术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三、2024-2025年大棚膜吹膜机产品市场现状分析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中国大棚膜吹膜机行业存在的问题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一、2024-2025年大棚膜吹膜机产品市场存在的主要问题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二、2024-2025年国内大棚膜吹膜机产品市场的三大瓶颈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三、2024-2025年大棚膜吹膜机产品市场遭遇的规模难题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对中国大棚膜吹膜机市场的分析及思考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一、大棚膜吹膜机市场特点</w:t>
      </w:r>
      <w:r>
        <w:rPr>
          <w:rFonts w:hint="eastAsia"/>
        </w:rPr>
        <w:br/>
      </w:r>
      <w:r>
        <w:rPr>
          <w:rFonts w:hint="eastAsia"/>
        </w:rPr>
        <w:t>　　　　二、大棚膜吹膜机市场分析</w:t>
      </w:r>
      <w:r>
        <w:rPr>
          <w:rFonts w:hint="eastAsia"/>
        </w:rPr>
        <w:br/>
      </w:r>
      <w:r>
        <w:rPr>
          <w:rFonts w:hint="eastAsia"/>
        </w:rPr>
        <w:t>　　　　三、大棚膜吹膜机市场变化的方向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四、中国大棚膜吹膜机行业发展的新思路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五、对中国大棚膜吹膜机行业发展的思考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中国大棚膜吹膜机行业市场供需现状调研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2024-2025年中国大棚膜吹膜机市场现状分析</w:t>
      </w:r>
      <w:r>
        <w:rPr>
          <w:rFonts w:hint="eastAsia"/>
        </w:rPr>
        <w:br/>
      </w:r>
      <w:r>
        <w:rPr>
          <w:rFonts w:hint="eastAsia"/>
        </w:rPr>
        <w:t>　　第二节 中国大棚膜吹膜机行业产量情况分析及预测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一、大棚膜吹膜机总体产能规模</w:t>
      </w:r>
      <w:r>
        <w:rPr>
          <w:rFonts w:hint="eastAsia"/>
        </w:rPr>
        <w:br/>
      </w:r>
      <w:r>
        <w:rPr>
          <w:rFonts w:hint="eastAsia"/>
        </w:rPr>
        <w:t>　　　　二、大棚膜吹膜机生产区域分布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三、2019-2024年中国大棚膜吹膜机产量统计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四、2025-2031年中国大棚膜吹膜机产量预测</w:t>
      </w:r>
      <w:r>
        <w:rPr>
          <w:rFonts w:hint="eastAsia"/>
        </w:rPr>
        <w:br/>
      </w:r>
      <w:r>
        <w:rPr>
          <w:rFonts w:hint="eastAsia"/>
        </w:rPr>
        <w:t>　　第三节 中国大棚膜吹膜机市场需求分析及预测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一、中国大棚膜吹膜机市场需求特点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二、2019-2024年中国大棚膜吹膜机市场需求量统计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三、2025-2031年中国大棚膜吹膜机市场需求量预测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中国大棚膜吹膜机价格趋势分析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一、2019-2024年中国大棚膜吹膜机市场价格趋势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二、2025-2031年中国大棚膜吹膜机市场价格走势预测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中国大棚膜吹膜机进出口分析</w:t>
      </w:r>
      <w:r>
        <w:rPr>
          <w:rFonts w:hint="eastAsia"/>
        </w:rPr>
        <w:br/>
      </w:r>
      <w:r>
        <w:rPr>
          <w:rFonts w:hint="eastAsia"/>
        </w:rPr>
        <w:t>　　第一节 大棚膜吹膜机进口情况分析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大棚膜吹膜机出口情况分析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影响大棚膜吹膜机进出口因素分析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中国大棚膜吹膜机行业主要指标监测分析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2019-2024年中国大棚膜吹膜机行业规模情况分析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2019-2024年中国大棚膜吹膜机行业财务能力分析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2024-2025年大棚膜吹膜机行业细分产品调研</w:t>
      </w:r>
      <w:r>
        <w:rPr>
          <w:rFonts w:hint="eastAsia"/>
        </w:rPr>
        <w:br/>
      </w:r>
      <w:r>
        <w:rPr>
          <w:rFonts w:hint="eastAsia"/>
        </w:rPr>
        <w:t>　　第一节 大棚膜吹膜机细分产品结构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2024-2025年大棚膜吹膜机行业上下游发展情况分析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大棚膜吹膜机行业上游产业发展分析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大棚膜吹膜机行业下游产业发展分析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中国大棚膜吹膜机行业重点地区发展分析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2024-2025年大棚膜吹膜机行业重点区域市场结构调研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**地区大棚膜吹膜机市场容量分析</w:t>
      </w:r>
      <w:r>
        <w:rPr>
          <w:rFonts w:hint="eastAsia"/>
        </w:rPr>
        <w:br/>
      </w:r>
      <w:r>
        <w:rPr>
          <w:rFonts w:hint="eastAsia"/>
        </w:rPr>
        <w:t>　　第三节 **地区大棚膜吹膜机市场容量分析</w:t>
      </w:r>
      <w:r>
        <w:rPr>
          <w:rFonts w:hint="eastAsia"/>
        </w:rPr>
        <w:br/>
      </w:r>
      <w:r>
        <w:rPr>
          <w:rFonts w:hint="eastAsia"/>
        </w:rPr>
        <w:t>　　第四节 **地区大棚膜吹膜机市场容量分析</w:t>
      </w:r>
      <w:r>
        <w:rPr>
          <w:rFonts w:hint="eastAsia"/>
        </w:rPr>
        <w:br/>
      </w:r>
      <w:r>
        <w:rPr>
          <w:rFonts w:hint="eastAsia"/>
        </w:rPr>
        <w:t>　　第五节 **地区大棚膜吹膜机市场容量分析</w:t>
      </w:r>
      <w:r>
        <w:rPr>
          <w:rFonts w:hint="eastAsia"/>
        </w:rPr>
        <w:br/>
      </w:r>
      <w:r>
        <w:rPr>
          <w:rFonts w:hint="eastAsia"/>
        </w:rPr>
        <w:t>　　第六节 **地区大棚膜吹膜机市场容量分析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大棚膜吹膜机行业重点企业竞争力分析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三、企业大棚膜吹膜机经营状况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三、企业大棚膜吹膜机经营状况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三、企业大棚膜吹膜机经营状况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三、企业大棚膜吹膜机经营状况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三、企业大棚膜吹膜机经营状况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三、企业大棚膜吹膜机经营状况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2024-2025年大棚膜吹膜机行业企业经营策略研究分析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大棚膜吹膜机企业多样化经营策略分析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一、大棚膜吹膜机企业多样化经营情况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二、现行大棚膜吹膜机行业多样化经营的方向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大型大棚膜吹膜机企业集团未来发展策略分析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对中小大棚膜吹膜机企业生产经营的建议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2024-2025年大棚膜吹膜机行业前景及投资风险预警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2025年大棚膜吹膜机市场前景分析</w:t>
      </w:r>
      <w:r>
        <w:rPr>
          <w:rFonts w:hint="eastAsia"/>
        </w:rPr>
        <w:br/>
      </w:r>
      <w:r>
        <w:rPr>
          <w:rFonts w:hint="eastAsia"/>
        </w:rPr>
        <w:t>　　第二节 2025年大棚膜吹膜机行业发展趋势预测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影响大棚膜吹膜机行业发展的主要因素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一、2025年影响大棚膜吹膜机行业运行的有利因素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二、2025年影响大棚膜吹膜机行业运行的稳定因素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三、2025年影响大棚膜吹膜机行业运行的不利因素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四、2025年中国大棚膜吹膜机行业发展面临的挑战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五、2025年中国大棚膜吹膜机行业发展面临的机遇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大棚膜吹膜机行业投资风险预警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一、大棚膜吹膜机行业市场风险预测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二、大棚膜吹膜机行业政策风险预测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三、大棚膜吹膜机行业经营风险预测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四、大棚膜吹膜机行业技术风险预测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五、大棚膜吹膜机行业竞争风险预测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六、大棚膜吹膜机行业其他风险预测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2025-2031年大棚膜吹膜机投资建议</w:t>
      </w:r>
      <w:r>
        <w:rPr>
          <w:rFonts w:hint="eastAsia"/>
        </w:rPr>
        <w:br/>
      </w:r>
      <w:r>
        <w:rPr>
          <w:rFonts w:hint="eastAsia"/>
        </w:rPr>
        <w:t>　　第一节 2024-2025年大棚膜吹膜机行业投资环境分析</w:t>
      </w:r>
      <w:r>
        <w:rPr>
          <w:rFonts w:hint="eastAsia"/>
        </w:rPr>
        <w:br/>
      </w:r>
      <w:r>
        <w:rPr>
          <w:rFonts w:hint="eastAsia"/>
        </w:rPr>
        <w:t>　　第二节 大棚膜吹膜机行业投资进入壁垒分析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大棚膜吹膜机行业历程</w:t>
      </w:r>
      <w:r>
        <w:rPr>
          <w:rFonts w:hint="eastAsia"/>
        </w:rPr>
        <w:br/>
      </w:r>
      <w:r>
        <w:rPr>
          <w:rFonts w:hint="eastAsia"/>
        </w:rPr>
        <w:t>　　图表 大棚膜吹膜机行业生命周期</w:t>
      </w:r>
      <w:r>
        <w:rPr>
          <w:rFonts w:hint="eastAsia"/>
        </w:rPr>
        <w:br/>
      </w:r>
      <w:r>
        <w:rPr>
          <w:rFonts w:hint="eastAsia"/>
        </w:rPr>
        <w:t>　　图表 大棚膜吹膜机行业产业链分析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2019-2024年大棚膜吹膜机行业市场容量分析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2025年中国大棚膜吹膜机行业需求领域分布格局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2025年中国大棚膜吹膜机进口国家及地区分析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2025年中国大棚膜吹膜机出口国家及地区分析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**地区大棚膜吹膜机市场规模及增长情况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**地区大棚膜吹膜机行业市场需求情况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**地区大棚膜吹膜机市场规模及增长情况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**地区大棚膜吹膜机行业市场需求情况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**地区大棚膜吹膜机市场规模及增长情况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**地区大棚膜吹膜机行业市场需求情况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**地区大棚膜吹膜机市场规模及增长情况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**地区大棚膜吹膜机行业市场需求情况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2025年中国大棚膜吹膜机市场前景分析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2025年中国大棚膜吹膜机发展趋势预测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c34b5d5a446e" w:history="1">
        <w:r>
          <w:rPr>
            <w:rStyle w:val="Hyperlink"/>
          </w:rPr>
          <w:t>2025-2031年中国大棚膜吹膜机行业发展研究与趋势分析报告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c34b5d5a446e" w:history="1">
        <w:r>
          <w:rPr>
            <w:rStyle w:val="Hyperlink"/>
          </w:rPr>
          <w:t>https://www.20087.com/3/66/DaPengMoChuiMoJiHangYeFaZhanQuShi.html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吹膜机设备、大棚膜吹膜机器多少钱一台啊、大棚膜生产设备多少钱、大棚膜吹膜机都配有供料系统吗、全自动吹膜机、大棚膜吹膜机怎么用、一个吹膜机只能吹一种膜吗、大棚膜吹膜机使用方法、大棚二膜用多厚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f52305ce44be3" w:history="1">
      <w:r>
        <w:rPr>
          <w:rStyle w:val="Hyperlink"/>
        </w:rPr>
        <w:t>2025-2031年中国大棚膜吹膜机行业发展研究与趋势分析报告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aPengMoChuiMoJiHangYeFaZhanQuShi.html" TargetMode="External" Id="Rb4cac34b5d5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aPengMoChuiMoJiHangYeFaZhanQuShi.html" TargetMode="External" Id="R698f52305ce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2024-09-29T08:56:00Z</dcterms:created>
  <dcterms:modified xsi:type="dcterms:W3CDTF">2024-09-29T09:56:00Z</dcterms:modified>
  <dc:subject>2025-2031年中国大棚膜吹膜机行业发展研究与趋势分析报告</dc:subject>
  <dc:title>2025-2031年中国大棚膜吹膜机行业发展研究与趋势分析报告</dc:title>
  <cp:keywords>2025-2031年中国大棚膜吹膜机行业发展研究与趋势分析报告</cp:keywords>
  <dc:description>2025-2031年中国大棚膜吹膜机行业发展研究与趋势分析报告</dc:description>
</cp:coreProperties>
</file>