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6b2f3164479f" w:history="1">
              <w:r>
                <w:rPr>
                  <w:rStyle w:val="Hyperlink"/>
                </w:rPr>
                <w:t>2026-2032年全球与中国安全地毯控制器市场调研及行业前景预测报告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6b2f3164479f" w:history="1">
              <w:r>
                <w:rPr>
                  <w:rStyle w:val="Hyperlink"/>
                </w:rPr>
                <w:t>2026-2032年全球与中国安全地毯控制器市场调研及行业前景预测报告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46b2f3164479f" w:history="1">
                <w:r>
                  <w:rPr>
                    <w:rStyle w:val="Hyperlink"/>
                  </w:rPr>
                  <w:t>https://www.20087.com/3/86/AnQuanDiTanKongZhiQiHangYeQianJingFenXi.html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安全地毯控制器是一种用于工业机械（如冲压机、注塑机）的安全防护装置，通过监测导电橡胶安全地毯的通断状态，判断人员是否进入危险区域，并触发紧急停机。安全地毯控制器符合ISO 13849 PLd/Cat.3或IEC 62061 SIL2功能安全标准，具备双通道冗余设计、自诊断能力及抗干扰滤波电路，确保在油污、潮湿或电磁噪声环境中可靠运行。控制器通常与安全继电器或PLC安全模块联动，形成完整安全回路。然而，传统安全地毯易受物理磨损、化学腐蚀或接线松动影响，导致误动作或失效；同时，布线复杂限制其在大型设备中的灵活部署。</w:t>
      </w:r>
      <w:r>
        <w:rPr>
          <w:rFonts w:hint="eastAsia"/>
        </w:rPr>
        <w:br/>
      </w:r>
      <w:r>
        <w:rPr>
          <w:rFonts w:hint="eastAsia"/>
        </w:rPr>
        <w:t>　　未来，安全地毯控制器将向无线化、多传感融合与数字孪生集成方向发展。基于UWB或LoRa的无线安全区域监测系统将替代物理地毯，提升安装灵活性与覆盖范围。与激光扫描仪、3D视觉或UWB定位数据融合，可构建动态电子围栏，适应柔性产线需求。在数字化层面，控制器状态将接入工厂安全信息平台，实现风险热力图与合规审计自动化。长远看，该控制器将从“区域入侵检测器”升级为“人机协作安全协处理器”，在智能制造中实现高响应、高适应性的主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6b2f3164479f" w:history="1">
        <w:r>
          <w:rPr>
            <w:rStyle w:val="Hyperlink"/>
          </w:rPr>
          <w:t>2026-2032年全球与中国安全地毯控制器市场调研及行业前景预测报告</w:t>
        </w:r>
      </w:hyperlink>
      <w:r>
        <w:rPr>
          <w:rFonts w:hint="eastAsia"/>
        </w:rPr>
        <w:t>》基于权威数据与一手调研资料，系统分析了安全地毯控制器行业的产业链结构、市场规模、需求特征及价格体系，客观呈现了安全地毯控制器行业发展现状。报告科学预测了安全地毯控制器市场前景与未来趋势，重点剖析了主要企业的竞争格局、市场集中度及品牌影响力。同时，通过对安全地毯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按产品类型细分，全球安全地毯控制器市场规模2021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自动复位</w:t>
      </w:r>
      <w:r>
        <w:rPr>
          <w:rFonts w:hint="eastAsia"/>
        </w:rPr>
        <w:br/>
      </w:r>
      <w:r>
        <w:rPr>
          <w:rFonts w:hint="eastAsia"/>
        </w:rPr>
        <w:t>　　　　1.3.3 手动复位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按应用细分，全球安全地毯控制器市场规模2021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安全地毯控制器行业发展总体概况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安全地毯控制器行业发展主要特点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安全地毯控制器行业发展影响因素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安全地毯控制器有利因素</w:t>
      </w:r>
      <w:r>
        <w:rPr>
          <w:rFonts w:hint="eastAsia"/>
        </w:rPr>
        <w:br/>
      </w:r>
      <w:r>
        <w:rPr>
          <w:rFonts w:hint="eastAsia"/>
        </w:rPr>
        <w:t>　　　　1.5.3 .2 安全地毯控制器不利因素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全球市场，近三年安全地毯控制器主要企业占有率及排名（按销量）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安全地毯控制器主要企业在国际市场占有率（按销量，2023-2026）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2025年安全地毯控制器主要企业在国际市场排名（按销量）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全球市场主要企业安全地毯控制器销量（2023-2026）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全球市场，近三年安全地毯控制器主要企业占有率及排名（按收入）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安全地毯控制器主要企业在国际市场占有率（按收入，2023-2026）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2025年安全地毯控制器主要企业在国际市场排名（按收入）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全球市场主要企业安全地毯控制器销售收入（2023-2026）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全球市场主要企业安全地毯控制器销售价格（2023-2026）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中国市场，近三年安全地毯控制器主要企业占有率及排名（按销量）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安全地毯控制器主要企业在中国市场占有率（按销量，2023-2026）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2025年安全地毯控制器主要企业在中国市场排名（按销量）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中国市场主要企业安全地毯控制器销量（2023-2026）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中国市场，近三年安全地毯控制器主要企业占有率及排名（按收入）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安全地毯控制器主要企业在中国市场占有率（按收入，2023-2026）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2025年安全地毯控制器主要企业在中国市场排名（按收入）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中国市场主要企业安全地毯控制器销售收入（2023-2026）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全球主要厂商安全地毯控制器总部及产地分布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全球主要厂商成立时间及安全地毯控制器商业化日期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全球主要厂商安全地毯控制器产品类型及应用</w:t>
      </w:r>
      <w:r>
        <w:rPr>
          <w:rFonts w:hint="eastAsia"/>
        </w:rPr>
        <w:br/>
      </w:r>
      <w:r>
        <w:rPr>
          <w:rFonts w:hint="eastAsia"/>
        </w:rPr>
        <w:t>　　2.9 安全地毯控制器行业集中度、竞争程度分析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安全地毯控制器行业集中度分析：2025年全球Top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全球安全地毯控制器第一梯队、第二梯队和第三梯队生产商（品牌）及市场份额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全球安全地毯控制器总体规模分析</w:t>
      </w:r>
      <w:r>
        <w:rPr>
          <w:rFonts w:hint="eastAsia"/>
        </w:rPr>
        <w:br/>
      </w:r>
      <w:r>
        <w:rPr>
          <w:rFonts w:hint="eastAsia"/>
        </w:rPr>
        <w:t>　　3.1 全球安全地毯控制器供需现状及预测（2021-2032）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全球安全地毯控制器产能、产量、产能利用率及发展趋势（2021-2032）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全球安全地毯控制器产量、需求量及发展趋势（2021-2032）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全球主要地区安全地毯控制器产量及发展趋势（2021-2032）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全球主要地区安全地毯控制器产量（2021-2026）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全球主要地区安全地毯控制器产量（2027-2032）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全球主要地区安全地毯控制器产量市场份额（2021-2032）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中国安全地毯控制器供需现状及预测（2021-2032）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中国安全地毯控制器产能、产量、产能利用率及发展趋势（2021-2032）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中国安全地毯控制器产量、市场需求量及发展趋势（2021-2032）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中国市场安全地毯控制器进出口（2021-2032）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全球安全地毯控制器销量及销售额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全球市场安全地毯控制器销售额（2021-2032）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全球市场安全地毯控制器销量（2021-2032）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全球市场安全地毯控制器价格趋势（2021-2032）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全球安全地毯控制器主要地区分析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全球主要地区安全地毯控制器市场规模分析：2021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全球主要地区安全地毯控制器销售收入及市场份额（2021-2026）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全球主要地区安全地毯控制器销售收入预测（2027-2032）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全球主要地区安全地毯控制器销量分析：2021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全球主要地区安全地毯控制器销量及市场份额（2021-2026）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全球主要地区安全地毯控制器销量及市场份额预测（2027-2032）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中东市场安全地毯控制器销量、收入及增长率（2021-2032）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安全地毯控制器销量、收入、价格及毛利率（2021-2026）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不同产品类型安全地毯控制器分析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全球不同产品类型安全地毯控制器销量（2021-2032）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全球不同产品类型安全地毯控制器销量及市场份额（2021-2026）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全球不同产品类型安全地毯控制器销量预测（2027-2032）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全球不同产品类型安全地毯控制器收入（2021-2032）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全球不同产品类型安全地毯控制器收入及市场份额（2021-2026）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全球不同产品类型安全地毯控制器收入预测（2027-2032）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全球不同产品类型安全地毯控制器价格走势（2021-2032）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中国不同产品类型安全地毯控制器销量（2021-2032）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中国不同产品类型安全地毯控制器销量及市场份额（2021-2026）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中国不同产品类型安全地毯控制器销量预测（2027-2032）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中国不同产品类型安全地毯控制器收入（2021-2032）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中国不同产品类型安全地毯控制器收入及市场份额（2021-2026）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中国不同产品类型安全地毯控制器收入预测（2027-2032）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不同应用安全地毯控制器分析</w:t>
      </w:r>
      <w:r>
        <w:rPr>
          <w:rFonts w:hint="eastAsia"/>
        </w:rPr>
        <w:br/>
      </w:r>
      <w:r>
        <w:rPr>
          <w:rFonts w:hint="eastAsia"/>
        </w:rPr>
        <w:t>　　7.1 全球不同应用安全地毯控制器销量（2021-2032）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全球不同应用安全地毯控制器销量及市场份额（2021-2026）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全球不同应用安全地毯控制器销量预测（2027-2032）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全球不同应用安全地毯控制器收入（2021-2032）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全球不同应用安全地毯控制器收入及市场份额（2021-2026）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全球不同应用安全地毯控制器收入预测（2027-2032）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全球不同应用安全地毯控制器价格走势（2021-2032）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中国不同应用安全地毯控制器销量（2021-2032）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中国不同应用安全地毯控制器销量及市场份额（2021-2026）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中国不同应用安全地毯控制器销量预测（2027-2032）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中国不同应用安全地毯控制器收入（2021-2032）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中国不同应用安全地毯控制器收入及市场份额（2021-2026）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中国不同应用安全地毯控制器收入预测（2027-2032）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安全地毯控制器行业发展趋势</w:t>
      </w:r>
      <w:r>
        <w:rPr>
          <w:rFonts w:hint="eastAsia"/>
        </w:rPr>
        <w:br/>
      </w:r>
      <w:r>
        <w:rPr>
          <w:rFonts w:hint="eastAsia"/>
        </w:rPr>
        <w:t>　　8.2 安全地毯控制器行业主要驱动因素</w:t>
      </w:r>
      <w:r>
        <w:rPr>
          <w:rFonts w:hint="eastAsia"/>
        </w:rPr>
        <w:br/>
      </w:r>
      <w:r>
        <w:rPr>
          <w:rFonts w:hint="eastAsia"/>
        </w:rPr>
        <w:t>　　8.3 安全地毯控制器中国企业SWOT分析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中国安全地毯控制器行业政策环境分析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安全地毯控制器行业产业链简介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安全地毯控制器行业供应链分析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安全地毯控制器主要原料及供应情况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安全地毯控制器行业采购模式</w:t>
      </w:r>
      <w:r>
        <w:rPr>
          <w:rFonts w:hint="eastAsia"/>
        </w:rPr>
        <w:br/>
      </w:r>
      <w:r>
        <w:rPr>
          <w:rFonts w:hint="eastAsia"/>
        </w:rPr>
        <w:t>　　9.3 安全地毯控制器行业生产模式</w:t>
      </w:r>
      <w:r>
        <w:rPr>
          <w:rFonts w:hint="eastAsia"/>
        </w:rPr>
        <w:br/>
      </w:r>
      <w:r>
        <w:rPr>
          <w:rFonts w:hint="eastAsia"/>
        </w:rPr>
        <w:t>　　9.4 安全地毯控制器行业销售模式及销售渠道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按产品类型细分，全球安全地毯控制器市场规模2021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按应用细分，全球安全地毯控制器市场规模（CAGR）2021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安全地毯控制器行业发展主要特点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安全地毯控制器行业发展有利因素分析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安全地毯控制器行业发展不利因素分析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进入安全地毯控制器行业壁垒</w:t>
      </w:r>
      <w:r>
        <w:rPr>
          <w:rFonts w:hint="eastAsia"/>
        </w:rPr>
        <w:br/>
      </w:r>
      <w:r>
        <w:rPr>
          <w:rFonts w:hint="eastAsia"/>
        </w:rPr>
        <w:t>　　表 7： 安全地毯控制器主要企业在国际市场占有率（按销量，2023-2026）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2025年安全地毯控制器主要企业在国际市场排名（按销量）&amp;（件）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全球市场主要企业安全地毯控制器销量（2023-2026）&amp;（件）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安全地毯控制器主要企业在国际市场占有率（按收入，2023-2026）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2025年安全地毯控制器主要企业在国际市场排名（按收入）&amp;（万元）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全球市场主要企业安全地毯控制器销售收入（2023-2026）&amp;（万元）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全球市场主要企业安全地毯控制器销售价格（2023-2026）&amp;（元/件）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安全地毯控制器主要企业在中国市场占有率（按销量，2023-2026）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2025年安全地毯控制器主要企业在中国市场排名（按销量）&amp;（件）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中国市场主要企业安全地毯控制器销量（2023-2026）&amp;（件）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安全地毯控制器主要企业在中国市场占有率（按收入，2023-2026）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2025年安全地毯控制器主要企业在中国市场排名（按收入）&amp;（万元）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中国市场主要企业安全地毯控制器销售收入（2023-2026）&amp;（万元）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全球主要厂商安全地毯控制器总部及产地分布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全球主要厂商成立时间及安全地毯控制器商业化日期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全球主要厂商安全地毯控制器产品类型及应用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2025年全球安全地毯控制器主要厂商市场地位（第一梯队、第二梯队和第三梯队）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全球安全地毯控制器市场投资、并购等现状分析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全球主要地区安全地毯控制器产量增速（CAGR）：（2021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全球主要地区安全地毯控制器产量（2021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全球主要地区安全地毯控制器产量（2021-2026）&amp;（件）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全球主要地区安全地毯控制器产量（2027-2032）&amp;（件）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全球主要地区安全地毯控制器产量市场份额（2021-2026）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全球主要地区安全地毯控制器产量市场份额（2027-2032）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中国市场安全地毯控制器产量、销量、进出口（2021-2026）&amp;（件）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中国市场安全地毯控制器产量、销量、进出口预测（2027-2032）&amp;（件）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全球主要地区安全地毯控制器销售收入增速：（2021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全球主要地区安全地毯控制器销售收入（2021-2026）&amp;（万元）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全球主要地区安全地毯控制器销售收入市场份额（2021-2026）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全球主要地区安全地毯控制器收入（2027-2032）&amp;（万元）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全球主要地区安全地毯控制器收入市场份额（2027-2032）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全球主要地区安全地毯控制器销量（件）：2021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全球主要地区安全地毯控制器销量（2021-2026）&amp;（件）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全球主要地区安全地毯控制器销量市场份额（2021-2026）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全球主要地区安全地毯控制器销量（2027-2032）&amp;（件）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全球主要地区安全地毯控制器销量份额（2027-2032）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安全地毯控制器生产基地、销售区域、竞争对手及市场地位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安全地毯控制器产品规格、参数及市场应用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安全地毯控制器销量（件）、收入（万元）、价格（元/件）及毛利率（2021-2026）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全球不同产品类型安全地毯控制器销量（2021-2026）&amp;（件）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全球不同产品类型安全地毯控制器销量市场份额（2021-2026）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全球不同产品类型安全地毯控制器销量预测（2027-2032）&amp;（件）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全球市场不同产品类型安全地毯控制器销量市场份额预测（2027-2032）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全球不同产品类型安全地毯控制器收入（2021-2026）&amp;（万元）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全球不同产品类型安全地毯控制器收入市场份额（2021-2026）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全球不同产品类型安全地毯控制器收入预测（2027-2032）&amp;（万元）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全球不同产品类型安全地毯控制器收入市场份额预测（2027-2032）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中国不同产品类型安全地毯控制器销量（2021-2026）&amp;（件）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中国不同产品类型安全地毯控制器销量市场份额（2021-2026）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中国不同产品类型安全地毯控制器销量预测（2027-2032）&amp;（件）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全球市场不同产品类型安全地毯控制器销量市场份额预测（2027-2032）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中国不同产品类型安全地毯控制器收入（2021-2026）&amp;（万元）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中国不同产品类型安全地毯控制器收入市场份额（2021-2026）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中国不同产品类型安全地毯控制器收入预测（2027-2032）&amp;（万元）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中国不同产品类型安全地毯控制器收入市场份额预测（2027-2032）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全球不同应用安全地毯控制器销量（2021-2026）&amp;（件）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全球不同应用安全地毯控制器销量市场份额（2021-2026）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全球不同应用安全地毯控制器销量预测（2027-2032）&amp;（件）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全球市场不同应用安全地毯控制器销量市场份额预测（2027-2032）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全球不同应用安全地毯控制器收入（2021-2026）&amp;（万元）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全球不同应用安全地毯控制器收入市场份额（2021-2026）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全球不同应用安全地毯控制器收入预测（2027-2032）&amp;（万元）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全球不同应用安全地毯控制器收入市场份额预测（2027-2032）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中国不同应用安全地毯控制器销量（2021-2026）&amp;（件）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中国不同应用安全地毯控制器销量市场份额（2021-2026）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中国不同应用安全地毯控制器销量预测（2027-2032）&amp;（件）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中国市场不同应用安全地毯控制器销量市场份额预测（2027-2032）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中国不同应用安全地毯控制器收入（2021-2026）&amp;（万元）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中国不同应用安全地毯控制器收入市场份额（2021-2026）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中国不同应用安全地毯控制器收入预测（2027-2032）&amp;（万元）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中国不同应用安全地毯控制器收入市场份额预测（2027-2032）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安全地毯控制器行业发展趋势</w:t>
      </w:r>
      <w:r>
        <w:rPr>
          <w:rFonts w:hint="eastAsia"/>
        </w:rPr>
        <w:br/>
      </w:r>
      <w:r>
        <w:rPr>
          <w:rFonts w:hint="eastAsia"/>
        </w:rPr>
        <w:t>　　表 106： 安全地毯控制器行业主要驱动因素</w:t>
      </w:r>
      <w:r>
        <w:rPr>
          <w:rFonts w:hint="eastAsia"/>
        </w:rPr>
        <w:br/>
      </w:r>
      <w:r>
        <w:rPr>
          <w:rFonts w:hint="eastAsia"/>
        </w:rPr>
        <w:t>　　表 107： 安全地毯控制器行业供应链分析</w:t>
      </w:r>
      <w:r>
        <w:rPr>
          <w:rFonts w:hint="eastAsia"/>
        </w:rPr>
        <w:br/>
      </w:r>
      <w:r>
        <w:rPr>
          <w:rFonts w:hint="eastAsia"/>
        </w:rPr>
        <w:t>　　表 108： 安全地毯控制器上游原料供应商</w:t>
      </w:r>
      <w:r>
        <w:rPr>
          <w:rFonts w:hint="eastAsia"/>
        </w:rPr>
        <w:br/>
      </w:r>
      <w:r>
        <w:rPr>
          <w:rFonts w:hint="eastAsia"/>
        </w:rPr>
        <w:t>　　表 109： 安全地毯控制器主要地区不同应用客户分析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安全地毯控制器典型经销商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安全地毯控制器产品图片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全球不同产品类型安全地毯控制器销售额2021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全球不同产品类型安全地毯控制器市场份额2025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自动复位产品图片</w:t>
      </w:r>
      <w:r>
        <w:rPr>
          <w:rFonts w:hint="eastAsia"/>
        </w:rPr>
        <w:br/>
      </w:r>
      <w:r>
        <w:rPr>
          <w:rFonts w:hint="eastAsia"/>
        </w:rPr>
        <w:t>　　图 5： 手动复位产品图片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全球不同应用安全地毯控制器市场份额2025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2025年全球前五大生产商安全地毯控制器市场份额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2025年全球安全地毯控制器第一梯队、第二梯队和第三梯队厂商及市场份额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全球安全地毯控制器产能、产量、产能利用率及发展趋势（2021-2032）&amp;（件）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全球安全地毯控制器产量、需求量及发展趋势（2021-2032）&amp;（件）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全球主要地区安全地毯控制器产量市场份额（2021-2032）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中国安全地毯控制器产能、产量、产能利用率及发展趋势（2021-2032）&amp;（件）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中国安全地毯控制器产量、市场需求量及发展趋势（2021-2032）&amp;（件）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全球安全地毯控制器市场销售额及增长率：（2021-2032）&amp;（万元）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全球市场安全地毯控制器市场规模：2021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全球市场安全地毯控制器价格趋势（2021-2032）&amp;（元/件）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全球主要地区安全地毯控制器销售收入（2021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全球主要地区安全地毯控制器销售收入市场份额（2021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中东市场安全地毯控制器销量及增长率（2021-2032）&amp;（件）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中东市场安全地毯控制器收入及增长率（2021-2032）&amp;（万元）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全球不同产品类型安全地毯控制器价格走势（2021-2032）&amp;（元/件）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全球不同应用安全地毯控制器价格走势（2021-2032）&amp;（元/件）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安全地毯控制器中国企业SWOT分析</w:t>
      </w:r>
      <w:r>
        <w:rPr>
          <w:rFonts w:hint="eastAsia"/>
        </w:rPr>
        <w:br/>
      </w:r>
      <w:r>
        <w:rPr>
          <w:rFonts w:hint="eastAsia"/>
        </w:rPr>
        <w:t>　　图 44： 安全地毯控制器产业链</w:t>
      </w:r>
      <w:r>
        <w:rPr>
          <w:rFonts w:hint="eastAsia"/>
        </w:rPr>
        <w:br/>
      </w:r>
      <w:r>
        <w:rPr>
          <w:rFonts w:hint="eastAsia"/>
        </w:rPr>
        <w:t>　　图 45： 安全地毯控制器行业采购模式分析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安全地毯控制器行业生产模式</w:t>
      </w:r>
      <w:r>
        <w:rPr>
          <w:rFonts w:hint="eastAsia"/>
        </w:rPr>
        <w:br/>
      </w:r>
      <w:r>
        <w:rPr>
          <w:rFonts w:hint="eastAsia"/>
        </w:rPr>
        <w:t>　　图 47： 安全地毯控制器行业销售模式分析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6b2f3164479f" w:history="1">
        <w:r>
          <w:rPr>
            <w:rStyle w:val="Hyperlink"/>
          </w:rPr>
          <w:t>2026-2032年全球与中国安全地毯控制器市场调研及行业前景预测报告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46b2f3164479f" w:history="1">
        <w:r>
          <w:rPr>
            <w:rStyle w:val="Hyperlink"/>
          </w:rPr>
          <w:t>https://www.20087.com/3/86/AnQuanDiTanKongZhiQiHangYeQianJingFenXi.html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热点：安全控制器是什么东西、安全地毯控制器实物接线、碰碰车控制器、安全地毯控制器怎么接线?、地毯安装、安全地毯控制器的作用、安全控制器的原理g9sp、安全地毯工作原理、电热毯控制器内部结构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ea8c858f46a7" w:history="1">
      <w:r>
        <w:rPr>
          <w:rStyle w:val="Hyperlink"/>
        </w:rPr>
        <w:t>2026-2032年全球与中国安全地毯控制器市场调研及行业前景预测报告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QuanDiTanKongZhiQiHangYeQianJingFenXi.html" TargetMode="External" Id="R04946b2f316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QuanDiTanKongZhiQiHangYeQianJingFenXi.html" TargetMode="External" Id="R85e2ea8c858f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2026-01-31T02:08:07Z</dcterms:created>
  <dcterms:modified xsi:type="dcterms:W3CDTF">2026-01-31T03:08:07Z</dcterms:modified>
  <dc:subject>2026-2032年全球与中国安全地毯控制器市场调研及行业前景预测报告</dc:subject>
  <dc:title>2026-2032年全球与中国安全地毯控制器市场调研及行业前景预测报告</dc:title>
  <cp:keywords>2026-2032年全球与中国安全地毯控制器市场调研及行业前景预测报告</cp:keywords>
  <dc:description>2026-2032年全球与中国安全地毯控制器市场调研及行业前景预测报告</dc:description>
</cp:coreProperties>
</file>