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7fe1351a747f5" w:history="1">
              <w:r>
                <w:rPr>
                  <w:rStyle w:val="Hyperlink"/>
                </w:rPr>
                <w:t>2025-2031年中国定位模块行业调研与市场前景预测报告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7fe1351a747f5" w:history="1">
              <w:r>
                <w:rPr>
                  <w:rStyle w:val="Hyperlink"/>
                </w:rPr>
                <w:t>2025-2031年中国定位模块行业调研与市场前景预测报告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7fe1351a747f5" w:history="1">
                <w:r>
                  <w:rPr>
                    <w:rStyle w:val="Hyperlink"/>
                  </w:rPr>
                  <w:t>https://www.20087.com/3/06/DingWeiMoKuaiDeQianJingQuShi.html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模块是实现精确位置追踪的核心组件，广泛应用于汽车导航、无人机、可穿戴设备等领域。近年来，随着定位技术的进步和物联网的发展，定位模块市场需求持续增长。技术方面，通过采用北斗、GPS等卫星定位系统，定位模块的精度和稳定性得到了显著提升。此外，随着芯片技术的发展，定位模块的体积变得更小、功耗更低，适合集成到各种便携式设备中。</w:t>
      </w:r>
      <w:r>
        <w:rPr>
          <w:rFonts w:hint="eastAsia"/>
        </w:rPr>
        <w:br/>
      </w:r>
      <w:r>
        <w:rPr>
          <w:rFonts w:hint="eastAsia"/>
        </w:rPr>
        <w:t>　　未来，定位模块的发展将更加注重集成化和智能化。一方面，随着物联网技术的普及，定位模块将更加注重与其他传感器和系统的集成，以实现更复杂的功能和服务。另一方面，通过采用人工智能算法，定位模块将具备更强大的数据分析能力，能够提供实时的位置信息和预测性分析。此外，通过技术创新，如开发新型天线技术和信号处理技术，定位模块的性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7fe1351a747f5" w:history="1">
        <w:r>
          <w:rPr>
            <w:rStyle w:val="Hyperlink"/>
          </w:rPr>
          <w:t>2025-2031年中国定位模块行业调研与市场前景预测报告</w:t>
        </w:r>
      </w:hyperlink>
      <w:r>
        <w:rPr>
          <w:rFonts w:hint="eastAsia"/>
        </w:rPr>
        <w:t>》通过详实的数据分析，全面解析了定位模块行业的市场规模、需求动态及价格趋势，深入探讨了定位模块产业链上下游的协同关系与竞争格局变化。报告对定位模块细分市场进行精准划分，结合重点企业研究，揭示了品牌影响力与市场集中度的现状，为行业参与者提供了清晰的竞争态势洞察。同时，报告结合宏观经济环境、技术发展路径及消费者需求演变，科学预测了定位模块行业的未来发展方向，并针对潜在风险提出了切实可行的应对策略。报告为定位模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定位模块行业界定</w:t>
      </w:r>
      <w:r>
        <w:rPr>
          <w:rFonts w:hint="eastAsia"/>
        </w:rPr>
        <w:br/>
      </w:r>
      <w:r>
        <w:rPr>
          <w:rFonts w:hint="eastAsia"/>
        </w:rPr>
        <w:t>　　第一节 定位模块行业定义</w:t>
      </w:r>
      <w:r>
        <w:rPr>
          <w:rFonts w:hint="eastAsia"/>
        </w:rPr>
        <w:br/>
      </w:r>
      <w:r>
        <w:rPr>
          <w:rFonts w:hint="eastAsia"/>
        </w:rPr>
        <w:t>　　第二节 定位模块行业特点分析</w:t>
      </w:r>
      <w:r>
        <w:rPr>
          <w:rFonts w:hint="eastAsia"/>
        </w:rPr>
        <w:br/>
      </w:r>
      <w:r>
        <w:rPr>
          <w:rFonts w:hint="eastAsia"/>
        </w:rPr>
        <w:t>　　第三节 定位模块产业链分析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2025年世界定位模块行业市场运行形势分析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2025年全球定位模块行业发展概况</w:t>
      </w:r>
      <w:r>
        <w:rPr>
          <w:rFonts w:hint="eastAsia"/>
        </w:rPr>
        <w:br/>
      </w:r>
      <w:r>
        <w:rPr>
          <w:rFonts w:hint="eastAsia"/>
        </w:rPr>
        <w:t>　　第二节 世界定位模块行业发展走势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二、全球定位模块行业市场分布情况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三、全球定位模块行业发展趋势分析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全球定位模块行业重点国家和区域分析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中国定位模块行业发展环境分析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2025年定位模块行业技术发展现状及趋势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当前我国定位模块技术发展现状</w:t>
      </w:r>
      <w:r>
        <w:rPr>
          <w:rFonts w:hint="eastAsia"/>
        </w:rPr>
        <w:br/>
      </w:r>
      <w:r>
        <w:rPr>
          <w:rFonts w:hint="eastAsia"/>
        </w:rPr>
        <w:t>　　第二节 中外定位模块技术差距及产生差距的主要原因分析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提高我国定位模块技术的对策</w:t>
      </w:r>
      <w:r>
        <w:rPr>
          <w:rFonts w:hint="eastAsia"/>
        </w:rPr>
        <w:br/>
      </w:r>
      <w:r>
        <w:rPr>
          <w:rFonts w:hint="eastAsia"/>
        </w:rPr>
        <w:t>　　第四节 我国定位模块研发、设计发展趋势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中国定位模块发展现状调研</w:t>
      </w:r>
      <w:r>
        <w:rPr>
          <w:rFonts w:hint="eastAsia"/>
        </w:rPr>
        <w:br/>
      </w:r>
      <w:r>
        <w:rPr>
          <w:rFonts w:hint="eastAsia"/>
        </w:rPr>
        <w:t>　　第一节 中国定位模块市场现状分析</w:t>
      </w:r>
      <w:r>
        <w:rPr>
          <w:rFonts w:hint="eastAsia"/>
        </w:rPr>
        <w:br/>
      </w:r>
      <w:r>
        <w:rPr>
          <w:rFonts w:hint="eastAsia"/>
        </w:rPr>
        <w:t>　　第二节 中国定位模块行业产量情况分析及预测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一、定位模块总体产能规模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三、2020-2025年中国定位模块产量统计</w:t>
      </w:r>
      <w:r>
        <w:rPr>
          <w:rFonts w:hint="eastAsia"/>
        </w:rPr>
        <w:br/>
      </w:r>
      <w:r>
        <w:rPr>
          <w:rFonts w:hint="eastAsia"/>
        </w:rPr>
        <w:t>　　　　二、定位模块生产区域分布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三、2025-2031年中国定位模块产量预测分析</w:t>
      </w:r>
      <w:r>
        <w:rPr>
          <w:rFonts w:hint="eastAsia"/>
        </w:rPr>
        <w:br/>
      </w:r>
      <w:r>
        <w:rPr>
          <w:rFonts w:hint="eastAsia"/>
        </w:rPr>
        <w:t>　　第三节 中国定位模块市场需求分析及预测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一、中国定位模块市场需求特点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二、2020-2025年中国定位模块市场需求量统计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三、2025-2031年中国定位模块市场需求量预测分析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中国定位模块行业进出口情况分析预测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2020-2025年中国定位模块行业进出口情况分析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一、2020-2025年中国定位模块行业进口分析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二、2020-2025年中国定位模块行业出口分析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2025-2031年中国定位模块行业进出口情况预测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一、2025-2031年中国定位模块行业进口预测分析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二、2025-2031年中国定位模块行业出口预测分析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影响定位模块行业进出口变化的主要原因分析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2020-2025年中国定位模块行业重点地区调研分析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一、中国定位模块行业重点区域市场结构调研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二、**地区定位模块市场调研分析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三、**地区定位模块市场调研分析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四、**地区定位模块市场调研分析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五、**地区定位模块市场调研分析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六、**地区定位模块市场调研分析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定位模块行业竞争格局分析</w:t>
      </w:r>
      <w:r>
        <w:rPr>
          <w:rFonts w:hint="eastAsia"/>
        </w:rPr>
        <w:br/>
      </w:r>
      <w:r>
        <w:rPr>
          <w:rFonts w:hint="eastAsia"/>
        </w:rPr>
        <w:t>　　第一节 定位模块行业集中度分析</w:t>
      </w:r>
      <w:r>
        <w:rPr>
          <w:rFonts w:hint="eastAsia"/>
        </w:rPr>
        <w:br/>
      </w:r>
      <w:r>
        <w:rPr>
          <w:rFonts w:hint="eastAsia"/>
        </w:rPr>
        <w:t>　　　　一、定位模块市场集中度分析</w:t>
      </w:r>
      <w:r>
        <w:rPr>
          <w:rFonts w:hint="eastAsia"/>
        </w:rPr>
        <w:br/>
      </w:r>
      <w:r>
        <w:rPr>
          <w:rFonts w:hint="eastAsia"/>
        </w:rPr>
        <w:t>　　　　二、定位模块企业集中度分析</w:t>
      </w:r>
      <w:r>
        <w:rPr>
          <w:rFonts w:hint="eastAsia"/>
        </w:rPr>
        <w:br/>
      </w:r>
      <w:r>
        <w:rPr>
          <w:rFonts w:hint="eastAsia"/>
        </w:rPr>
        <w:t>　　　　三、定位模块区域集中度分析</w:t>
      </w:r>
      <w:r>
        <w:rPr>
          <w:rFonts w:hint="eastAsia"/>
        </w:rPr>
        <w:br/>
      </w:r>
      <w:r>
        <w:rPr>
          <w:rFonts w:hint="eastAsia"/>
        </w:rPr>
        <w:t>　　第二节 定位模块行业主要企业竞争力分析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定位模块行业竞争格局分析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一、2025年定位模块行业竞争分析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二、2025年中外定位模块产品竞争分析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三、2020-2025年我国定位模块市场竞争分析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四、2025-2031年国内主要定位模块企业动向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定位模块行业细分产品市场调研分析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定位模块行业上、下游市场分析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定位模块行业上游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定位模块行业下游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定位模块行业重点企业发展调研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定位模块重点企业（一）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定位模块重点企业（二）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定位模块重点企业（三）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定位模块重点企业（四）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定位模块重点企业（五）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定位模块重点企业（六）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定位模块企业管理策略建议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提高定位模块企业竞争力的策略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一、提高中国定位模块企业核心竞争力的对策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二、定位模块企业提升竞争力的主要方向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三、影响定位模块企业核心竞争力的因素及提升途径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四、提高定位模块企业竞争力的策略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对我国定位模块品牌的战略思考</w:t>
      </w:r>
      <w:r>
        <w:rPr>
          <w:rFonts w:hint="eastAsia"/>
        </w:rPr>
        <w:br/>
      </w:r>
      <w:r>
        <w:rPr>
          <w:rFonts w:hint="eastAsia"/>
        </w:rPr>
        <w:t>　　　　一、定位模块实施品牌战略的意义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二、定位模块企业品牌的现状分析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三、我国定位模块企业的品牌战略</w:t>
      </w:r>
      <w:r>
        <w:rPr>
          <w:rFonts w:hint="eastAsia"/>
        </w:rPr>
        <w:br/>
      </w:r>
      <w:r>
        <w:rPr>
          <w:rFonts w:hint="eastAsia"/>
        </w:rPr>
        <w:t>　　　　四、定位模块品牌战略管理的策略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2025-2031年中国定位模块行业前景与风险预测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2025年中国定位模块市场前景分析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2025-2031年中国定位模块发展趋势预测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2025-2031年中国定位模块行业投资特性分析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一、2025-2031年中国定位模块行业进入壁垒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二、2025-2031年中国定位模块行业盈利模式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三、2025-2031年中国定位模块行业盈利因素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2025-2031年中国定位模块行业投资机会分析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一、2025-2031年中国定位模块细分市场投资机会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二、2025-2031年中国定位模块行业区域市场投资潜力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2025-2031年中国定位模块行业投资风险分析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一、2025-2031年中国定位模块行业市场竞争风险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二、2025-2031年中国定位模块行业技术风险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三、2025-2031年中国定位模块行业政策风险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四、2025-2031年中国定位模块行业进入退出风险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定位模块行业研究结论</w:t>
      </w:r>
      <w:r>
        <w:rPr>
          <w:rFonts w:hint="eastAsia"/>
        </w:rPr>
        <w:br/>
      </w:r>
      <w:r>
        <w:rPr>
          <w:rFonts w:hint="eastAsia"/>
        </w:rPr>
        <w:t>　　第二节 定位模块行业投资价值评估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中^智^林^定位模块行业投资建议</w:t>
      </w:r>
      <w:r>
        <w:rPr>
          <w:rFonts w:hint="eastAsia"/>
        </w:rPr>
        <w:br/>
      </w:r>
      <w:r>
        <w:rPr>
          <w:rFonts w:hint="eastAsia"/>
        </w:rPr>
        <w:t>　　　　一、定位模块行业投资策略建议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二、定位模块行业投资方向建议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三、定位模块行业投资方式建议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定位模块行业历程</w:t>
      </w:r>
      <w:r>
        <w:rPr>
          <w:rFonts w:hint="eastAsia"/>
        </w:rPr>
        <w:br/>
      </w:r>
      <w:r>
        <w:rPr>
          <w:rFonts w:hint="eastAsia"/>
        </w:rPr>
        <w:t>　　图表 定位模块行业生命周期</w:t>
      </w:r>
      <w:r>
        <w:rPr>
          <w:rFonts w:hint="eastAsia"/>
        </w:rPr>
        <w:br/>
      </w:r>
      <w:r>
        <w:rPr>
          <w:rFonts w:hint="eastAsia"/>
        </w:rPr>
        <w:t>　　图表 定位模块行业产业链分析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2020-2025年中国定位模块行业市场规模及增长情况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2020-2025年定位模块行业市场容量分析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2020-2025年中国定位模块行业产能统计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2020-2025年中国定位模块行业产量及增长趋势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2020-2025年中国定位模块市场需求量及增速统计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2025年中国定位模块行业需求领域分布格局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2020-2025年中国定位模块行业销售收入分析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2020-2025年中国定位模块行业盈利情况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2020-2025年中国定位模块行业利润总额统计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2020-2025年中国定位模块进口数量分析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2020-2025年中国定位模块进口金额分析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2020-2025年中国定位模块出口数量分析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2020-2025年中国定位模块出口金额分析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2025年中国定位模块进口国家及地区分析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2025年中国定位模块出口国家及地区分析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2020-2025年中国定位模块行业企业数量情况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2020-2025年中国定位模块行业企业平均规模情况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**地区定位模块市场规模及增长情况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定位模块企业信息</w:t>
      </w:r>
      <w:r>
        <w:rPr>
          <w:rFonts w:hint="eastAsia"/>
        </w:rPr>
        <w:br/>
      </w:r>
      <w:r>
        <w:rPr>
          <w:rFonts w:hint="eastAsia"/>
        </w:rPr>
        <w:t>　　图表 定位模块企业经营情况分析</w:t>
      </w:r>
      <w:r>
        <w:rPr>
          <w:rFonts w:hint="eastAsia"/>
        </w:rPr>
        <w:br/>
      </w:r>
      <w:r>
        <w:rPr>
          <w:rFonts w:hint="eastAsia"/>
        </w:rPr>
        <w:t>　　图表 定位模块重点企业（三）主要经济指标情况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2025-2031年中国定位模块行业产量预测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2025-2031年中国定位模块市场需求量预测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2025-2031年中国定位模块行业供需平衡预测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2025-2031年中国定位模块行业市场规模预测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2025-2031年中国定位模块市场前景分析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2025-2031年中国定位模块发展趋势预测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7fe1351a747f5" w:history="1">
        <w:r>
          <w:rPr>
            <w:rStyle w:val="Hyperlink"/>
          </w:rPr>
          <w:t>2025-2031年中国定位模块行业调研与市场前景预测报告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7fe1351a747f5" w:history="1">
        <w:r>
          <w:rPr>
            <w:rStyle w:val="Hyperlink"/>
          </w:rPr>
          <w:t>https://www.20087.com/3/06/DingWeiMoKuaiDeQianJingQuShi.html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热点：rtk高精度定位模块、定位模块怎么实现定位、GPS模块、定位模块可直接使用,无需天线、gps模块多少钱一个、太极定位模块、10元一次查定位、暗区突围目标定位模块、定位传感器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7d6b5c1ea4531" w:history="1">
      <w:r>
        <w:rPr>
          <w:rStyle w:val="Hyperlink"/>
        </w:rPr>
        <w:t>2025-2031年中国定位模块行业调研与市场前景预测报告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ngWeiMoKuaiDeQianJingQuShi.html" TargetMode="External" Id="Ra637fe1351a7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ngWeiMoKuaiDeQianJingQuShi.html" TargetMode="External" Id="R6f87d6b5c1ea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2024-11-29T08:37:00Z</dcterms:created>
  <dcterms:modified xsi:type="dcterms:W3CDTF">2024-11-29T09:37:00Z</dcterms:modified>
  <dc:subject>2025-2031年中国定位模块行业调研与市场前景预测报告</dc:subject>
  <dc:title>2025-2031年中国定位模块行业调研与市场前景预测报告</dc:title>
  <cp:keywords>2025-2031年中国定位模块行业调研与市场前景预测报告</cp:keywords>
  <dc:description>2025-2031年中国定位模块行业调研与市场前景预测报告</dc:description>
</cp:coreProperties>
</file>