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b19a51ef4078" w:history="1">
              <w:r>
                <w:rPr>
                  <w:rStyle w:val="Hyperlink"/>
                </w:rPr>
                <w:t>2023-2029年中国室内消火栓行业市场调研与趋势预测报告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b19a51ef4078" w:history="1">
              <w:r>
                <w:rPr>
                  <w:rStyle w:val="Hyperlink"/>
                </w:rPr>
                <w:t>2023-2029年中国室内消火栓行业市场调研与趋势预测报告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7b19a51ef4078" w:history="1">
                <w:r>
                  <w:rPr>
                    <w:rStyle w:val="Hyperlink"/>
                  </w:rPr>
                  <w:t>https://www.20087.com/3/26/ShiNeiXiaoHuoShuanFaZhanQuShiFenXi.html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消火栓作为建筑物消防安全的重要设施，其设计和安装需遵循严格的标准和规范。目前，室内消火栓趋于模块化设计，便于安装和维护，且材质多选用耐腐蚀、高强度材料，确保长期使用安全。智能化趋势开始显现，部分高端产品内置传感器，可实时监测水压、水质并反馈至消防控制系统。</w:t>
      </w:r>
      <w:r>
        <w:rPr>
          <w:rFonts w:hint="eastAsia"/>
        </w:rPr>
        <w:br/>
      </w:r>
      <w:r>
        <w:rPr>
          <w:rFonts w:hint="eastAsia"/>
        </w:rPr>
        <w:t>　　室内消火栓未来将向更加智能化、集成化方向发展。通过物联网技术，消火栓系统将与建筑自动化系统集成，实现火灾早期预警、远程监控和自动报警等功能，提高应急响应速度。此外，随着建筑材料和设计理念的进步，消火栓将更加隐蔽化，与室内装饰融合，既不影响美观又确保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7b19a51ef4078" w:history="1">
        <w:r>
          <w:rPr>
            <w:rStyle w:val="Hyperlink"/>
          </w:rPr>
          <w:t>2023-2029年中国室内消火栓行业市场调研与趋势预测报告</w:t>
        </w:r>
      </w:hyperlink>
      <w:r>
        <w:rPr>
          <w:rFonts w:hint="eastAsia"/>
        </w:rPr>
        <w:t>》基于多年室内消火栓行业研究积累，结合室内消火栓行业市场现状，通过资深研究团队对室内消火栓市场资讯的系统整理与分析，依托权威数据资源及长期市场监测数据库，对室内消火栓行业进行了全面调研。报告详细分析了室内消火栓市场规模、市场前景、技术现状及未来发展方向，重点评估了室内消火栓行业内企业的竞争格局及经营表现，并通过SWOT分析揭示了室内消火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f7b19a51ef4078" w:history="1">
        <w:r>
          <w:rPr>
            <w:rStyle w:val="Hyperlink"/>
          </w:rPr>
          <w:t>2023-2029年中国室内消火栓行业市场调研与趋势预测报告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》为投资者提供了准确的市场现状分析及前景预判，帮助挖掘行业投资价值，并提出投资策略与营销策略建议，是把握室内消火栓行业动态、优化决策的重要工具。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室内消火栓行业界定及应用</w:t>
      </w:r>
      <w:r>
        <w:rPr>
          <w:rFonts w:hint="eastAsia"/>
        </w:rPr>
        <w:br/>
      </w:r>
      <w:r>
        <w:rPr>
          <w:rFonts w:hint="eastAsia"/>
        </w:rPr>
        <w:t>　　第一节 室内消火栓行业定义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室内消火栓主要应用领域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全球室内消火栓行业发展状况分析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2017-2022年全球室内消火栓行业运行概况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2017-2022年全球室内消火栓行业市场规模分析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全球主要地区室内消火栓行业运行情况分析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2023-2029年全球室内消火栓行业发展趋势预测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中国室内消火栓发展环境分析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室内消火栓行业相关政策、标准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室内消火栓行业相关发展规划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中国室内消火栓行业现状调研分析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中国室内消火栓行业发展现状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一、2021-2022年室内消火栓行业品牌发展现状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二、2021-2022年室内消火栓行业需求市场现状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三、2021-2022年室内消火栓市场需求层次分析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四、2021-2022年中国室内消火栓市场走向分析</w:t>
      </w:r>
      <w:r>
        <w:rPr>
          <w:rFonts w:hint="eastAsia"/>
        </w:rPr>
        <w:br/>
      </w:r>
      <w:r>
        <w:rPr>
          <w:rFonts w:hint="eastAsia"/>
        </w:rPr>
        <w:t>　　第二节 中国室内消火栓产品技术分析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一、2021-2022年室内消火栓产品技术变化特点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二、2021-2022年室内消火栓产品市场的新技术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三、2021-2022年室内消火栓产品市场现状分析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中国室内消火栓行业存在的问题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一、2021-2022年室内消火栓产品市场存在的主要问题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二、2021-2022年国内室内消火栓产品市场的三大瓶颈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三、2021-2022年室内消火栓产品市场遭遇的规模难题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对中国室内消火栓市场的分析及思考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一、室内消火栓市场特点</w:t>
      </w:r>
      <w:r>
        <w:rPr>
          <w:rFonts w:hint="eastAsia"/>
        </w:rPr>
        <w:br/>
      </w:r>
      <w:r>
        <w:rPr>
          <w:rFonts w:hint="eastAsia"/>
        </w:rPr>
        <w:t>　　　　二、室内消火栓市场分析</w:t>
      </w:r>
      <w:r>
        <w:rPr>
          <w:rFonts w:hint="eastAsia"/>
        </w:rPr>
        <w:br/>
      </w:r>
      <w:r>
        <w:rPr>
          <w:rFonts w:hint="eastAsia"/>
        </w:rPr>
        <w:t>　　　　三、室内消火栓市场变化的方向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四、中国室内消火栓行业发展的新思路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五、对中国室内消火栓行业发展的思考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中国室内消火栓行业市场供需现状调研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中国室内消火栓市场现状分析</w:t>
      </w:r>
      <w:r>
        <w:rPr>
          <w:rFonts w:hint="eastAsia"/>
        </w:rPr>
        <w:br/>
      </w:r>
      <w:r>
        <w:rPr>
          <w:rFonts w:hint="eastAsia"/>
        </w:rPr>
        <w:t>　　第二节 中国室内消火栓行业产量情况分析及预测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一、室内消火栓总体产能规模</w:t>
      </w:r>
      <w:r>
        <w:rPr>
          <w:rFonts w:hint="eastAsia"/>
        </w:rPr>
        <w:br/>
      </w:r>
      <w:r>
        <w:rPr>
          <w:rFonts w:hint="eastAsia"/>
        </w:rPr>
        <w:t>　　　　二、室内消火栓生产区域分布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三、2017-2022年中国室内消火栓产量统计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四、2023-2029年中国室内消火栓产量预测</w:t>
      </w:r>
      <w:r>
        <w:rPr>
          <w:rFonts w:hint="eastAsia"/>
        </w:rPr>
        <w:br/>
      </w:r>
      <w:r>
        <w:rPr>
          <w:rFonts w:hint="eastAsia"/>
        </w:rPr>
        <w:t>　　第三节 中国室内消火栓市场需求分析及预测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一、中国室内消火栓市场需求特点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二、2017-2022年中国室内消火栓市场需求量统计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三、2023-2029年中国室内消火栓市场需求量预测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中国室内消火栓价格趋势分析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一、2017-2022年中国室内消火栓市场价格趋势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二、2023-2029年中国室内消火栓市场价格走势预测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中国室内消火栓进出口分析</w:t>
      </w:r>
      <w:r>
        <w:rPr>
          <w:rFonts w:hint="eastAsia"/>
        </w:rPr>
        <w:br/>
      </w:r>
      <w:r>
        <w:rPr>
          <w:rFonts w:hint="eastAsia"/>
        </w:rPr>
        <w:t>　　第一节 室内消火栓进口情况分析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室内消火栓出口情况分析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影响室内消火栓进出口因素分析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中国室内消火栓行业主要指标监测分析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2017-2022年中国室内消火栓行业规模情况分析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2017-2022年中国室内消火栓行业财务能力分析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室内消火栓行业细分产品调研</w:t>
      </w:r>
      <w:r>
        <w:rPr>
          <w:rFonts w:hint="eastAsia"/>
        </w:rPr>
        <w:br/>
      </w:r>
      <w:r>
        <w:rPr>
          <w:rFonts w:hint="eastAsia"/>
        </w:rPr>
        <w:t>　　第一节 室内消火栓细分产品结构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室内消火栓行业上下游发展情况分析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室内消火栓行业上游产业发展分析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室内消火栓行业下游产业发展分析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中国室内消火栓行业重点地区发展分析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室内消火栓行业重点区域市场结构调研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**地区室内消火栓市场容量分析</w:t>
      </w:r>
      <w:r>
        <w:rPr>
          <w:rFonts w:hint="eastAsia"/>
        </w:rPr>
        <w:br/>
      </w:r>
      <w:r>
        <w:rPr>
          <w:rFonts w:hint="eastAsia"/>
        </w:rPr>
        <w:t>　　第三节 **地区室内消火栓市场容量分析</w:t>
      </w:r>
      <w:r>
        <w:rPr>
          <w:rFonts w:hint="eastAsia"/>
        </w:rPr>
        <w:br/>
      </w:r>
      <w:r>
        <w:rPr>
          <w:rFonts w:hint="eastAsia"/>
        </w:rPr>
        <w:t>　　第四节 **地区室内消火栓市场容量分析</w:t>
      </w:r>
      <w:r>
        <w:rPr>
          <w:rFonts w:hint="eastAsia"/>
        </w:rPr>
        <w:br/>
      </w:r>
      <w:r>
        <w:rPr>
          <w:rFonts w:hint="eastAsia"/>
        </w:rPr>
        <w:t>　　第五节 **地区室内消火栓市场容量分析</w:t>
      </w:r>
      <w:r>
        <w:rPr>
          <w:rFonts w:hint="eastAsia"/>
        </w:rPr>
        <w:br/>
      </w:r>
      <w:r>
        <w:rPr>
          <w:rFonts w:hint="eastAsia"/>
        </w:rPr>
        <w:t>　　第六节 **地区室内消火栓市场容量分析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室内消火栓行业重点企业竞争力分析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室内消火栓行业企业经营策略研究分析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室内消火栓企业多样化经营策略分析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一、室内消火栓企业多样化经营情况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二、现行室内消火栓行业多样化经营的方向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大型室内消火栓企业集团未来发展策略分析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对中小室内消火栓企业生产经营的建议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室内消火栓行业前景及投资风险预警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2023年室内消火栓市场前景分析</w:t>
      </w:r>
      <w:r>
        <w:rPr>
          <w:rFonts w:hint="eastAsia"/>
        </w:rPr>
        <w:br/>
      </w:r>
      <w:r>
        <w:rPr>
          <w:rFonts w:hint="eastAsia"/>
        </w:rPr>
        <w:t>　　第二节 2023年室内消火栓行业发展趋势预测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影响室内消火栓行业发展的主要因素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一、2022影响室内消火栓行业运行的有利因素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二、2022影响室内消火栓行业运行的稳定因素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三、2022影响室内消火栓行业运行的不利因素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四、2022中国室内消火栓行业发展面临的挑战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五、2022中国室内消火栓行业发展面临的机遇</w:t>
      </w:r>
      <w:r>
        <w:rPr>
          <w:rFonts w:hint="eastAsia"/>
        </w:rPr>
        <w:br/>
      </w:r>
      <w:r>
        <w:rPr>
          <w:rFonts w:hint="eastAsia"/>
        </w:rPr>
        <w:t>　　第四节 室内消火栓行业投资风险预警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一、室内消火栓行业市场风险预测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二、室内消火栓行业政策风险预测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三、室内消火栓行业经营风险预测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四、室内消火栓行业技术风险预测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五、室内消火栓行业竞争风险预测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六、室内消火栓行业其他风险预测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室内消火栓投资建议</w:t>
      </w:r>
      <w:r>
        <w:rPr>
          <w:rFonts w:hint="eastAsia"/>
        </w:rPr>
        <w:br/>
      </w:r>
      <w:r>
        <w:rPr>
          <w:rFonts w:hint="eastAsia"/>
        </w:rPr>
        <w:t>　　第一节 室内消火栓行业投资环境分析</w:t>
      </w:r>
      <w:r>
        <w:rPr>
          <w:rFonts w:hint="eastAsia"/>
        </w:rPr>
        <w:br/>
      </w:r>
      <w:r>
        <w:rPr>
          <w:rFonts w:hint="eastAsia"/>
        </w:rPr>
        <w:t>　　第二节 室内消火栓行业投资进入壁垒分析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室内消火栓行业历程</w:t>
      </w:r>
      <w:r>
        <w:rPr>
          <w:rFonts w:hint="eastAsia"/>
        </w:rPr>
        <w:br/>
      </w:r>
      <w:r>
        <w:rPr>
          <w:rFonts w:hint="eastAsia"/>
        </w:rPr>
        <w:t>　　图表 室内消火栓行业生命周期</w:t>
      </w:r>
      <w:r>
        <w:rPr>
          <w:rFonts w:hint="eastAsia"/>
        </w:rPr>
        <w:br/>
      </w:r>
      <w:r>
        <w:rPr>
          <w:rFonts w:hint="eastAsia"/>
        </w:rPr>
        <w:t>　　图表 室内消火栓行业产业链分析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2017-2022年室内消火栓行业市场容量分析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2017-2022年中国室内消火栓市场需求量及增速统计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2022年中国室内消火栓行业需求领域分布格局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2017-2022年中国室内消火栓进口数量分析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2017-2022年中国室内消火栓进口金额分析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2017-2022年中国室内消火栓出口数量分析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2017-2022年中国室内消火栓出口金额分析</w:t>
      </w:r>
      <w:r>
        <w:rPr>
          <w:rFonts w:hint="eastAsia"/>
        </w:rPr>
        <w:br/>
      </w:r>
      <w:r>
        <w:rPr>
          <w:rFonts w:hint="eastAsia"/>
        </w:rPr>
        <w:t>　　图表 2022年中国室内消火栓进口国家及地区分析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2022年中国室内消火栓出口国家及地区分析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2017-2022年中国室内消火栓行业企业平均规模情况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**地区室内消火栓行业市场需求情况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室内消火栓重点企业（三）成长能力情况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2023-2029年中国室内消火栓行业产能预测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2023-2029年中国室内消火栓行业产量预测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2023-2029年中国室内消火栓市场需求量预测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2023-2029年中国室内消火栓行业供需平衡预测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2023-2029年中国室内消火栓行业市场容量预测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2023-2029年中国室内消火栓行业市场规模预测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2023年中国室内消火栓市场前景分析</w:t>
      </w:r>
      <w:r>
        <w:rPr>
          <w:rFonts w:hint="eastAsia"/>
        </w:rPr>
        <w:br/>
      </w:r>
      <w:r>
        <w:rPr>
          <w:rFonts w:hint="eastAsia"/>
        </w:rPr>
        <w:t>　　图表 2023年中国室内消火栓发展趋势预测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b19a51ef4078" w:history="1">
        <w:r>
          <w:rPr>
            <w:rStyle w:val="Hyperlink"/>
          </w:rPr>
          <w:t>2023-2029年中国室内消火栓行业市场调研与趋势预测报告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7b19a51ef4078" w:history="1">
        <w:r>
          <w:rPr>
            <w:rStyle w:val="Hyperlink"/>
          </w:rPr>
          <w:t>https://www.20087.com/3/26/ShiNeiXiaoHuoShuanFaZhanQuShiFenXi.html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栓使用五字口诀、室内消火栓箱安装规范、消火栓规范GB50974-2014、室内消火栓的组成、室内消火栓1.5米范围内、室内消火栓箱内配备的器材不包括、消防水泵、室内消火栓使用方法、七氟丙烷气体自动灭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5ece61de4b31" w:history="1">
      <w:r>
        <w:rPr>
          <w:rStyle w:val="Hyperlink"/>
        </w:rPr>
        <w:t>2023-2029年中国室内消火栓行业市场调研与趋势预测报告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iNeiXiaoHuoShuanFaZhanQuShiFenXi.html" TargetMode="External" Id="R4ef7b19a51ef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iNeiXiaoHuoShuanFaZhanQuShiFenXi.html" TargetMode="External" Id="R42715ece61de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2023-01-12T01:58:11Z</dcterms:created>
  <dcterms:modified xsi:type="dcterms:W3CDTF">2023-01-12T02:58:11Z</dcterms:modified>
  <dc:subject>2023-2029年中国室内消火栓行业市场调研与趋势预测报告</dc:subject>
  <dc:title>2023-2029年中国室内消火栓行业市场调研与趋势预测报告</dc:title>
  <cp:keywords>2023-2029年中国室内消火栓行业市场调研与趋势预测报告</cp:keywords>
  <dc:description>2023-2029年中国室内消火栓行业市场调研与趋势预测报告</dc:description>
</cp:coreProperties>
</file>