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48fadc16dd4a13" w:history="1">
              <w:r>
                <w:rPr>
                  <w:rStyle w:val="Hyperlink"/>
                </w:rPr>
                <w:t>中国密度传感器行业研究与发展前景报告（2025-2031年）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48fadc16dd4a13" w:history="1">
              <w:r>
                <w:rPr>
                  <w:rStyle w:val="Hyperlink"/>
                </w:rPr>
                <w:t>中国密度传感器行业研究与发展前景报告（2025-2031年）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48fadc16dd4a13" w:history="1">
                <w:r>
                  <w:rPr>
                    <w:rStyle w:val="Hyperlink"/>
                  </w:rPr>
                  <w:t>https://www.20087.com/3/66/MiDuChuanGanQiFaZhanXianZhuangQianJing.html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度传感器是过程控制与质量监测中的关键检测装置，已广泛应用于石油石化、化工、食品饮料、制药以及环境监测等多个行业。密度传感器通过测量流体或固体介质的质量与体积关系，实时获取密度数据，用于判断物料成分、浓度或纯度是否符合工艺标准。当前主流的密度传感器类型包括振动式、浮子式、伽马射线吸收式和超声波式等，其中振动式密度传感器因结构紧凑、测量精度高、适合在线监测而成为市场主流。尽管现有产品已在多个工业场景中实现成熟应用，但在复杂介质（如高粘度、含颗粒悬浮液）条件下的稳定性与抗干扰能力仍有待提升。</w:t>
      </w:r>
      <w:r>
        <w:rPr>
          <w:rFonts w:hint="eastAsia"/>
        </w:rPr>
        <w:br/>
      </w:r>
      <w:r>
        <w:rPr>
          <w:rFonts w:hint="eastAsia"/>
        </w:rPr>
        <w:t>　　未来，密度传感器的技术进步将聚焦于提高测量精度、增强环境适应性与实现智能化升级。一方面，新型传感材料与微机电系统（MEMS）技术的融合将推动传感器向更高灵敏度、更低功耗方向发展，满足更多极端工况下的使用需求；另一方面，人工智能算法的引入将提升数据处理能力，实现自动校准、异常识别与趋势预测功能，降低人工干预频率并提升系统可靠性。此外，随着工业4.0与智能制造体系的深化，密度传感器将逐步接入整体工厂控制系统，实现与其他仪表设备的数据联动与协同优化，为流程工业的精细化管理提供有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48fadc16dd4a13" w:history="1">
        <w:r>
          <w:rPr>
            <w:rStyle w:val="Hyperlink"/>
          </w:rPr>
          <w:t>中国密度传感器行业研究与发展前景报告（2025-2031年）</w:t>
        </w:r>
      </w:hyperlink>
      <w:r>
        <w:rPr>
          <w:rFonts w:hint="eastAsia"/>
        </w:rPr>
        <w:t>》基于国家统计局、相关行业协会的详实数据，系统分析密度传感器行业的市场规模、产业链结构和价格体系，客观呈现当前密度传感器技术发展水平及未来创新方向。报告结合宏观经济环境和行业运行规律，科学预测密度传感器市场发展前景与增长趋势，评估不同密度传感器细分领域的商业机会与潜在风险，并通过对密度传感器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密度传感器行业概述</w:t>
      </w:r>
      <w:r>
        <w:rPr>
          <w:rFonts w:hint="eastAsia"/>
        </w:rPr>
        <w:br/>
      </w:r>
      <w:r>
        <w:rPr>
          <w:rFonts w:hint="eastAsia"/>
        </w:rPr>
        <w:t>　　第一节 密度传感器定义与分类</w:t>
      </w:r>
      <w:r>
        <w:rPr>
          <w:rFonts w:hint="eastAsia"/>
        </w:rPr>
        <w:br/>
      </w:r>
      <w:r>
        <w:rPr>
          <w:rFonts w:hint="eastAsia"/>
        </w:rPr>
        <w:t>　　第二节 密度传感器应用领域</w:t>
      </w:r>
      <w:r>
        <w:rPr>
          <w:rFonts w:hint="eastAsia"/>
        </w:rPr>
        <w:br/>
      </w:r>
      <w:r>
        <w:rPr>
          <w:rFonts w:hint="eastAsia"/>
        </w:rPr>
        <w:t>　　第三节 密度传感器行业经济指标分析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一、密度传感器行业赢利性评估</w:t>
      </w:r>
      <w:r>
        <w:rPr>
          <w:rFonts w:hint="eastAsia"/>
        </w:rPr>
        <w:br/>
      </w:r>
      <w:r>
        <w:rPr>
          <w:rFonts w:hint="eastAsia"/>
        </w:rPr>
        <w:t>　　　　二、密度传感器行业成长速度分析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三、密度传感器附加值提升空间探讨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四、密度传感器行业进入壁垒分析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五、密度传感器行业风险性评估</w:t>
      </w:r>
      <w:r>
        <w:rPr>
          <w:rFonts w:hint="eastAsia"/>
        </w:rPr>
        <w:br/>
      </w:r>
      <w:r>
        <w:rPr>
          <w:rFonts w:hint="eastAsia"/>
        </w:rPr>
        <w:t>　　　　六、密度传感器行业周期性分析</w:t>
      </w:r>
      <w:r>
        <w:rPr>
          <w:rFonts w:hint="eastAsia"/>
        </w:rPr>
        <w:br/>
      </w:r>
      <w:r>
        <w:rPr>
          <w:rFonts w:hint="eastAsia"/>
        </w:rPr>
        <w:t>　　　　七、密度传感器行业竞争程度指标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八、密度传感器行业成熟度综合分析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密度传感器产业链及经营模式分析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三、密度传感器销售模式与渠道策略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全球密度传感器市场发展分析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2023-2024年全球密度传感器行业发展分析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一、全球密度传感器行业市场规模与趋势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二、全球密度传感器行业发展特点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三、全球密度传感器行业竞争格局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主要国家与地区密度传感器市场分析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2025-2031年全球密度传感器行业发展趋势与前景预测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一、密度传感器技术发展趋势</w:t>
      </w:r>
      <w:r>
        <w:rPr>
          <w:rFonts w:hint="eastAsia"/>
        </w:rPr>
        <w:br/>
      </w:r>
      <w:r>
        <w:rPr>
          <w:rFonts w:hint="eastAsia"/>
        </w:rPr>
        <w:t>　　　　二、密度传感器行业发展趋势</w:t>
      </w:r>
      <w:r>
        <w:rPr>
          <w:rFonts w:hint="eastAsia"/>
        </w:rPr>
        <w:br/>
      </w:r>
      <w:r>
        <w:rPr>
          <w:rFonts w:hint="eastAsia"/>
        </w:rPr>
        <w:t>　　　　三、密度传感器行业发展潜力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中国密度传感器行业市场分析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2023-2024年密度传感器产能与投资动态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一、国内密度传感器产能现状与利用效率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二、密度传感器产能扩张与投资动态分析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2025-2031年密度传感器行业产量统计与趋势预测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一、2020-2024年密度传感器行业数据与增长趋势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1、2020-2024年密度传感器产量及增长趋势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2、2020-2024年密度传感器细分产品产量及份额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二、密度传感器产量影响因素分析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三、2025-2031年密度传感器产量预测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2025-2031年密度传感器市场需求与销售分析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一、2023-2024年密度传感器行业需求现状</w:t>
      </w:r>
      <w:r>
        <w:rPr>
          <w:rFonts w:hint="eastAsia"/>
        </w:rPr>
        <w:br/>
      </w:r>
      <w:r>
        <w:rPr>
          <w:rFonts w:hint="eastAsia"/>
        </w:rPr>
        <w:t>　　　　二、密度传感器客户群体与需求特点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三、2020-2024年密度传感器行业销售规模分析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四、2025-2031年密度传感器市场增长潜力与规模预测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中国密度传感器细分市场分析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一、2023-2024年密度传感器主要细分产品市场现状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2023-2024年中国密度传感器技术发展研究</w:t>
      </w:r>
      <w:r>
        <w:rPr>
          <w:rFonts w:hint="eastAsia"/>
        </w:rPr>
        <w:br/>
      </w:r>
      <w:r>
        <w:rPr>
          <w:rFonts w:hint="eastAsia"/>
        </w:rPr>
        <w:t>　　第一节 当前密度传感器技术发展现状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密度传感器技术未来发展趋势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密度传感器价格机制与竞争策略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一、2020-2024年密度传感器市场价格走势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密度传感器定价策略与方法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2025-2031年密度传感器价格竞争态势与趋势预测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中国密度传感器行业重点区域市场研究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2023-2024年重点区域密度传感器市场发展概况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二、2020-2024年密度传感器市场需求规模情况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三、2025-2031年密度传感器行业发展潜力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二、2020-2024年密度传感器市场需求规模情况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三、2025-2031年密度传感器行业发展潜力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二、2020-2024年密度传感器市场需求规模情况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三、2025-2031年密度传感器行业发展潜力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二、2020-2024年密度传感器市场需求规模情况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三、2025-2031年密度传感器行业发展潜力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二、2020-2024年密度传感器市场需求规模情况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三、2025-2031年密度传感器行业发展潜力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2020-2024年中国密度传感器行业进出口情况分析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密度传感器行业进口规模与来源分析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一、2020-2024年密度传感器进口规模分析</w:t>
      </w:r>
      <w:r>
        <w:rPr>
          <w:rFonts w:hint="eastAsia"/>
        </w:rPr>
        <w:br/>
      </w:r>
      <w:r>
        <w:rPr>
          <w:rFonts w:hint="eastAsia"/>
        </w:rPr>
        <w:t>　　　　二、密度传感器主要进口来源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密度传感器行业出口规模与目的地分析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一、2020-2024年密度传感器出口规模分析</w:t>
      </w:r>
      <w:r>
        <w:rPr>
          <w:rFonts w:hint="eastAsia"/>
        </w:rPr>
        <w:br/>
      </w:r>
      <w:r>
        <w:rPr>
          <w:rFonts w:hint="eastAsia"/>
        </w:rPr>
        <w:t>　　　　二、密度传感器主要出口目的地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2020-2024年中国密度传感器总体规模与财务指标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中国密度传感器行业总体规模分析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一、密度传感器企业数量与结构</w:t>
      </w:r>
      <w:r>
        <w:rPr>
          <w:rFonts w:hint="eastAsia"/>
        </w:rPr>
        <w:br/>
      </w:r>
      <w:r>
        <w:rPr>
          <w:rFonts w:hint="eastAsia"/>
        </w:rPr>
        <w:t>　　　　二、密度传感器从业人员规模</w:t>
      </w:r>
      <w:r>
        <w:rPr>
          <w:rFonts w:hint="eastAsia"/>
        </w:rPr>
        <w:br/>
      </w:r>
      <w:r>
        <w:rPr>
          <w:rFonts w:hint="eastAsia"/>
        </w:rPr>
        <w:t>　　　　三、密度传感器行业资产状况</w:t>
      </w:r>
      <w:r>
        <w:rPr>
          <w:rFonts w:hint="eastAsia"/>
        </w:rPr>
        <w:br/>
      </w:r>
      <w:r>
        <w:rPr>
          <w:rFonts w:hint="eastAsia"/>
        </w:rPr>
        <w:t>　　第二节 中国密度传感器行业财务指标总体分析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密度传感器行业重点企业经营状况分析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密度传感器重点企业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密度传感器领先企业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密度传感器标杆企业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密度传感器代表企业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密度传感器龙头企业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密度传感器重点企业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中国密度传感器行业竞争格局分析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密度传感器行业竞争格局总览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2023-2024年密度传感器行业竞争力分析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一、密度传感器供应商议价能力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四、密度传感器替代品威胁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2020-2024年密度传感器行业企业并购活动分析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2023-2024年密度传感器行业会展与招投标活动分析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一、密度传感器行业会展活动及其市场影响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2025年中国密度传感器企业发展策略分析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密度传感器市场策略分析</w:t>
      </w:r>
      <w:r>
        <w:rPr>
          <w:rFonts w:hint="eastAsia"/>
        </w:rPr>
        <w:br/>
      </w:r>
      <w:r>
        <w:rPr>
          <w:rFonts w:hint="eastAsia"/>
        </w:rPr>
        <w:t>　　　　一、密度传感器市场定位与拓展策略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二、密度传感器市场细分与目标客户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密度传感器销售策略分析</w:t>
      </w:r>
      <w:r>
        <w:rPr>
          <w:rFonts w:hint="eastAsia"/>
        </w:rPr>
        <w:br/>
      </w:r>
      <w:r>
        <w:rPr>
          <w:rFonts w:hint="eastAsia"/>
        </w:rPr>
        <w:t>　　　　一、密度传感器销售渠道与网络建设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提高密度传感器企业竞争力建议</w:t>
      </w:r>
      <w:r>
        <w:rPr>
          <w:rFonts w:hint="eastAsia"/>
        </w:rPr>
        <w:br/>
      </w:r>
      <w:r>
        <w:rPr>
          <w:rFonts w:hint="eastAsia"/>
        </w:rPr>
        <w:t>　　　　一、密度传感器技术创新与管理优化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密度传感器品牌战略思考</w:t>
      </w:r>
      <w:r>
        <w:rPr>
          <w:rFonts w:hint="eastAsia"/>
        </w:rPr>
        <w:br/>
      </w:r>
      <w:r>
        <w:rPr>
          <w:rFonts w:hint="eastAsia"/>
        </w:rPr>
        <w:t>　　　　一、密度传感器品牌建设与维护</w:t>
      </w:r>
      <w:r>
        <w:rPr>
          <w:rFonts w:hint="eastAsia"/>
        </w:rPr>
        <w:br/>
      </w:r>
      <w:r>
        <w:rPr>
          <w:rFonts w:hint="eastAsia"/>
        </w:rPr>
        <w:t>　　　　二、密度传感器品牌影响力与市场竞争力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中国密度传感器行业风险与对策</w:t>
      </w:r>
      <w:r>
        <w:rPr>
          <w:rFonts w:hint="eastAsia"/>
        </w:rPr>
        <w:br/>
      </w:r>
      <w:r>
        <w:rPr>
          <w:rFonts w:hint="eastAsia"/>
        </w:rPr>
        <w:t>　　第一节 密度传感器行业SWOT分析</w:t>
      </w:r>
      <w:r>
        <w:rPr>
          <w:rFonts w:hint="eastAsia"/>
        </w:rPr>
        <w:br/>
      </w:r>
      <w:r>
        <w:rPr>
          <w:rFonts w:hint="eastAsia"/>
        </w:rPr>
        <w:t>　　　　一、密度传感器行业优势分析</w:t>
      </w:r>
      <w:r>
        <w:rPr>
          <w:rFonts w:hint="eastAsia"/>
        </w:rPr>
        <w:br/>
      </w:r>
      <w:r>
        <w:rPr>
          <w:rFonts w:hint="eastAsia"/>
        </w:rPr>
        <w:t>　　　　二、密度传感器行业劣势分析</w:t>
      </w:r>
      <w:r>
        <w:rPr>
          <w:rFonts w:hint="eastAsia"/>
        </w:rPr>
        <w:br/>
      </w:r>
      <w:r>
        <w:rPr>
          <w:rFonts w:hint="eastAsia"/>
        </w:rPr>
        <w:t>　　　　三、密度传感器市场机会探索</w:t>
      </w:r>
      <w:r>
        <w:rPr>
          <w:rFonts w:hint="eastAsia"/>
        </w:rPr>
        <w:br/>
      </w:r>
      <w:r>
        <w:rPr>
          <w:rFonts w:hint="eastAsia"/>
        </w:rPr>
        <w:t>　　　　四、密度传感器市场威胁评估</w:t>
      </w:r>
      <w:r>
        <w:rPr>
          <w:rFonts w:hint="eastAsia"/>
        </w:rPr>
        <w:br/>
      </w:r>
      <w:r>
        <w:rPr>
          <w:rFonts w:hint="eastAsia"/>
        </w:rPr>
        <w:t>　　第二节 密度传感器行业风险及对策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2025-2031年中国密度传感器行业前景与发展趋势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密度传感器行业发展环境分析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2025-2031年密度传感器行业发展趋势与方向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一、密度传感器行业发展方向预测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二、密度传感器发展趋势分析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2025-2031年密度传感器行业发展潜力与机遇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一、密度传感器市场发展潜力评估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二、密度传感器新兴市场与机遇探索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密度传感器行业研究结论与建议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(中智林)密度传感器行业发展建议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2020-2024年中国密度传感器市场规模及增长情况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2020-2024年中国密度传感器行业产量及增长趋势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2025-2031年中国密度传感器行业产量预测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2020-2024年中国密度传感器行业市场需求及增长情况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2025-2031年中国密度传感器行业市场需求预测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**地区密度传感器市场规模及增长情况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**地区密度传感器行业市场需求情况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**地区密度传感器市场规模及增长情况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**地区密度传感器行业市场需求情况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2020-2024年中国密度传感器行业出口情况分析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密度传感器重点企业经营情况分析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2025年密度传感器行业壁垒</w:t>
      </w:r>
      <w:r>
        <w:rPr>
          <w:rFonts w:hint="eastAsia"/>
        </w:rPr>
        <w:br/>
      </w:r>
      <w:r>
        <w:rPr>
          <w:rFonts w:hint="eastAsia"/>
        </w:rPr>
        <w:t>　　图表 2025年密度传感器市场前景分析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2025-2031年中国密度传感器市场规模预测</w:t>
      </w:r>
      <w:r>
        <w:rPr>
          <w:rFonts w:hint="eastAsia"/>
        </w:rPr>
        <w:br/>
      </w:r>
      <w:r>
        <w:rPr>
          <w:rFonts w:hint="eastAsia"/>
        </w:rPr>
        <w:t>　　图表 2025年密度传感器发展趋势预测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48fadc16dd4a13" w:history="1">
        <w:r>
          <w:rPr>
            <w:rStyle w:val="Hyperlink"/>
          </w:rPr>
          <w:t>中国密度传感器行业研究与发展前景报告（2025-2031年）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48fadc16dd4a13" w:history="1">
        <w:r>
          <w:rPr>
            <w:rStyle w:val="Hyperlink"/>
          </w:rPr>
          <w:t>https://www.20087.com/3/66/MiDuChuanGanQiFaZhanXianZhuangQianJing.html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热点：数显密度计、密度传感器的工作原理、传感器大全、密度传感器标定方法、相对密度仪、密度传感器原理、压电晶体传感器、密度传感器原理图、液体密度传感器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86f6acd21147da" w:history="1">
      <w:r>
        <w:rPr>
          <w:rStyle w:val="Hyperlink"/>
        </w:rPr>
        <w:t>中国密度传感器行业研究与发展前景报告（2025-2031年）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MiDuChuanGanQiFaZhanXianZhuangQianJing.html" TargetMode="External" Id="Rb248fadc16dd4a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MiDuChuanGanQiFaZhanXianZhuangQianJing.html" TargetMode="External" Id="R9686f6acd21147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2024-11-21T04:30:04Z</dcterms:created>
  <dcterms:modified xsi:type="dcterms:W3CDTF">2024-11-21T05:30:04Z</dcterms:modified>
  <dc:subject>中国密度传感器行业研究与发展前景报告（2025-2031年）</dc:subject>
  <dc:title>中国密度传感器行业研究与发展前景报告（2025-2031年）</dc:title>
  <cp:keywords>中国密度传感器行业研究与发展前景报告（2025-2031年）</cp:keywords>
  <dc:description>中国密度传感器行业研究与发展前景报告（2025-2031年）</dc:description>
</cp:coreProperties>
</file>