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92e919ee545a6" w:history="1">
              <w:r>
                <w:rPr>
                  <w:rStyle w:val="Hyperlink"/>
                </w:rPr>
                <w:t>全球与中国射频干扰抑制滤波器发展现状分析及市场前景报告（2024-2030年）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92e919ee545a6" w:history="1">
              <w:r>
                <w:rPr>
                  <w:rStyle w:val="Hyperlink"/>
                </w:rPr>
                <w:t>全球与中国射频干扰抑制滤波器发展现状分析及市场前景报告（2024-2030年）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92e919ee545a6" w:history="1">
                <w:r>
                  <w:rPr>
                    <w:rStyle w:val="Hyperlink"/>
                  </w:rPr>
                  <w:t>https://www.20087.com/3/36/ShePinGanRaoYiZhiLvBoQiDeQianJing.html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干扰抑制滤波器是一种用于减少或消除电磁干扰（EMI）的设备，广泛应用于通信、航空航天和军事等领域。近年来，随着通信技术的发展和频谱资源的紧张，射频干扰抑制滤波器在提高滤波性能和适用性方面取得了显著进展。目前，射频干扰抑制滤波器不仅在材料选择和结构设计上实现了创新，还在宽带性能和小型化方面进行了改进，提高了产品的适应性和市场竞争力。</w:t>
      </w:r>
      <w:r>
        <w:rPr>
          <w:rFonts w:hint="eastAsia"/>
        </w:rPr>
        <w:br/>
      </w:r>
      <w:r>
        <w:rPr>
          <w:rFonts w:hint="eastAsia"/>
        </w:rPr>
        <w:t>　　未来，射频干扰抑制滤波器的发展将更加注重高性能和小型化。随着新材料技术的应用，射频干扰抑制滤波器将具备更高的频率选择性和更低的插入损耗，以满足更高性能的需求。此外，随着微纳制造技术的发展，射频干扰抑制滤波器将实现更加紧凑的设计，以适应移动设备和其他小型化应用的需求。长期来看，射频干扰抑制滤波器将朝着更加高效、可靠和小型化的方向发展，成为无线通信领域不可或缺的关键技术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292e919ee545a6" w:history="1">
        <w:r>
          <w:rPr>
            <w:rStyle w:val="Hyperlink"/>
          </w:rPr>
          <w:t>全球与中国射频干扰抑制滤波器发展现状分析及市场前景报告（2024-2030年）</w:t>
        </w:r>
      </w:hyperlink>
      <w:r>
        <w:rPr>
          <w:rFonts w:hint="eastAsia"/>
        </w:rPr>
        <w:t>全面剖析了射频干扰抑制滤波器行业的市场规模、需求及价格动态。报告通过对射频干扰抑制滤波器产业链的深入挖掘，详细分析了行业现状，并对射频干扰抑制滤波器市场前景及发展趋势进行了科学预测。射频干扰抑制滤波器报告还深入探索了各细分市场的特点，突出关注射频干扰抑制滤波器重点企业的经营状况，全面揭示了射频干扰抑制滤波器行业竞争格局、品牌影响力和市场集中度。射频干扰抑制滤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射频干扰抑制滤波器市场概述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按照不同产品类型，射频干扰抑制滤波器主要可以分为如下几个类别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全球不同产品类型射频干扰抑制滤波器销售额增长趋势2019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引导类型</w:t>
      </w:r>
      <w:r>
        <w:rPr>
          <w:rFonts w:hint="eastAsia"/>
        </w:rPr>
        <w:br/>
      </w:r>
      <w:r>
        <w:rPr>
          <w:rFonts w:hint="eastAsia"/>
        </w:rPr>
        <w:t>　　　　1.2.3 阻隔类型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从不同应用，射频干扰抑制滤波器主要包括如下几个方面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全球不同应用射频干扰抑制滤波器销售额增长趋势2019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射频干扰抑制滤波器行业背景、发展历史、现状及趋势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射频干扰抑制滤波器行业目前现状分析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射频干扰抑制滤波器发展趋势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全球射频干扰抑制滤波器总体规模分析</w:t>
      </w:r>
      <w:r>
        <w:rPr>
          <w:rFonts w:hint="eastAsia"/>
        </w:rPr>
        <w:br/>
      </w:r>
      <w:r>
        <w:rPr>
          <w:rFonts w:hint="eastAsia"/>
        </w:rPr>
        <w:t>　　2.1 全球射频干扰抑制滤波器供需现状及预测（2019-2030）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全球射频干扰抑制滤波器产能、产量、产能利用率及发展趋势（2019-2030）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全球射频干扰抑制滤波器产量、需求量及发展趋势（2019-2030）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全球主要地区射频干扰抑制滤波器产量及发展趋势（2019-2030）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全球主要地区射频干扰抑制滤波器产量（2019-2024）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全球主要地区射频干扰抑制滤波器产量（2025-2030）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全球主要地区射频干扰抑制滤波器产量市场份额（2019-2030）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中国射频干扰抑制滤波器供需现状及预测（2019-2030）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中国射频干扰抑制滤波器产能、产量、产能利用率及发展趋势（2019-2030）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中国射频干扰抑制滤波器产量、市场需求量及发展趋势（2019-2030）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全球射频干扰抑制滤波器销量及销售额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全球市场射频干扰抑制滤波器销售额（2019-2030）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全球市场射频干扰抑制滤波器销量（2019-2030）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全球市场射频干扰抑制滤波器价格趋势（2019-2030）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全球市场主要厂商射频干扰抑制滤波器产能市场份额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全球市场主要厂商射频干扰抑制滤波器销量（2019-2024）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全球市场主要厂商射频干扰抑制滤波器销量（2019-2024）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全球市场主要厂商射频干扰抑制滤波器销售收入（2019-2024）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全球市场主要厂商射频干扰抑制滤波器销售价格（2019-2024）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2023年全球主要生产商射频干扰抑制滤波器收入排名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中国市场主要厂商射频干扰抑制滤波器销量（2019-2024）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中国市场主要厂商射频干扰抑制滤波器销量（2019-2024）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中国市场主要厂商射频干扰抑制滤波器销售收入（2019-2024）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2023年中国主要生产商射频干扰抑制滤波器收入排名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中国市场主要厂商射频干扰抑制滤波器销售价格（2019-2024）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全球主要厂商射频干扰抑制滤波器总部及产地分布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全球主要厂商成立时间及射频干扰抑制滤波器商业化日期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全球主要厂商射频干扰抑制滤波器产品类型及应用</w:t>
      </w:r>
      <w:r>
        <w:rPr>
          <w:rFonts w:hint="eastAsia"/>
        </w:rPr>
        <w:br/>
      </w:r>
      <w:r>
        <w:rPr>
          <w:rFonts w:hint="eastAsia"/>
        </w:rPr>
        <w:t>　　3.7 射频干扰抑制滤波器行业集中度、竞争程度分析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射频干扰抑制滤波器行业集中度分析：2023年全球Top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全球射频干扰抑制滤波器第一梯队、第二梯队和第三梯队生产商（品牌）及市场份额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全球射频干扰抑制滤波器主要地区分析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全球主要地区射频干扰抑制滤波器市场规模分析：2019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全球主要地区射频干扰抑制滤波器销售收入及市场份额（2019-2024年）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全球主要地区射频干扰抑制滤波器销售收入预测（2024-2030年）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全球主要地区射频干扰抑制滤波器销量分析：2019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全球主要地区射频干扰抑制滤波器销量及市场份额（2019-2024年）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全球主要地区射频干扰抑制滤波器销量及市场份额预测（2025-2030）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北美市场射频干扰抑制滤波器销量、收入及增长率（2019-2030）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欧洲市场射频干扰抑制滤波器销量、收入及增长率（2019-2030）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中国市场射频干扰抑制滤波器销量、收入及增长率（2019-2030）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日本市场射频干扰抑制滤波器销量、收入及增长率（2019-2030）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东南亚市场射频干扰抑制滤波器销量、收入及增长率（2019-2030）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印度市场射频干扰抑制滤波器销量、收入及增长率（2019-2030）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射频干扰抑制滤波器销量、收入、价格及毛利率（2019-2024）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不同产品类型射频干扰抑制滤波器分析</w:t>
      </w:r>
      <w:r>
        <w:rPr>
          <w:rFonts w:hint="eastAsia"/>
        </w:rPr>
        <w:br/>
      </w:r>
      <w:r>
        <w:rPr>
          <w:rFonts w:hint="eastAsia"/>
        </w:rPr>
        <w:t>　　6.1 全球不同产品类型射频干扰抑制滤波器销量（2019-2030）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全球不同产品类型射频干扰抑制滤波器销量及市场份额（2019-2024）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全球不同产品类型射频干扰抑制滤波器销量预测（2025-2030）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全球不同产品类型射频干扰抑制滤波器收入（2019-2030）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全球不同产品类型射频干扰抑制滤波器收入及市场份额（2019-2024）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全球不同产品类型射频干扰抑制滤波器收入预测（2025-2030）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全球不同产品类型射频干扰抑制滤波器价格走势（2019-2030）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不同应用射频干扰抑制滤波器分析</w:t>
      </w:r>
      <w:r>
        <w:rPr>
          <w:rFonts w:hint="eastAsia"/>
        </w:rPr>
        <w:br/>
      </w:r>
      <w:r>
        <w:rPr>
          <w:rFonts w:hint="eastAsia"/>
        </w:rPr>
        <w:t>　　7.1 全球不同应用射频干扰抑制滤波器销量（2019-2030）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全球不同应用射频干扰抑制滤波器销量及市场份额（2019-2024）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全球不同应用射频干扰抑制滤波器销量预测（2025-2030）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全球不同应用射频干扰抑制滤波器收入（2019-2030）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全球不同应用射频干扰抑制滤波器收入及市场份额（2019-2024）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全球不同应用射频干扰抑制滤波器收入预测（2025-2030）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全球不同应用射频干扰抑制滤波器价格走势（2019-2030）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射频干扰抑制滤波器产业链分析</w:t>
      </w:r>
      <w:r>
        <w:rPr>
          <w:rFonts w:hint="eastAsia"/>
        </w:rPr>
        <w:br/>
      </w:r>
      <w:r>
        <w:rPr>
          <w:rFonts w:hint="eastAsia"/>
        </w:rPr>
        <w:t>　　8.2 射频干扰抑制滤波器产业上游供应分析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射频干扰抑制滤波器下游典型客户</w:t>
      </w:r>
      <w:r>
        <w:rPr>
          <w:rFonts w:hint="eastAsia"/>
        </w:rPr>
        <w:br/>
      </w:r>
      <w:r>
        <w:rPr>
          <w:rFonts w:hint="eastAsia"/>
        </w:rPr>
        <w:t>　　8.4 射频干扰抑制滤波器销售渠道分析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射频干扰抑制滤波器行业发展机遇及主要驱动因素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射频干扰抑制滤波器行业发展面临的风险</w:t>
      </w:r>
      <w:r>
        <w:rPr>
          <w:rFonts w:hint="eastAsia"/>
        </w:rPr>
        <w:br/>
      </w:r>
      <w:r>
        <w:rPr>
          <w:rFonts w:hint="eastAsia"/>
        </w:rPr>
        <w:t>　　9.3 射频干扰抑制滤波器行业政策分析</w:t>
      </w:r>
      <w:r>
        <w:rPr>
          <w:rFonts w:hint="eastAsia"/>
        </w:rPr>
        <w:br/>
      </w:r>
      <w:r>
        <w:rPr>
          <w:rFonts w:hint="eastAsia"/>
        </w:rPr>
        <w:t>　　9.4 射频干扰抑制滤波器中国企业SWOT分析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全球不同产品类型射频干扰抑制滤波器销售额增长（CAGR）趋势2019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射频干扰抑制滤波器行业目前发展现状</w:t>
      </w:r>
      <w:r>
        <w:rPr>
          <w:rFonts w:hint="eastAsia"/>
        </w:rPr>
        <w:br/>
      </w:r>
      <w:r>
        <w:rPr>
          <w:rFonts w:hint="eastAsia"/>
        </w:rPr>
        <w:t>　　表 4： 射频干扰抑制滤波器发展趋势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全球主要地区射频干扰抑制滤波器产量增速（CAGR）：（2019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全球主要地区射频干扰抑制滤波器产量（2019-2024）&amp;（千件）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全球主要地区射频干扰抑制滤波器产量（2025-2030）&amp;（千件）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全球主要地区射频干扰抑制滤波器产量市场份额（2019-2024）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全球主要地区射频干扰抑制滤波器产量（2025-2030）&amp;（千件）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全球市场主要厂商射频干扰抑制滤波器产能（2023-2024）&amp;（千件）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全球市场主要厂商射频干扰抑制滤波器销量（2019-2024）&amp;（千件）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全球市场主要厂商射频干扰抑制滤波器销量市场份额（2019-2024）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全球市场主要厂商射频干扰抑制滤波器销售收入（2019-2024）&amp;（百万美元）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全球市场主要厂商射频干扰抑制滤波器销售收入市场份额（2019-2024）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全球市场主要厂商射频干扰抑制滤波器销售价格（2019-2024）&amp;（美元/件）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2023年全球主要生产商射频干扰抑制滤波器收入排名（百万美元）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中国市场主要厂商射频干扰抑制滤波器销量（2019-2024）&amp;（千件）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中国市场主要厂商射频干扰抑制滤波器销量市场份额（2019-2024）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中国市场主要厂商射频干扰抑制滤波器销售收入（2019-2024）&amp;（百万美元）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中国市场主要厂商射频干扰抑制滤波器销售收入市场份额（2019-2024）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2023年中国主要生产商射频干扰抑制滤波器收入排名（百万美元）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中国市场主要厂商射频干扰抑制滤波器销售价格（2019-2024）&amp;（美元/件）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全球主要厂商射频干扰抑制滤波器总部及产地分布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全球主要厂商成立时间及射频干扰抑制滤波器商业化日期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全球主要厂商射频干扰抑制滤波器产品类型及应用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2023年全球射频干扰抑制滤波器主要厂商市场地位（第一梯队、第二梯队和第三梯队）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全球射频干扰抑制滤波器市场投资、并购等现状分析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全球主要地区射频干扰抑制滤波器销售收入增速：（2019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全球主要地区射频干扰抑制滤波器销售收入（2019-2024）&amp;（百万美元）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全球主要地区射频干扰抑制滤波器销售收入市场份额（2019-2024）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全球主要地区射频干扰抑制滤波器收入（2025-2030）&amp;（百万美元）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全球主要地区射频干扰抑制滤波器收入市场份额（2025-2030）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全球主要地区射频干扰抑制滤波器销量（千件）：2019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全球主要地区射频干扰抑制滤波器销量（2019-2024）&amp;（千件）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全球主要地区射频干扰抑制滤波器销量市场份额（2019-2024）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全球主要地区射频干扰抑制滤波器销量（2025-2030）&amp;（千件）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全球主要地区射频干扰抑制滤波器销量份额（2025-2030）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射频干扰抑制滤波器生产基地、销售区域、竞争对手及市场地位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射频干扰抑制滤波器产品规格、参数及市场应用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射频干扰抑制滤波器销量（千件）、收入（百万美元）、价格（美元/件）及毛利率（2019-2024）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全球不同产品类型射频干扰抑制滤波器销量（2019-2024年）&amp;（千件）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全球不同产品类型射频干扰抑制滤波器销量市场份额（2019-2024）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全球不同产品类型射频干扰抑制滤波器销量预测（2025-2030）&amp;（千件）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全球市场不同产品类型射频干扰抑制滤波器销量市场份额预测（2025-2030）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全球不同产品类型射频干扰抑制滤波器收入（2019-2024年）&amp;（百万美元）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全球不同产品类型射频干扰抑制滤波器收入市场份额（2019-2024）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全球不同产品类型射频干扰抑制滤波器收入预测（2025-2030）&amp;（百万美元）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全球不同产品类型射频干扰抑制滤波器收入市场份额预测（2025-2030）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全球不同应用射频干扰抑制滤波器销量（2019-2024年）&amp;（千件）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全球不同应用射频干扰抑制滤波器销量市场份额（2019-2024）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全球不同应用射频干扰抑制滤波器销量预测（2025-2030）&amp;（千件）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全球市场不同应用射频干扰抑制滤波器销量市场份额预测（2025-2030）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全球不同应用射频干扰抑制滤波器收入（2019-2024年）&amp;（百万美元）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全球不同应用射频干扰抑制滤波器收入市场份额（2019-2024）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全球不同应用射频干扰抑制滤波器收入预测（2025-2030）&amp;（百万美元）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全球不同应用射频干扰抑制滤波器收入市场份额预测（2025-2030）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射频干扰抑制滤波器上游原料供应商及联系方式列表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射频干扰抑制滤波器典型客户列表</w:t>
      </w:r>
      <w:r>
        <w:rPr>
          <w:rFonts w:hint="eastAsia"/>
        </w:rPr>
        <w:br/>
      </w:r>
      <w:r>
        <w:rPr>
          <w:rFonts w:hint="eastAsia"/>
        </w:rPr>
        <w:t>　　表 111： 射频干扰抑制滤波器主要销售模式及销售渠道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射频干扰抑制滤波器行业发展机遇及主要驱动因素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射频干扰抑制滤波器行业发展面临的风险</w:t>
      </w:r>
      <w:r>
        <w:rPr>
          <w:rFonts w:hint="eastAsia"/>
        </w:rPr>
        <w:br/>
      </w:r>
      <w:r>
        <w:rPr>
          <w:rFonts w:hint="eastAsia"/>
        </w:rPr>
        <w:t>　　表 114： 射频干扰抑制滤波器行业政策分析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射频干扰抑制滤波器产品图片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全球不同产品类型射频干扰抑制滤波器销售额2019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全球不同产品类型射频干扰抑制滤波器市场份额2023 &amp; 2030</w:t>
      </w:r>
      <w:r>
        <w:rPr>
          <w:rFonts w:hint="eastAsia"/>
        </w:rPr>
        <w:br/>
      </w:r>
      <w:r>
        <w:rPr>
          <w:rFonts w:hint="eastAsia"/>
        </w:rPr>
        <w:t>　　图 4： 引导类型产品图片</w:t>
      </w:r>
      <w:r>
        <w:rPr>
          <w:rFonts w:hint="eastAsia"/>
        </w:rPr>
        <w:br/>
      </w:r>
      <w:r>
        <w:rPr>
          <w:rFonts w:hint="eastAsia"/>
        </w:rPr>
        <w:t>　　图 5： 阻隔类型产品图片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全球不同应用射频干扰抑制滤波器市场份额2023 &amp; 2030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全球射频干扰抑制滤波器产能、产量、产能利用率及发展趋势（2019-2030）&amp;（千件）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全球射频干扰抑制滤波器产量、需求量及发展趋势（2019-2030）&amp;（千件）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全球主要地区射频干扰抑制滤波器产量（2019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全球主要地区射频干扰抑制滤波器产量市场份额（2019-2030）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中国射频干扰抑制滤波器产能、产量、产能利用率及发展趋势（2019-2030）&amp;（千件）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中国射频干扰抑制滤波器产量、市场需求量及发展趋势（2019-2030）&amp;（千件）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全球射频干扰抑制滤波器市场销售额及增长率：（2019-2030）&amp;（百万美元）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全球市场射频干扰抑制滤波器市场规模：2019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全球市场射频干扰抑制滤波器价格趋势（2019-2030）&amp;（美元/件）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2023年全球市场主要厂商射频干扰抑制滤波器销量市场份额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2023年全球市场主要厂商射频干扰抑制滤波器收入市场份额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2023年中国市场主要厂商射频干扰抑制滤波器销量市场份额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2023年中国市场主要厂商射频干扰抑制滤波器收入市场份额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2023年全球前五大生产商射频干扰抑制滤波器市场份额</w:t>
      </w:r>
      <w:r>
        <w:rPr>
          <w:rFonts w:hint="eastAsia"/>
        </w:rPr>
        <w:br/>
      </w:r>
      <w:r>
        <w:rPr>
          <w:rFonts w:hint="eastAsia"/>
        </w:rPr>
        <w:t>　　图 27： 2023年全球射频干扰抑制滤波器第一梯队、第二梯队和第三梯队厂商及市场份额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全球主要地区射频干扰抑制滤波器销售收入（2019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全球主要地区射频干扰抑制滤波器销售收入市场份额（2019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北美市场射频干扰抑制滤波器收入及增长率（2019-2030）&amp;（百万美元）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欧洲市场射频干扰抑制滤波器收入及增长率（2019-2030）&amp;（百万美元）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中国市场射频干扰抑制滤波器收入及增长率（2019-2030）&amp;（百万美元）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日本市场射频干扰抑制滤波器收入及增长率（2019-2030）&amp;（百万美元）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东南亚市场射频干扰抑制滤波器收入及增长率（2019-2030）&amp;（百万美元）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印度市场射频干扰抑制滤波器销量及增长率（2019-2030）&amp;（千件）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印度市场射频干扰抑制滤波器收入及增长率（2019-2030）&amp;（百万美元）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全球不同产品类型射频干扰抑制滤波器价格走势（2019-2030）&amp;（美元/件）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全球不同应用射频干扰抑制滤波器价格走势（2019-2030）&amp;（美元/件）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射频干扰抑制滤波器产业链</w:t>
      </w:r>
      <w:r>
        <w:rPr>
          <w:rFonts w:hint="eastAsia"/>
        </w:rPr>
        <w:br/>
      </w:r>
      <w:r>
        <w:rPr>
          <w:rFonts w:hint="eastAsia"/>
        </w:rPr>
        <w:t>　　图 45： 射频干扰抑制滤波器中国企业SWOT分析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92e919ee545a6" w:history="1">
        <w:r>
          <w:rPr>
            <w:rStyle w:val="Hyperlink"/>
          </w:rPr>
          <w:t>全球与中国射频干扰抑制滤波器发展现状分析及市场前景报告（2024-2030年）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92e919ee545a6" w:history="1">
        <w:r>
          <w:rPr>
            <w:rStyle w:val="Hyperlink"/>
          </w:rPr>
          <w:t>https://www.20087.com/3/36/ShePinGanRaoYiZhiLvBoQiDeQianJing.html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1ab920f6441c1" w:history="1">
      <w:r>
        <w:rPr>
          <w:rStyle w:val="Hyperlink"/>
        </w:rPr>
        <w:t>全球与中国射频干扰抑制滤波器发展现状分析及市场前景报告（2024-2030年）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ShePinGanRaoYiZhiLvBoQiDeQianJing.html" TargetMode="External" Id="R8f292e919ee5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ShePinGanRaoYiZhiLvBoQiDeQianJing.html" TargetMode="External" Id="R03d1ab920f64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2024-07-09T07:16:50Z</dcterms:created>
  <dcterms:modified xsi:type="dcterms:W3CDTF">2024-07-09T08:16:50Z</dcterms:modified>
  <dc:subject>全球与中国射频干扰抑制滤波器发展现状分析及市场前景报告（2024-2030年）</dc:subject>
  <dc:title>全球与中国射频干扰抑制滤波器发展现状分析及市场前景报告（2024-2030年）</dc:title>
  <cp:keywords>全球与中国射频干扰抑制滤波器发展现状分析及市场前景报告（2024-2030年）</cp:keywords>
  <dc:description>全球与中国射频干扰抑制滤波器发展现状分析及市场前景报告（2024-2030年）</dc:description>
</cp:coreProperties>
</file>