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bd44dc1f849b8" w:history="1">
              <w:r>
                <w:rPr>
                  <w:rStyle w:val="Hyperlink"/>
                </w:rPr>
                <w:t>中国屏幕录像机行业发展研究与市场前景报告（2026-2032年）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bd44dc1f849b8" w:history="1">
              <w:r>
                <w:rPr>
                  <w:rStyle w:val="Hyperlink"/>
                </w:rPr>
                <w:t>中国屏幕录像机行业发展研究与市场前景报告（2026-2032年）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bd44dc1f849b8" w:history="1">
                <w:r>
                  <w:rPr>
                    <w:rStyle w:val="Hyperlink"/>
                  </w:rPr>
                  <w:t>https://www.20087.com/3/26/PingMuLuXiangJiFaZhanQianJingFenXi.html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幕录像机是一种通过软件或硬件方式，实时捕捉计算机、移动设备屏幕显示内容及系统音频，并将其编码压缩为数字视频文件的工具。作为数字化内容创作、远程教育培训、软件操作演示及电子竞技直播的核心支撑工具，屏幕录像机在现代信息传播中扮演着重要角色。随着流媒体经济与在线教育的蓬勃发展，屏幕录像技术已从早期的简单画面截取，升级为集高清录制、实时剪辑、摄像头画中画及光标特效于一体的综合创作平台。现代专业软件普遍支持4K超高清分辨率录制与多音轨独立采集，配合硬件加速编码技术，能够在极低占用系统资源的前提下，实现长时间、高画质的无损录制，满足了专业UP主与企业内训对高品质视频素材的生产需求。</w:t>
      </w:r>
      <w:r>
        <w:rPr>
          <w:rFonts w:hint="eastAsia"/>
        </w:rPr>
        <w:br/>
      </w:r>
      <w:r>
        <w:rPr>
          <w:rFonts w:hint="eastAsia"/>
        </w:rPr>
        <w:t>　　未来，屏幕录像机将加速向云端协同与AI智能辅助创作方向演进。市场调研网指出，基于云计算的在线录屏与即时分享平台，将打破本地存储与传输的瓶颈，实现录制、云端转码与一键分发的无缝衔接。在智能化层面，集成自然语言处理与计算机视觉技术的AI录屏工具，将能够自动生成视频字幕、智能剔除录制过程中的无效停顿与鼠标抖动，甚至根据语音内容自动截取关键画面生成摘要。此外，随着虚拟现实与增强现实技术的普及，支持360度全景画面捕捉与空间音频录制的下一代屏幕录像工具，将为元宇宙内容生态的构建提供基础的生产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bd44dc1f849b8" w:history="1">
        <w:r>
          <w:rPr>
            <w:rStyle w:val="Hyperlink"/>
          </w:rPr>
          <w:t>中国屏幕录像机行业发展研究与市场前景报告（2026-2032年）</w:t>
        </w:r>
      </w:hyperlink>
      <w:r>
        <w:rPr>
          <w:rFonts w:hint="eastAsia"/>
        </w:rPr>
        <w:t>》，2025年屏幕录像机行业市场规模达 亿元，预计2032年市场规模将达 亿元，期间年均复合增长率（CAGR）达 %。报告系统分析屏幕录像机行业发展现状，结合国内外市场环境，解读屏幕录像机行业运行数据与产业链结构。报告研究屏幕录像机市场竞争格局，评估屏幕录像机重点企业经营策略，分析屏幕录像机技术发展现状与创新方向。基于对屏幕录像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屏幕录像机行业概述</w:t>
      </w:r>
      <w:r>
        <w:rPr>
          <w:rFonts w:hint="eastAsia"/>
        </w:rPr>
        <w:br/>
      </w:r>
      <w:r>
        <w:rPr>
          <w:rFonts w:hint="eastAsia"/>
        </w:rPr>
        <w:t>　　第一节 屏幕录像机定义与分类</w:t>
      </w:r>
      <w:r>
        <w:rPr>
          <w:rFonts w:hint="eastAsia"/>
        </w:rPr>
        <w:br/>
      </w:r>
      <w:r>
        <w:rPr>
          <w:rFonts w:hint="eastAsia"/>
        </w:rPr>
        <w:t>　　第二节 屏幕录像机应用领域</w:t>
      </w:r>
      <w:r>
        <w:rPr>
          <w:rFonts w:hint="eastAsia"/>
        </w:rPr>
        <w:br/>
      </w:r>
      <w:r>
        <w:rPr>
          <w:rFonts w:hint="eastAsia"/>
        </w:rPr>
        <w:t>　　第三节 屏幕录像机行业经济指标分析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一、屏幕录像机行业赢利性评估</w:t>
      </w:r>
      <w:r>
        <w:rPr>
          <w:rFonts w:hint="eastAsia"/>
        </w:rPr>
        <w:br/>
      </w:r>
      <w:r>
        <w:rPr>
          <w:rFonts w:hint="eastAsia"/>
        </w:rPr>
        <w:t>　　　　二、屏幕录像机行业成长速度分析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三、屏幕录像机附加值提升空间探讨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四、屏幕录像机行业进入壁垒分析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五、屏幕录像机行业风险性评估</w:t>
      </w:r>
      <w:r>
        <w:rPr>
          <w:rFonts w:hint="eastAsia"/>
        </w:rPr>
        <w:br/>
      </w:r>
      <w:r>
        <w:rPr>
          <w:rFonts w:hint="eastAsia"/>
        </w:rPr>
        <w:t>　　　　六、屏幕录像机行业周期性分析</w:t>
      </w:r>
      <w:r>
        <w:rPr>
          <w:rFonts w:hint="eastAsia"/>
        </w:rPr>
        <w:br/>
      </w:r>
      <w:r>
        <w:rPr>
          <w:rFonts w:hint="eastAsia"/>
        </w:rPr>
        <w:t>　　　　七、屏幕录像机行业竞争程度指标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八、屏幕录像机行业成熟度综合分析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屏幕录像机产业链及经营模式分析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三、屏幕录像机销售模式与渠道策略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全球屏幕录像机市场发展分析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2025-2026年全球屏幕录像机行业发展分析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一、全球屏幕录像机行业市场规模与趋势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二、全球屏幕录像机行业发展特点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三、全球屏幕录像机行业竞争格局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主要国家与地区屏幕录像机市场分析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2026-2032年全球屏幕录像机行业发展趋势与前景预测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一、屏幕录像机行业发展趋势</w:t>
      </w:r>
      <w:r>
        <w:rPr>
          <w:rFonts w:hint="eastAsia"/>
        </w:rPr>
        <w:br/>
      </w:r>
      <w:r>
        <w:rPr>
          <w:rFonts w:hint="eastAsia"/>
        </w:rPr>
        <w:t>　　　　二、屏幕录像机行业发展潜力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中国屏幕录像机行业市场分析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2025-2026年屏幕录像机产能与投资动态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一、国内屏幕录像机产能现状与利用效率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二、屏幕录像机产能扩张与投资动态分析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2026-2032年屏幕录像机行业产量统计与趋势预测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一、2020-2025年屏幕录像机行业产量与增长趋势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1、2020-2025年屏幕录像机产量及增长趋势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2、2020-2025年屏幕录像机细分产品产量及份额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二、屏幕录像机产量影响因素分析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三、2026-2032年屏幕录像机产量预测</w:t>
      </w:r>
      <w:r>
        <w:rPr>
          <w:rFonts w:hint="eastAsia"/>
        </w:rPr>
        <w:br/>
      </w:r>
      <w:r>
        <w:rPr>
          <w:rFonts w:hint="eastAsia"/>
        </w:rPr>
        <w:t>　　第三节 2026-2032年屏幕录像机市场需求与销售分析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一、2025-2026年屏幕录像机行业需求现状</w:t>
      </w:r>
      <w:r>
        <w:rPr>
          <w:rFonts w:hint="eastAsia"/>
        </w:rPr>
        <w:br/>
      </w:r>
      <w:r>
        <w:rPr>
          <w:rFonts w:hint="eastAsia"/>
        </w:rPr>
        <w:t>　　　　二、屏幕录像机客户群体与需求特点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三、2020-2025年屏幕录像机行业销售规模分析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四、2026-2032年屏幕录像机市场增长潜力与规模预测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2025-2026年屏幕录像机行业技术发展现状及趋势分析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屏幕录像机行业技术发展现状分析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国内外屏幕录像机行业技术差距分析及差距形成的主要原因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屏幕录像机行业技术发展方向、趋势预测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提升屏幕录像机行业技术能力策略建议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中国屏幕录像机细分市场分析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一、2025-2026年屏幕录像机主要细分产品市场现状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屏幕录像机价格机制与竞争策略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一、2020-2025年屏幕录像机市场价格走势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屏幕录像机定价策略与方法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2026-2032年屏幕录像机价格竞争态势与趋势预测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中国屏幕录像机行业重点区域市场研究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2025-2026年重点区域屏幕录像机市场发展概况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三、2026-2032年屏幕录像机行业发展潜力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三、2026-2032年屏幕录像机行业发展潜力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三、2026-2032年屏幕录像机行业发展潜力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三、2026-2032年屏幕录像机行业发展潜力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二、2020-2025年屏幕录像机市场需求规模情况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三、2026-2032年屏幕录像机行业发展潜力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2020-2025年中国屏幕录像机行业进出口情况分析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屏幕录像机行业进口规模与来源分析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一、2020-2025年屏幕录像机进口规模分析</w:t>
      </w:r>
      <w:r>
        <w:rPr>
          <w:rFonts w:hint="eastAsia"/>
        </w:rPr>
        <w:br/>
      </w:r>
      <w:r>
        <w:rPr>
          <w:rFonts w:hint="eastAsia"/>
        </w:rPr>
        <w:t>　　　　二、屏幕录像机主要进口来源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屏幕录像机行业出口规模与目的地分析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一、2020-2025年屏幕录像机出口规模分析</w:t>
      </w:r>
      <w:r>
        <w:rPr>
          <w:rFonts w:hint="eastAsia"/>
        </w:rPr>
        <w:br/>
      </w:r>
      <w:r>
        <w:rPr>
          <w:rFonts w:hint="eastAsia"/>
        </w:rPr>
        <w:t>　　　　二、屏幕录像机主要出口目的地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2020-2025年中国屏幕录像机总体规模与财务指标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中国屏幕录像机行业总体规模分析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一、屏幕录像机企业数量与结构</w:t>
      </w:r>
      <w:r>
        <w:rPr>
          <w:rFonts w:hint="eastAsia"/>
        </w:rPr>
        <w:br/>
      </w:r>
      <w:r>
        <w:rPr>
          <w:rFonts w:hint="eastAsia"/>
        </w:rPr>
        <w:t>　　　　二、屏幕录像机从业人员规模</w:t>
      </w:r>
      <w:r>
        <w:rPr>
          <w:rFonts w:hint="eastAsia"/>
        </w:rPr>
        <w:br/>
      </w:r>
      <w:r>
        <w:rPr>
          <w:rFonts w:hint="eastAsia"/>
        </w:rPr>
        <w:t>　　　　三、屏幕录像机行业资产状况</w:t>
      </w:r>
      <w:r>
        <w:rPr>
          <w:rFonts w:hint="eastAsia"/>
        </w:rPr>
        <w:br/>
      </w:r>
      <w:r>
        <w:rPr>
          <w:rFonts w:hint="eastAsia"/>
        </w:rPr>
        <w:t>　　第二节 中国屏幕录像机行业财务指标总体分析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屏幕录像机行业重点企业经营状况分析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屏幕录像机重点企业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屏幕录像机领先企业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屏幕录像机标杆企业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屏幕录像机代表企业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屏幕录像机龙头企业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屏幕录像机重点企业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中国屏幕录像机行业竞争格局分析</w:t>
      </w:r>
      <w:r>
        <w:rPr>
          <w:rFonts w:hint="eastAsia"/>
        </w:rPr>
        <w:br/>
      </w:r>
      <w:r>
        <w:rPr>
          <w:rFonts w:hint="eastAsia"/>
        </w:rPr>
        <w:t>　　第一节 屏幕录像机行业竞争格局总览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2025-2026年屏幕录像机行业竞争力分析</w:t>
      </w:r>
      <w:r>
        <w:rPr>
          <w:rFonts w:hint="eastAsia"/>
        </w:rPr>
        <w:br/>
      </w:r>
      <w:r>
        <w:rPr>
          <w:rFonts w:hint="eastAsia"/>
        </w:rPr>
        <w:t>　　　　一、屏幕录像机供应商议价能力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四、屏幕录像机替代品威胁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2020-2025年屏幕录像机行业企业并购活动分析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2025-2026年屏幕录像机行业会展与招投标活动分析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一、屏幕录像机行业会展活动及其市场影响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2026年中国屏幕录像机企业发展策略分析</w:t>
      </w:r>
      <w:r>
        <w:rPr>
          <w:rFonts w:hint="eastAsia"/>
        </w:rPr>
        <w:br/>
      </w:r>
      <w:r>
        <w:rPr>
          <w:rFonts w:hint="eastAsia"/>
        </w:rPr>
        <w:t>　　第一节 屏幕录像机市场策略分析</w:t>
      </w:r>
      <w:r>
        <w:rPr>
          <w:rFonts w:hint="eastAsia"/>
        </w:rPr>
        <w:br/>
      </w:r>
      <w:r>
        <w:rPr>
          <w:rFonts w:hint="eastAsia"/>
        </w:rPr>
        <w:t>　　　　一、屏幕录像机市场定位与拓展策略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二、屏幕录像机市场细分与目标客户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屏幕录像机销售策略分析</w:t>
      </w:r>
      <w:r>
        <w:rPr>
          <w:rFonts w:hint="eastAsia"/>
        </w:rPr>
        <w:br/>
      </w:r>
      <w:r>
        <w:rPr>
          <w:rFonts w:hint="eastAsia"/>
        </w:rPr>
        <w:t>　　　　一、屏幕录像机销售渠道与网络建设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提高屏幕录像机企业竞争力建议</w:t>
      </w:r>
      <w:r>
        <w:rPr>
          <w:rFonts w:hint="eastAsia"/>
        </w:rPr>
        <w:br/>
      </w:r>
      <w:r>
        <w:rPr>
          <w:rFonts w:hint="eastAsia"/>
        </w:rPr>
        <w:t>　　　　一、屏幕录像机技术创新与管理优化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屏幕录像机品牌战略思考</w:t>
      </w:r>
      <w:r>
        <w:rPr>
          <w:rFonts w:hint="eastAsia"/>
        </w:rPr>
        <w:br/>
      </w:r>
      <w:r>
        <w:rPr>
          <w:rFonts w:hint="eastAsia"/>
        </w:rPr>
        <w:t>　　　　一、屏幕录像机品牌建设与维护</w:t>
      </w:r>
      <w:r>
        <w:rPr>
          <w:rFonts w:hint="eastAsia"/>
        </w:rPr>
        <w:br/>
      </w:r>
      <w:r>
        <w:rPr>
          <w:rFonts w:hint="eastAsia"/>
        </w:rPr>
        <w:t>　　　　二、屏幕录像机品牌影响力与市场竞争力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中国屏幕录像机行业风险与对策</w:t>
      </w:r>
      <w:r>
        <w:rPr>
          <w:rFonts w:hint="eastAsia"/>
        </w:rPr>
        <w:br/>
      </w:r>
      <w:r>
        <w:rPr>
          <w:rFonts w:hint="eastAsia"/>
        </w:rPr>
        <w:t>　　第一节 屏幕录像机行业SWOT分析</w:t>
      </w:r>
      <w:r>
        <w:rPr>
          <w:rFonts w:hint="eastAsia"/>
        </w:rPr>
        <w:br/>
      </w:r>
      <w:r>
        <w:rPr>
          <w:rFonts w:hint="eastAsia"/>
        </w:rPr>
        <w:t>　　　　一、屏幕录像机行业优势分析</w:t>
      </w:r>
      <w:r>
        <w:rPr>
          <w:rFonts w:hint="eastAsia"/>
        </w:rPr>
        <w:br/>
      </w:r>
      <w:r>
        <w:rPr>
          <w:rFonts w:hint="eastAsia"/>
        </w:rPr>
        <w:t>　　　　二、屏幕录像机行业劣势分析</w:t>
      </w:r>
      <w:r>
        <w:rPr>
          <w:rFonts w:hint="eastAsia"/>
        </w:rPr>
        <w:br/>
      </w:r>
      <w:r>
        <w:rPr>
          <w:rFonts w:hint="eastAsia"/>
        </w:rPr>
        <w:t>　　　　三、屏幕录像机市场机会探索</w:t>
      </w:r>
      <w:r>
        <w:rPr>
          <w:rFonts w:hint="eastAsia"/>
        </w:rPr>
        <w:br/>
      </w:r>
      <w:r>
        <w:rPr>
          <w:rFonts w:hint="eastAsia"/>
        </w:rPr>
        <w:t>　　　　四、屏幕录像机市场威胁评估</w:t>
      </w:r>
      <w:r>
        <w:rPr>
          <w:rFonts w:hint="eastAsia"/>
        </w:rPr>
        <w:br/>
      </w:r>
      <w:r>
        <w:rPr>
          <w:rFonts w:hint="eastAsia"/>
        </w:rPr>
        <w:t>　　第二节 屏幕录像机行业风险及对策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2026-2032年中国屏幕录像机行业前景与发展趋势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屏幕录像机行业发展环境分析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2026-2032年屏幕录像机行业发展趋势与方向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一、屏幕录像机行业发展方向预测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二、屏幕录像机发展趋势分析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2026-2032年屏幕录像机行业发展潜力与机遇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一、屏幕录像机市场发展潜力评估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二、屏幕录像机新兴市场与机遇探索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屏幕录像机行业研究结论与建议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中智.林.－屏幕录像机行业发展建议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屏幕录像机行业类别</w:t>
      </w:r>
      <w:r>
        <w:rPr>
          <w:rFonts w:hint="eastAsia"/>
        </w:rPr>
        <w:br/>
      </w:r>
      <w:r>
        <w:rPr>
          <w:rFonts w:hint="eastAsia"/>
        </w:rPr>
        <w:t>　　图表 屏幕录像机行业产业链调研</w:t>
      </w:r>
      <w:r>
        <w:rPr>
          <w:rFonts w:hint="eastAsia"/>
        </w:rPr>
        <w:br/>
      </w:r>
      <w:r>
        <w:rPr>
          <w:rFonts w:hint="eastAsia"/>
        </w:rPr>
        <w:t>　　图表 屏幕录像机行业现状</w:t>
      </w:r>
      <w:r>
        <w:rPr>
          <w:rFonts w:hint="eastAsia"/>
        </w:rPr>
        <w:br/>
      </w:r>
      <w:r>
        <w:rPr>
          <w:rFonts w:hint="eastAsia"/>
        </w:rPr>
        <w:t>　　图表 屏幕录像机行业标准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2026年中国屏幕录像机行业产能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2020-2025年中国屏幕录像机行业产量统计</w:t>
      </w:r>
      <w:r>
        <w:rPr>
          <w:rFonts w:hint="eastAsia"/>
        </w:rPr>
        <w:br/>
      </w:r>
      <w:r>
        <w:rPr>
          <w:rFonts w:hint="eastAsia"/>
        </w:rPr>
        <w:t>　　图表 屏幕录像机行业动态</w:t>
      </w:r>
      <w:r>
        <w:rPr>
          <w:rFonts w:hint="eastAsia"/>
        </w:rPr>
        <w:br/>
      </w:r>
      <w:r>
        <w:rPr>
          <w:rFonts w:hint="eastAsia"/>
        </w:rPr>
        <w:t>　　图表 2020-2025年中国屏幕录像机市场需求量</w:t>
      </w:r>
      <w:r>
        <w:rPr>
          <w:rFonts w:hint="eastAsia"/>
        </w:rPr>
        <w:br/>
      </w:r>
      <w:r>
        <w:rPr>
          <w:rFonts w:hint="eastAsia"/>
        </w:rPr>
        <w:t>　　图表 2026年中国屏幕录像机行业需求区域调研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2020-2025年中国屏幕录像机行情</w:t>
      </w:r>
      <w:r>
        <w:rPr>
          <w:rFonts w:hint="eastAsia"/>
        </w:rPr>
        <w:br/>
      </w:r>
      <w:r>
        <w:rPr>
          <w:rFonts w:hint="eastAsia"/>
        </w:rPr>
        <w:t>　　图表 2020-2025年中国屏幕录像机价格走势图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2020-2025年中国屏幕录像机进口统计</w:t>
      </w:r>
      <w:r>
        <w:rPr>
          <w:rFonts w:hint="eastAsia"/>
        </w:rPr>
        <w:br/>
      </w:r>
      <w:r>
        <w:rPr>
          <w:rFonts w:hint="eastAsia"/>
        </w:rPr>
        <w:t>　　图表 2020-2025年中国屏幕录像机出口统计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2020-2025年中国屏幕录像机行业企业数量统计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**地区屏幕录像机市场规模</w:t>
      </w:r>
      <w:r>
        <w:rPr>
          <w:rFonts w:hint="eastAsia"/>
        </w:rPr>
        <w:br/>
      </w:r>
      <w:r>
        <w:rPr>
          <w:rFonts w:hint="eastAsia"/>
        </w:rPr>
        <w:t>　　图表 **地区屏幕录像机行业市场需求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**地区屏幕录像机市场调研</w:t>
      </w:r>
      <w:r>
        <w:rPr>
          <w:rFonts w:hint="eastAsia"/>
        </w:rPr>
        <w:br/>
      </w:r>
      <w:r>
        <w:rPr>
          <w:rFonts w:hint="eastAsia"/>
        </w:rPr>
        <w:t>　　图表 **地区屏幕录像机行业市场需求分析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**地区屏幕录像机市场规模</w:t>
      </w:r>
      <w:r>
        <w:rPr>
          <w:rFonts w:hint="eastAsia"/>
        </w:rPr>
        <w:br/>
      </w:r>
      <w:r>
        <w:rPr>
          <w:rFonts w:hint="eastAsia"/>
        </w:rPr>
        <w:t>　　图表 **地区屏幕录像机行业市场需求</w:t>
      </w:r>
      <w:r>
        <w:rPr>
          <w:rFonts w:hint="eastAsia"/>
        </w:rPr>
        <w:br/>
      </w:r>
      <w:r>
        <w:rPr>
          <w:rFonts w:hint="eastAsia"/>
        </w:rPr>
        <w:t>　　图表 **地区屏幕录像机市场调研</w:t>
      </w:r>
      <w:r>
        <w:rPr>
          <w:rFonts w:hint="eastAsia"/>
        </w:rPr>
        <w:br/>
      </w:r>
      <w:r>
        <w:rPr>
          <w:rFonts w:hint="eastAsia"/>
        </w:rPr>
        <w:t>　　图表 **地区屏幕录像机行业市场需求分析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屏幕录像机行业竞争对手分析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屏幕录像机重点企业（三）成长能力情况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2026-2032年中国屏幕录像机市场需求预测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2026-2032年中国屏幕录像机行业市场规模预测</w:t>
      </w:r>
      <w:r>
        <w:rPr>
          <w:rFonts w:hint="eastAsia"/>
        </w:rPr>
        <w:br/>
      </w:r>
      <w:r>
        <w:rPr>
          <w:rFonts w:hint="eastAsia"/>
        </w:rPr>
        <w:t>　　图表 屏幕录像机行业准入条件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2026年中国屏幕录像机市场前景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2026-2032年中国屏幕录像机行业发展趋势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bd44dc1f849b8" w:history="1">
        <w:r>
          <w:rPr>
            <w:rStyle w:val="Hyperlink"/>
          </w:rPr>
          <w:t>中国屏幕录像机行业发展研究与市场前景报告（2026-2032年）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bd44dc1f849b8" w:history="1">
        <w:r>
          <w:rPr>
            <w:rStyle w:val="Hyperlink"/>
          </w:rPr>
          <w:t>https://www.20087.com/3/26/PingMuLuXiangJiFaZhanQianJingFenXi.html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热点：屏幕录像软件、屏幕录像机ocam、电脑屏幕录像工具、屏幕录像机怎么使用、屏幕录像专家、屏幕录像机app、网络视频录像机、屏幕录像机 破解版、手机像素在哪里看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9c15f61c347ba" w:history="1">
      <w:r>
        <w:rPr>
          <w:rStyle w:val="Hyperlink"/>
        </w:rPr>
        <w:t>中国屏幕录像机行业发展研究与市场前景报告（2026-2032年）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ingMuLuXiangJiFaZhanQianJingFenXi.html" TargetMode="External" Id="Rbdebd44dc1f8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ingMuLuXiangJiFaZhanQianJingFenXi.html" TargetMode="External" Id="R73c9c15f61c3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2026-05-06T02:37:58Z</dcterms:created>
  <dcterms:modified xsi:type="dcterms:W3CDTF">2026-05-06T03:37:58Z</dcterms:modified>
  <dc:subject>中国屏幕录像机行业发展研究与市场前景报告（2026-2032年）</dc:subject>
  <dc:title>中国屏幕录像机行业发展研究与市场前景报告（2026-2032年）</dc:title>
  <cp:keywords>中国屏幕录像机行业发展研究与市场前景报告（2026-2032年）</cp:keywords>
  <dc:description>中国屏幕录像机行业发展研究与市场前景报告（2026-2032年）</dc:description>
</cp:coreProperties>
</file>