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11c6379acf4682" w:history="1">
              <w:r>
                <w:rPr>
                  <w:rStyle w:val="Hyperlink"/>
                </w:rPr>
                <w:t>中国工业搪玻璃反应釜行业发展回顾与市场前景预测报告（2015-2020年）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11c6379acf4682" w:history="1">
              <w:r>
                <w:rPr>
                  <w:rStyle w:val="Hyperlink"/>
                </w:rPr>
                <w:t>中国工业搪玻璃反应釜行业发展回顾与市场前景预测报告（2015-2020年）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11c6379acf4682" w:history="1">
                <w:r>
                  <w:rPr>
                    <w:rStyle w:val="Hyperlink"/>
                  </w:rPr>
                  <w:t>https://www.20087.com/M_JiXieJiDian/63/GongYeTangBoLiFanYingFuHangYeXianZhuangYuFaZhanQuShi.html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搪玻璃反应釜是化工、制药等行业中的重要设备之一，其主要功能是在高温高压条件下进行化学反应。近年来，随着化工行业的快速发展和技术进步，搪玻璃反应釜在材质、设计、制造工艺等方面取得了长足进展。目前市场上的搪玻璃反应釜不仅具有良好的耐腐蚀性、耐高温性，而且在使用寿命和安全性上也有显著提高。此外，随着自动化控制技术的应用，搪玻璃反应釜的操作变得更加简便，生产效率得以提升。目前，搪玻璃反应釜广泛应用于药品制造、精细化工、食品加工等多个领域，成为这些行业中不可或缺的关键装备之一。</w:t>
      </w:r>
      <w:r>
        <w:rPr>
          <w:rFonts w:hint="eastAsia"/>
        </w:rPr>
        <w:br/>
      </w:r>
      <w:r>
        <w:rPr>
          <w:rFonts w:hint="eastAsia"/>
        </w:rPr>
        <w:t>　　未来，工业搪玻璃反应釜将朝着更加高效、智能、安全的方向发展。一方面，通过采用更先进的材料和技术，提高反应釜的耐久性和反应效率，减少维修频率，从而降低企业的运营成本；另一方面，借助物联网(IoT)和人工智能(AI)，实现反应釜的远程监控和自动化管理，进一步提高生产的安全性和可靠性。此外，随着环保法规的日趋严格，搪玻璃反应釜的设计和生产也将更加注重环保性能，减少生产过程中的污染物排放。然而，如何平衡技术创新与成本控制，以及如何应对不断变化的市场需求，将是搪玻璃反应釜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11c6379acf4682" w:history="1">
        <w:r>
          <w:rPr>
            <w:rStyle w:val="Hyperlink"/>
          </w:rPr>
          <w:t>中国工业搪玻璃反应釜行业发展回顾与市场前景预测报告（2015-2020年）</w:t>
        </w:r>
      </w:hyperlink>
      <w:r>
        <w:rPr>
          <w:rFonts w:hint="eastAsia"/>
        </w:rPr>
        <w:t>》全面分析了工业搪玻璃反应釜行业的市场规模、需求和价格趋势，探讨了产业链结构及其发展变化。工业搪玻璃反应釜报告详尽阐述了行业现状，对未来工业搪玻璃反应釜市场前景和发展趋势进行了科学预测。同时，工业搪玻璃反应釜报告还深入剖析了细分市场的竞争格局，重点评估了行业领先企业的竞争实力、市场集中度及品牌影响力。工业搪玻璃反应釜报告以专业、科学的视角，为投资者揭示了工业搪玻璃反应釜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一、工业搪玻璃反应釜定义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工业搪玻璃反应釜行业产业链分析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二、工业搪玻璃反应釜产业链模型分析</w:t>
      </w:r>
      <w:r>
        <w:rPr>
          <w:rFonts w:hint="eastAsia"/>
        </w:rPr>
        <w:br/>
      </w:r>
      <w:r>
        <w:rPr>
          <w:rFonts w:hint="eastAsia"/>
        </w:rPr>
        <w:t>　　第三节 工业搪玻璃反应釜生产工艺技术进展及当前发展趋势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我国工业搪玻璃反应釜产业发展的“波特五力模型”分析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二、工业搪玻璃反应釜产业环境的“波特五力模型”分析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工业搪玻璃反应釜行业产能分析</w:t>
      </w:r>
      <w:r>
        <w:rPr>
          <w:rFonts w:hint="eastAsia"/>
        </w:rPr>
        <w:br/>
      </w:r>
      <w:r>
        <w:rPr>
          <w:rFonts w:hint="eastAsia"/>
        </w:rPr>
        <w:t>　　　　一、工业搪玻璃反应釜产业总体产能规模</w:t>
      </w:r>
      <w:r>
        <w:rPr>
          <w:rFonts w:hint="eastAsia"/>
        </w:rPr>
        <w:br/>
      </w:r>
      <w:r>
        <w:rPr>
          <w:rFonts w:hint="eastAsia"/>
        </w:rPr>
        <w:t>　　　　二、工业搪玻璃反应釜生产区域分布</w:t>
      </w:r>
      <w:r>
        <w:rPr>
          <w:rFonts w:hint="eastAsia"/>
        </w:rPr>
        <w:br/>
      </w:r>
      <w:r>
        <w:rPr>
          <w:rFonts w:hint="eastAsia"/>
        </w:rPr>
        <w:t>　　第二节 2014-2015年中国生产总体概况</w:t>
      </w:r>
      <w:r>
        <w:rPr>
          <w:rFonts w:hint="eastAsia"/>
        </w:rPr>
        <w:br/>
      </w:r>
      <w:r>
        <w:rPr>
          <w:rFonts w:hint="eastAsia"/>
        </w:rPr>
        <w:t>　　第三节 2014-2015年中国消费总体情况</w:t>
      </w:r>
      <w:r>
        <w:rPr>
          <w:rFonts w:hint="eastAsia"/>
        </w:rPr>
        <w:br/>
      </w:r>
      <w:r>
        <w:rPr>
          <w:rFonts w:hint="eastAsia"/>
        </w:rPr>
        <w:t>　　第四节 中国工业搪玻璃反应釜产业在建、拟建项目分析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</w:t>
      </w:r>
      <w:r>
        <w:rPr>
          <w:rFonts w:hint="eastAsia"/>
        </w:rPr>
        <w:br/>
      </w:r>
      <w:r>
        <w:rPr>
          <w:rFonts w:hint="eastAsia"/>
        </w:rPr>
        <w:t>　　第一节 淄博华星化工设备厂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第二节 无锡市银天化工设备有限公司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第三节 江苏扬阳化工设备制造有限公司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第四节 常州化工设备有限公司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第五节 北京派尼尔机电设备有限公司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中国工业搪玻璃反应釜市场状况分析及预测</w:t>
      </w:r>
      <w:r>
        <w:rPr>
          <w:rFonts w:hint="eastAsia"/>
        </w:rPr>
        <w:br/>
      </w:r>
      <w:r>
        <w:rPr>
          <w:rFonts w:hint="eastAsia"/>
        </w:rPr>
        <w:t>　　第一节 2014-2015年市场供需状况分析</w:t>
      </w:r>
      <w:r>
        <w:rPr>
          <w:rFonts w:hint="eastAsia"/>
        </w:rPr>
        <w:br/>
      </w:r>
      <w:r>
        <w:rPr>
          <w:rFonts w:hint="eastAsia"/>
        </w:rPr>
        <w:t>　　第二节 工业搪玻璃反应釜的经销模式</w:t>
      </w:r>
      <w:r>
        <w:rPr>
          <w:rFonts w:hint="eastAsia"/>
        </w:rPr>
        <w:br/>
      </w:r>
      <w:r>
        <w:rPr>
          <w:rFonts w:hint="eastAsia"/>
        </w:rPr>
        <w:t>　　第三节 中国工业搪玻璃反应釜需求特点及地域分布分析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2015-2020年中国工业搪玻璃反应釜市场供需格局预测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中国工业搪玻璃反应釜行业价格走势及预测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中国工业搪玻璃反应釜2014-2015年价格回顾</w:t>
      </w:r>
      <w:r>
        <w:rPr>
          <w:rFonts w:hint="eastAsia"/>
        </w:rPr>
        <w:br/>
      </w:r>
      <w:r>
        <w:rPr>
          <w:rFonts w:hint="eastAsia"/>
        </w:rPr>
        <w:t>　　第二节 中国工业搪玻璃反应釜当前市场价格及评述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中国工业搪玻璃反应釜价格影响因素分析</w:t>
      </w:r>
      <w:r>
        <w:rPr>
          <w:rFonts w:hint="eastAsia"/>
        </w:rPr>
        <w:br/>
      </w:r>
      <w:r>
        <w:rPr>
          <w:rFonts w:hint="eastAsia"/>
        </w:rPr>
        <w:t>　　第四节 2015-2020年中国工业搪玻璃反应釜价格走势预测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工业搪玻璃反应釜行业进出口市场分析</w:t>
      </w:r>
      <w:r>
        <w:rPr>
          <w:rFonts w:hint="eastAsia"/>
        </w:rPr>
        <w:br/>
      </w:r>
      <w:r>
        <w:rPr>
          <w:rFonts w:hint="eastAsia"/>
        </w:rPr>
        <w:t>　　第一节 工业搪玻璃反应釜进出口市场分析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二、2014-2015年进出口市场发展分析</w:t>
      </w:r>
      <w:r>
        <w:rPr>
          <w:rFonts w:hint="eastAsia"/>
        </w:rPr>
        <w:br/>
      </w:r>
      <w:r>
        <w:rPr>
          <w:rFonts w:hint="eastAsia"/>
        </w:rPr>
        <w:t>　　第二节 工业搪玻璃反应釜行业进出口数据统计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一、2014-2015年年工业搪玻璃反应釜进口量统计</w:t>
      </w:r>
      <w:r>
        <w:rPr>
          <w:rFonts w:hint="eastAsia"/>
        </w:rPr>
        <w:br/>
      </w:r>
      <w:r>
        <w:rPr>
          <w:rFonts w:hint="eastAsia"/>
        </w:rPr>
        <w:t>　　　　二、2014-2015年工业搪玻璃反应釜出口量统计</w:t>
      </w:r>
      <w:r>
        <w:rPr>
          <w:rFonts w:hint="eastAsia"/>
        </w:rPr>
        <w:br/>
      </w:r>
      <w:r>
        <w:rPr>
          <w:rFonts w:hint="eastAsia"/>
        </w:rPr>
        <w:t>　　第三节 工业搪玻璃反应釜进出口区域格局分析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2015-2020年工业搪玻璃反应釜进出口预测</w:t>
      </w:r>
      <w:r>
        <w:rPr>
          <w:rFonts w:hint="eastAsia"/>
        </w:rPr>
        <w:br/>
      </w:r>
      <w:r>
        <w:rPr>
          <w:rFonts w:hint="eastAsia"/>
        </w:rPr>
        <w:t>　　　　一、2015-2020年工业搪玻璃反应釜进口预测</w:t>
      </w:r>
      <w:r>
        <w:rPr>
          <w:rFonts w:hint="eastAsia"/>
        </w:rPr>
        <w:br/>
      </w:r>
      <w:r>
        <w:rPr>
          <w:rFonts w:hint="eastAsia"/>
        </w:rPr>
        <w:t>　　　　二、2015-2020年工业搪玻璃反应釜出口预测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工业搪玻璃反应釜主要原材料及发展概况</w:t>
      </w:r>
      <w:r>
        <w:rPr>
          <w:rFonts w:hint="eastAsia"/>
        </w:rPr>
        <w:br/>
      </w:r>
      <w:r>
        <w:rPr>
          <w:rFonts w:hint="eastAsia"/>
        </w:rPr>
        <w:t>　　第二节 工业搪玻璃反应釜主要原材料价格及供应情况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2015-2020年工业搪玻璃反应釜主要原材料未来价格及供应情况预测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2015-2020年全国市场规模及增长趋势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2015-2020年全国投资规模预测</w:t>
      </w:r>
      <w:r>
        <w:rPr>
          <w:rFonts w:hint="eastAsia"/>
        </w:rPr>
        <w:br/>
      </w:r>
      <w:r>
        <w:rPr>
          <w:rFonts w:hint="eastAsia"/>
        </w:rPr>
        <w:t>　　第五节 2015-2020年市场盈利预测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工业搪玻璃反应釜产业链结构图</w:t>
      </w:r>
      <w:r>
        <w:rPr>
          <w:rFonts w:hint="eastAsia"/>
        </w:rPr>
        <w:br/>
      </w:r>
      <w:r>
        <w:rPr>
          <w:rFonts w:hint="eastAsia"/>
        </w:rPr>
        <w:t>　　图表 行业竞争状况的五力模型</w:t>
      </w:r>
      <w:r>
        <w:rPr>
          <w:rFonts w:hint="eastAsia"/>
        </w:rPr>
        <w:br/>
      </w:r>
      <w:r>
        <w:rPr>
          <w:rFonts w:hint="eastAsia"/>
        </w:rPr>
        <w:t>　　图表 2014-2015年我国工业搪玻璃反应釜产能统计表</w:t>
      </w:r>
      <w:r>
        <w:rPr>
          <w:rFonts w:hint="eastAsia"/>
        </w:rPr>
        <w:br/>
      </w:r>
      <w:r>
        <w:rPr>
          <w:rFonts w:hint="eastAsia"/>
        </w:rPr>
        <w:t>　　图表 2014-2015年我国工业搪玻璃反应釜产能及增长率变化图</w:t>
      </w:r>
      <w:r>
        <w:rPr>
          <w:rFonts w:hint="eastAsia"/>
        </w:rPr>
        <w:br/>
      </w:r>
      <w:r>
        <w:rPr>
          <w:rFonts w:hint="eastAsia"/>
        </w:rPr>
        <w:t>　　图表 2015年我国工业搪玻璃反应釜不同区域产量占比</w:t>
      </w:r>
      <w:r>
        <w:rPr>
          <w:rFonts w:hint="eastAsia"/>
        </w:rPr>
        <w:br/>
      </w:r>
      <w:r>
        <w:rPr>
          <w:rFonts w:hint="eastAsia"/>
        </w:rPr>
        <w:t>　　图表 2014-2015年我国工业搪玻璃反应釜产量统计表</w:t>
      </w:r>
      <w:r>
        <w:rPr>
          <w:rFonts w:hint="eastAsia"/>
        </w:rPr>
        <w:br/>
      </w:r>
      <w:r>
        <w:rPr>
          <w:rFonts w:hint="eastAsia"/>
        </w:rPr>
        <w:t>　　图表 2014-2015年我国工业搪玻璃反应釜产量及增长率变化图</w:t>
      </w:r>
      <w:r>
        <w:rPr>
          <w:rFonts w:hint="eastAsia"/>
        </w:rPr>
        <w:br/>
      </w:r>
      <w:r>
        <w:rPr>
          <w:rFonts w:hint="eastAsia"/>
        </w:rPr>
        <w:t>　　图表 2014-2015年我国工业搪玻璃反应釜产量统计表</w:t>
      </w:r>
      <w:r>
        <w:rPr>
          <w:rFonts w:hint="eastAsia"/>
        </w:rPr>
        <w:br/>
      </w:r>
      <w:r>
        <w:rPr>
          <w:rFonts w:hint="eastAsia"/>
        </w:rPr>
        <w:t>　　图表 2014-2015年我国工业搪玻璃反应釜消费量及增长率变化图</w:t>
      </w:r>
      <w:r>
        <w:rPr>
          <w:rFonts w:hint="eastAsia"/>
        </w:rPr>
        <w:br/>
      </w:r>
      <w:r>
        <w:rPr>
          <w:rFonts w:hint="eastAsia"/>
        </w:rPr>
        <w:t>　　图表 工业搪玻璃反应釜项目投资注意事项图</w:t>
      </w:r>
      <w:r>
        <w:rPr>
          <w:rFonts w:hint="eastAsia"/>
        </w:rPr>
        <w:br/>
      </w:r>
      <w:r>
        <w:rPr>
          <w:rFonts w:hint="eastAsia"/>
        </w:rPr>
        <w:t>　　图表 近4年淄博华星化工设备厂资产负债率变化情况</w:t>
      </w:r>
      <w:r>
        <w:rPr>
          <w:rFonts w:hint="eastAsia"/>
        </w:rPr>
        <w:br/>
      </w:r>
      <w:r>
        <w:rPr>
          <w:rFonts w:hint="eastAsia"/>
        </w:rPr>
        <w:t>　　图表 近4年淄博华星化工设备厂资产负债率变化情况</w:t>
      </w:r>
      <w:r>
        <w:rPr>
          <w:rFonts w:hint="eastAsia"/>
        </w:rPr>
        <w:br/>
      </w:r>
      <w:r>
        <w:rPr>
          <w:rFonts w:hint="eastAsia"/>
        </w:rPr>
        <w:t>　　图表 近4年淄博华星化工设备厂产权比率变化情况</w:t>
      </w:r>
      <w:r>
        <w:rPr>
          <w:rFonts w:hint="eastAsia"/>
        </w:rPr>
        <w:br/>
      </w:r>
      <w:r>
        <w:rPr>
          <w:rFonts w:hint="eastAsia"/>
        </w:rPr>
        <w:t>　　图表 近4年淄博华星化工设备厂产权比率变化情况</w:t>
      </w:r>
      <w:r>
        <w:rPr>
          <w:rFonts w:hint="eastAsia"/>
        </w:rPr>
        <w:br/>
      </w:r>
      <w:r>
        <w:rPr>
          <w:rFonts w:hint="eastAsia"/>
        </w:rPr>
        <w:t>　　图表 近4年淄博华星化工设备厂总资产周转次数变化情况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近4年淄博华星化工设备厂总资产周转次数变化情况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近4年淄博华星化工设备厂固定资产周转次数情况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近4年淄博华星化工设备厂固定资产周转次数情况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近4年淄博华星化工设备厂流动资产周转次数变化情况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近4年淄博华星化工设备厂流动资产周转次数变化情况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近4年淄博华星化工设备厂销售毛利率变化情况</w:t>
      </w:r>
      <w:r>
        <w:rPr>
          <w:rFonts w:hint="eastAsia"/>
        </w:rPr>
        <w:br/>
      </w:r>
      <w:r>
        <w:rPr>
          <w:rFonts w:hint="eastAsia"/>
        </w:rPr>
        <w:t>　　图表 近4年淄博华星化工设备厂销售毛利率变化情况</w:t>
      </w:r>
      <w:r>
        <w:rPr>
          <w:rFonts w:hint="eastAsia"/>
        </w:rPr>
        <w:br/>
      </w:r>
      <w:r>
        <w:rPr>
          <w:rFonts w:hint="eastAsia"/>
        </w:rPr>
        <w:t>　　图表 近4年无锡市银天化工设备有限公司资产负债率变化情况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近4年无锡市银天化工设备有限公司资产负债率变化情况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近4年无锡市银天化工设备有限公司产权比率变化情况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近4年无锡市银天化工设备有限公司产权比率变化情况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近4年无锡市银天化工设备有限公司总资产周转次数变化情况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近4年无锡市银天化工设备有限公司总资产周转次数变化情况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近4年无锡市银天化工设备有限公司固定资产周转次数情况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近4年无锡市银天化工设备有限公司固定资产周转次数情况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近4年无锡市银天化工设备有限公司流动资产周转次数变化情况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近4年无锡市银天化工设备有限公司流动资产周转次数变化情况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近4年无锡市银天化工设备有限公司销售毛利率变化情况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近4年无锡市银天化工设备有限公司销售毛利率变化情况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近4年江苏扬阳化工设备制造有限公司资产负债率变化情况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近4年江苏扬阳化工设备制造有限公司资产负债率变化情况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近4年江苏扬阳化工设备制造有限公司产权比率变化情况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近4年江苏扬阳化工设备制造有限公司产权比率变化情况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近4年江苏扬阳化工设备制造有限公司总资产周转次数变化情况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近4年江苏扬阳化工设备制造有限公司总资产周转次数变化情况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近4年江苏扬阳化工设备制造有限公司固定资产周转次数情况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近4年江苏扬阳化工设备制造有限公司固定资产周转次数变化情况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近4年江苏扬阳化工设备制造有限公司流动资产周转次数变化情况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近4年江苏扬阳化工设备制造有限公司流动资产周转次数变化情况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近4年江苏扬阳化工设备制造有限公司销售毛利率变化情况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近4年江苏扬阳化工设备制造有限公司销售毛利率变化情况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近4年常州化工设备有限公司资产负债率变化情况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近4年常州化工设备有限公司资产负债率变化情况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近4年常州化工设备有限公司产权比率变化情况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近4年常州化工设备有限公司产权比率变化情况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近4年常州化工设备有限公司固定资产周转次数情况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近4年常州化工设备有限公司固定资产周转次数情况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近4年常州化工设备有限公司流动资产周转次数变化情况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近4年常州化工设备有限公司流动资产周转次数变化情况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近4年常州化工设备有限公司总资产周转次数变化情况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近4年常州化工设备有限公司总资产周转次数变化情况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近4年常州化工设备有限公司销售毛利率变化情况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近4年常州化工设备有限公司销售毛利率变化情况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近4年北京派尼尔机电设备有限公司资产负债率变化情况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近4年北京派尼尔机电设备有限公司资产负债率变化情况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近4年北京派尼尔机电设备有限公司产权比率变化情况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近4年北京派尼尔机电设备有限公司产权比率变化情况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近4年北京派尼尔机电设备有限公司总资产周转次数变化情况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近4年北京派尼尔机电设备有限公司总资产周转次数变化情况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近4年北京派尼尔机电设备有限公司固定资产周转次数情况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近4年北京派尼尔机电设备有限公司固定资产周转次数变化情况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近4年北京派尼尔机电设备有限公司流动资产周转次数变化情况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近4年北京派尼尔机电设备有限公司流动资产周转次数变化情况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近4年北京派尼尔机电设备有限公司销售毛利率变化情况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近4年北京派尼尔机电设备有限公司销售毛利率变化情况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2014-2015年中国工业搪玻璃反应釜市场发展商机分析</w:t>
      </w:r>
      <w:r>
        <w:rPr>
          <w:rFonts w:hint="eastAsia"/>
        </w:rPr>
        <w:br/>
      </w:r>
      <w:r>
        <w:rPr>
          <w:rFonts w:hint="eastAsia"/>
        </w:rPr>
        <w:t>　　图表 中国工业搪玻璃反应釜行业销售渠道扩展</w:t>
      </w:r>
      <w:r>
        <w:rPr>
          <w:rFonts w:hint="eastAsia"/>
        </w:rPr>
        <w:br/>
      </w:r>
      <w:r>
        <w:rPr>
          <w:rFonts w:hint="eastAsia"/>
        </w:rPr>
        <w:t>　　图表 中国工业搪玻璃反应釜行业销售渠道扩展</w:t>
      </w:r>
      <w:r>
        <w:rPr>
          <w:rFonts w:hint="eastAsia"/>
        </w:rPr>
        <w:br/>
      </w:r>
      <w:r>
        <w:rPr>
          <w:rFonts w:hint="eastAsia"/>
        </w:rPr>
        <w:t>　　图表 2015年我国工业搪玻璃反应釜不同区域消费量占比</w:t>
      </w:r>
      <w:r>
        <w:rPr>
          <w:rFonts w:hint="eastAsia"/>
        </w:rPr>
        <w:br/>
      </w:r>
      <w:r>
        <w:rPr>
          <w:rFonts w:hint="eastAsia"/>
        </w:rPr>
        <w:t>　　图表 2015-2020年我国工业搪玻璃反应釜产量及消费量走势分析预测</w:t>
      </w:r>
      <w:r>
        <w:rPr>
          <w:rFonts w:hint="eastAsia"/>
        </w:rPr>
        <w:br/>
      </w:r>
      <w:r>
        <w:rPr>
          <w:rFonts w:hint="eastAsia"/>
        </w:rPr>
        <w:t>　　图表 2009-2015年国内工业搪玻璃反应釜平均价格走势</w:t>
      </w:r>
      <w:r>
        <w:rPr>
          <w:rFonts w:hint="eastAsia"/>
        </w:rPr>
        <w:br/>
      </w:r>
      <w:r>
        <w:rPr>
          <w:rFonts w:hint="eastAsia"/>
        </w:rPr>
        <w:t>　　图表 2015年我国工业搪玻璃反应釜市场不同因素的价格影响力对比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2015-2020年中国工业搪玻璃反应釜平均价格走势预测</w:t>
      </w:r>
      <w:r>
        <w:rPr>
          <w:rFonts w:hint="eastAsia"/>
        </w:rPr>
        <w:br/>
      </w:r>
      <w:r>
        <w:rPr>
          <w:rFonts w:hint="eastAsia"/>
        </w:rPr>
        <w:t>　　图表 2014-2015年我国工业搪玻璃反应釜出口量及进口量走势</w:t>
      </w:r>
      <w:r>
        <w:rPr>
          <w:rFonts w:hint="eastAsia"/>
        </w:rPr>
        <w:br/>
      </w:r>
      <w:r>
        <w:rPr>
          <w:rFonts w:hint="eastAsia"/>
        </w:rPr>
        <w:t>　　图表 2014-2015年我国工业搪玻璃反应釜进口量分析</w:t>
      </w:r>
      <w:r>
        <w:rPr>
          <w:rFonts w:hint="eastAsia"/>
        </w:rPr>
        <w:br/>
      </w:r>
      <w:r>
        <w:rPr>
          <w:rFonts w:hint="eastAsia"/>
        </w:rPr>
        <w:t>　　图表 2014-2015年我国工业搪玻璃反应釜出口量分析</w:t>
      </w:r>
      <w:r>
        <w:rPr>
          <w:rFonts w:hint="eastAsia"/>
        </w:rPr>
        <w:br/>
      </w:r>
      <w:r>
        <w:rPr>
          <w:rFonts w:hint="eastAsia"/>
        </w:rPr>
        <w:t>　　图表 2015年我国工业搪玻璃反应釜进口地域结构图</w:t>
      </w:r>
      <w:r>
        <w:rPr>
          <w:rFonts w:hint="eastAsia"/>
        </w:rPr>
        <w:br/>
      </w:r>
      <w:r>
        <w:rPr>
          <w:rFonts w:hint="eastAsia"/>
        </w:rPr>
        <w:t>　　图表 2015年我国工业搪玻璃反应釜出口地域结构图</w:t>
      </w:r>
      <w:r>
        <w:rPr>
          <w:rFonts w:hint="eastAsia"/>
        </w:rPr>
        <w:br/>
      </w:r>
      <w:r>
        <w:rPr>
          <w:rFonts w:hint="eastAsia"/>
        </w:rPr>
        <w:t>　　图表 2015-2020年我国工业搪玻璃反应釜进口量分析预测</w:t>
      </w:r>
      <w:r>
        <w:rPr>
          <w:rFonts w:hint="eastAsia"/>
        </w:rPr>
        <w:br/>
      </w:r>
      <w:r>
        <w:rPr>
          <w:rFonts w:hint="eastAsia"/>
        </w:rPr>
        <w:t>　　图表 2015-2020年我国工业搪玻璃反应釜出口量分析预测</w:t>
      </w:r>
      <w:r>
        <w:rPr>
          <w:rFonts w:hint="eastAsia"/>
        </w:rPr>
        <w:br/>
      </w:r>
      <w:r>
        <w:rPr>
          <w:rFonts w:hint="eastAsia"/>
        </w:rPr>
        <w:t>　　图表 2012-2013年钢铁工业增加值变化趋势</w:t>
      </w:r>
      <w:r>
        <w:rPr>
          <w:rFonts w:hint="eastAsia"/>
        </w:rPr>
        <w:br/>
      </w:r>
      <w:r>
        <w:rPr>
          <w:rFonts w:hint="eastAsia"/>
        </w:rPr>
        <w:t>　　图表 2014年1月-2015年4月主要钢铁产品月产量情况</w:t>
      </w:r>
      <w:r>
        <w:rPr>
          <w:rFonts w:hint="eastAsia"/>
        </w:rPr>
        <w:br/>
      </w:r>
      <w:r>
        <w:rPr>
          <w:rFonts w:hint="eastAsia"/>
        </w:rPr>
        <w:t>　　图表 2012-2015主要钢铁产品月产量及当月同比增长趋势</w:t>
      </w:r>
      <w:r>
        <w:rPr>
          <w:rFonts w:hint="eastAsia"/>
        </w:rPr>
        <w:br/>
      </w:r>
      <w:r>
        <w:rPr>
          <w:rFonts w:hint="eastAsia"/>
        </w:rPr>
        <w:t>　　图表 2012-2015我国粗钢产量在全球粗钢总产量中占比变化情况</w:t>
      </w:r>
      <w:r>
        <w:rPr>
          <w:rFonts w:hint="eastAsia"/>
        </w:rPr>
        <w:br/>
      </w:r>
      <w:r>
        <w:rPr>
          <w:rFonts w:hint="eastAsia"/>
        </w:rPr>
        <w:t>　　图表 2012-2015国内钢材价格指数走势</w:t>
      </w:r>
      <w:r>
        <w:rPr>
          <w:rFonts w:hint="eastAsia"/>
        </w:rPr>
        <w:br/>
      </w:r>
      <w:r>
        <w:rPr>
          <w:rFonts w:hint="eastAsia"/>
        </w:rPr>
        <w:t>　　图表 2015年以来各月主要钢材品种价格指数</w:t>
      </w:r>
      <w:r>
        <w:rPr>
          <w:rFonts w:hint="eastAsia"/>
        </w:rPr>
        <w:br/>
      </w:r>
      <w:r>
        <w:rPr>
          <w:rFonts w:hint="eastAsia"/>
        </w:rPr>
        <w:t>　　图表 2015-2020年我国工业搪玻璃反应釜市场规模分析预测</w:t>
      </w:r>
      <w:r>
        <w:rPr>
          <w:rFonts w:hint="eastAsia"/>
        </w:rPr>
        <w:br/>
      </w:r>
      <w:r>
        <w:rPr>
          <w:rFonts w:hint="eastAsia"/>
        </w:rPr>
        <w:t>　　图表 2015-2020年中国工业搪玻璃反应釜行业净投资额预测</w:t>
      </w:r>
      <w:r>
        <w:rPr>
          <w:rFonts w:hint="eastAsia"/>
        </w:rPr>
        <w:br/>
      </w:r>
      <w:r>
        <w:rPr>
          <w:rFonts w:hint="eastAsia"/>
        </w:rPr>
        <w:t>　　图表 2015-2020年工业搪玻璃反应釜行业盈利能力预测分析</w:t>
      </w:r>
      <w:r>
        <w:rPr>
          <w:rFonts w:hint="eastAsia"/>
        </w:rPr>
        <w:br/>
      </w:r>
      <w:r>
        <w:rPr>
          <w:rFonts w:hint="eastAsia"/>
        </w:rPr>
        <w:t>　　图表 工业搪玻璃反应釜技术应用注意事项分析</w:t>
      </w:r>
      <w:r>
        <w:rPr>
          <w:rFonts w:hint="eastAsia"/>
        </w:rPr>
        <w:br/>
      </w:r>
      <w:r>
        <w:rPr>
          <w:rFonts w:hint="eastAsia"/>
        </w:rPr>
        <w:t>　　图表 工业搪玻璃反应釜产业链投资示意图</w:t>
      </w:r>
      <w:r>
        <w:rPr>
          <w:rFonts w:hint="eastAsia"/>
        </w:rPr>
        <w:br/>
      </w:r>
      <w:r>
        <w:rPr>
          <w:rFonts w:hint="eastAsia"/>
        </w:rPr>
        <w:t>　　图表 工业搪玻璃反应釜新产品开发应注意的问题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11c6379acf4682" w:history="1">
        <w:r>
          <w:rPr>
            <w:rStyle w:val="Hyperlink"/>
          </w:rPr>
          <w:t>中国工业搪玻璃反应釜行业发展回顾与市场前景预测报告（2015-2020年）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11c6379acf4682" w:history="1">
        <w:r>
          <w:rPr>
            <w:rStyle w:val="Hyperlink"/>
          </w:rPr>
          <w:t>https://www.20087.com/M_JiXieJiDian/63/GongYeTangBoLiFanYingFuHangYeXianZhuangYuFaZhanQuShi.html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7bb14db7b24faa" w:history="1">
      <w:r>
        <w:rPr>
          <w:rStyle w:val="Hyperlink"/>
        </w:rPr>
        <w:t>中国工业搪玻璃反应釜行业发展回顾与市场前景预测报告（2015-2020年）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3/GongYeTangBoLiFanYingFuHangYeXianZhuangYuFaZhanQuShi.html" TargetMode="External" Id="R8f11c6379acf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3/GongYeTangBoLiFanYingFuHangYeXianZhuangYuFaZhanQuShi.html" TargetMode="External" Id="Rd07bb14db7b2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2015-05-23T03:39:44Z</dcterms:created>
  <dcterms:modified xsi:type="dcterms:W3CDTF">2015-05-23T04:39:44Z</dcterms:modified>
  <dc:subject>中国工业搪玻璃反应釜行业发展回顾与市场前景预测报告（2015-2020年）</dc:subject>
  <dc:title>中国工业搪玻璃反应釜行业发展回顾与市场前景预测报告（2015-2020年）</dc:title>
  <cp:keywords>中国工业搪玻璃反应釜行业发展回顾与市场前景预测报告（2015-2020年）</cp:keywords>
  <dc:description>中国工业搪玻璃反应釜行业发展回顾与市场前景预测报告（2015-2020年）</dc:description>
</cp:coreProperties>
</file>