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8e0716d9e402e" w:history="1">
              <w:r>
                <w:rPr>
                  <w:rStyle w:val="Hyperlink"/>
                </w:rPr>
                <w:t>2022-2028年全球与中国工业相机行业现状分析与发展趋势研究报告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8e0716d9e402e" w:history="1">
              <w:r>
                <w:rPr>
                  <w:rStyle w:val="Hyperlink"/>
                </w:rPr>
                <w:t>2022-2028年全球与中国工业相机行业现状分析与发展趋势研究报告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8e0716d9e402e" w:history="1">
                <w:r>
                  <w:rPr>
                    <w:rStyle w:val="Hyperlink"/>
                  </w:rPr>
                  <w:t>https://www.20087.com/3/76/GongYeXiangJiChanYeXianZhuangYuF.html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一种用于工业自动化、质量检测、机器视觉等领域的高性能成像设备。近年来，随着图像传感器技术和市场需求的增长，工业相机的应用范围不断扩大。目前，工业相机的技术已经相当成熟，不仅能够提供高分辨率、高帧率的产品，还具有良好的稳定性和较长的使用寿命。此外，随着新材料和设计技术的应用，工业相机的功能不断优化，如提高其抗干扰能力、降低能耗等，提高了产品的综合性能。同时，为了适应市场变化，工业相机的设计更加注重用户体验，减少了操作复杂度，提高了用户的便利性。</w:t>
      </w:r>
      <w:r>
        <w:rPr>
          <w:rFonts w:hint="eastAsia"/>
        </w:rPr>
        <w:br/>
      </w:r>
      <w:r>
        <w:rPr>
          <w:rFonts w:hint="eastAsia"/>
        </w:rPr>
        <w:t>　　未来，工业相机的发展将更加注重智能化与高效化。一方面，通过集成更多智能控制系统，提高工业相机的自动化水平，实现对图像采集的实时监控和故障预警；另一方面，随着人工智能技术的发展，工业相机将具备更多功能，如智能识别、自主学习等，提高其市场竞争力。此外，随着物联网技术的应用，工业相机将实现与智能制造系统的无缝集成，提高整个系统的协同作业能力。同时，随着技术的不断进步，工业相机将更加注重小型化、轻量化设计，提高其便携性和部署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8e0716d9e402e" w:history="1">
        <w:r>
          <w:rPr>
            <w:rStyle w:val="Hyperlink"/>
          </w:rPr>
          <w:t>2022-2028年全球与中国工业相机行业现状分析与发展趋势研究报告</w:t>
        </w:r>
      </w:hyperlink>
      <w:r>
        <w:rPr>
          <w:rFonts w:hint="eastAsia"/>
        </w:rPr>
        <w:t>》全面分析了工业相机行业的市场规模、需求和价格趋势，探讨了产业链结构及其发展变化。工业相机报告详尽阐述了行业现状，对未来工业相机市场前景和发展趋势进行了科学预测。同时，工业相机报告还深入剖析了细分市场的竞争格局，重点评估了行业领先企业的竞争实力、市场集中度及品牌影响力。工业相机报告以专业、科学的视角，为投资者揭示了工业相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工业相机行业简介</w:t>
      </w:r>
      <w:r>
        <w:rPr>
          <w:rFonts w:hint="eastAsia"/>
        </w:rPr>
        <w:br/>
      </w:r>
      <w:r>
        <w:rPr>
          <w:rFonts w:hint="eastAsia"/>
        </w:rPr>
        <w:t>　　　　1.1.1 工业相机行业界定及分类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工业相机行业特征</w:t>
      </w:r>
      <w:r>
        <w:rPr>
          <w:rFonts w:hint="eastAsia"/>
        </w:rPr>
        <w:br/>
      </w:r>
      <w:r>
        <w:rPr>
          <w:rFonts w:hint="eastAsia"/>
        </w:rPr>
        <w:t>　　1.2 工业相机产品主要分类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不同种类工业相机价格走势（2017-2028年）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区域扫描照相机</w:t>
      </w:r>
      <w:r>
        <w:rPr>
          <w:rFonts w:hint="eastAsia"/>
        </w:rPr>
        <w:br/>
      </w:r>
      <w:r>
        <w:rPr>
          <w:rFonts w:hint="eastAsia"/>
        </w:rPr>
        <w:t>　　　　1.2.3 行扫描照相机</w:t>
      </w:r>
      <w:r>
        <w:rPr>
          <w:rFonts w:hint="eastAsia"/>
        </w:rPr>
        <w:br/>
      </w:r>
      <w:r>
        <w:rPr>
          <w:rFonts w:hint="eastAsia"/>
        </w:rPr>
        <w:t>　　1.3 工业相机主要应用领域分析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医学与生命科学</w:t>
      </w:r>
      <w:r>
        <w:rPr>
          <w:rFonts w:hint="eastAsia"/>
        </w:rPr>
        <w:br/>
      </w:r>
      <w:r>
        <w:rPr>
          <w:rFonts w:hint="eastAsia"/>
        </w:rPr>
        <w:t>　　　　1.3.3 安全与监视</w:t>
      </w:r>
      <w:r>
        <w:rPr>
          <w:rFonts w:hint="eastAsia"/>
        </w:rPr>
        <w:br/>
      </w:r>
      <w:r>
        <w:rPr>
          <w:rFonts w:hint="eastAsia"/>
        </w:rPr>
        <w:t>　　　　1.3.4 智能交通系统（ITS）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全球工业相机供需现状及预测（2017-2028年）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全球工业相机产能、产量、产能利用率及发展趋势（2017-2028年）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全球工业相机产量、表观消费量及发展趋势（2017-2028年）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全球工业相机产量、市场需求量及发展趋势（2017-2028年）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中国工业相机供需现状及预测（2017-2028年）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中国工业相机产能、产量、产能利用率及发展趋势（2017-2028年）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中国工业相机产量、表观消费量及发展趋势（2017-2028年）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中国工业相机产量、市场需求量及发展趋势（2017-2028年）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工业相机中国及欧美日等行业政策分析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全球市场工业相机主要厂商2020和2021年产量、产值及市场份额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全球市场工业相机主要厂商2020和2021年产量列表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全球市场工业相机主要厂商2020和2021年产值列表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全球市场工业相机主要厂商2020和2021年产品价格列表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中国市场工业相机主要厂商2020和2021年产量、产值及市场份额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中国市场工业相机主要厂商2020和2021年产量列表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中国市场工业相机主要厂商2020和2021年产值列表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工业相机行业集中度分析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工业相机行业竞争程度分析</w:t>
      </w:r>
      <w:r>
        <w:rPr>
          <w:rFonts w:hint="eastAsia"/>
        </w:rPr>
        <w:br/>
      </w:r>
      <w:r>
        <w:rPr>
          <w:rFonts w:hint="eastAsia"/>
        </w:rPr>
        <w:t>　　2.5 工业相机全球领先企业SWOT分析</w:t>
      </w:r>
      <w:r>
        <w:rPr>
          <w:rFonts w:hint="eastAsia"/>
        </w:rPr>
        <w:br/>
      </w:r>
      <w:r>
        <w:rPr>
          <w:rFonts w:hint="eastAsia"/>
        </w:rPr>
        <w:t>　　2.6 工业相机中国企业SWOT分析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从生产角度分析全球主要地区工业相机产量、产值、市场份额、增长率及发展趋势（2017-2028年）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全球主要地区工业相机产量、产值及市场份额（2017-2028年）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全球主要地区工业相机产量及市场份额（2017-2028年）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全球主要地区工业相机产值及市场份额（2017-2028年）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印度市场工业相机2022-2028年产量、产值及增长率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从消费角度分析全球主要地区工业相机消费量、市场份额及发展趋势（2017-2028年）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全球主要地区工业相机消费量、市场份额及发展预测（2017-2028年）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中国市场工业相机2022-2028年消费量、增长率及发展预测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美国市场工业相机2022-2028年消费量、增长率及发展预测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欧洲市场工业相机2022-2028年消费量、增长率及发展预测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日本市场工业相机2022-2028年消费量、增长率及发展预测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东南亚市场工业相机2022-2028年消费量、增长率及发展预测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印度市场工业相机2022-2028年消费量增长率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重点企业（3）工业相机产能、产量、产值、价格及毛利率（2015-2019年）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重点企业（10）工业相机产品规格及价格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重点企业（10）工业相机产能、产量、产值、价格及毛利率（2017-2021年）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不同类型工业相机产量、价格、产值及市场份额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全球市场不同类型工业相机产量、产值及市场份额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全球市场工业相机不同类型工业相机产量及市场份额（2017-2028年）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全球市场不同类型工业相机产值、市场份额（2017-2028年）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全球市场不同类型工业相机价格走势（2017-2028年）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中国市场工业相机主要分类产量、产值及市场份额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中国市场工业相机主要分类产量及市场份额及（2017-2028年）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中国市场工业相机主要分类产值、市场份额（2017-2028年）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中国市场工业相机主要分类价格走势（2017-2028年）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工业相机产业链分析</w:t>
      </w:r>
      <w:r>
        <w:rPr>
          <w:rFonts w:hint="eastAsia"/>
        </w:rPr>
        <w:br/>
      </w:r>
      <w:r>
        <w:rPr>
          <w:rFonts w:hint="eastAsia"/>
        </w:rPr>
        <w:t>　　7.2 工业相机产业上游供应分析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全球市场工业相机下游主要应用领域消费量、市场份额及增长率（2017-2028年）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中国市场工业相机主要应用领域消费量、市场份额及增长率（2017-2028年）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中国市场工业相机产量、消费量、进出口分析及未来趋势（2017-2028年）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中国市场工业相机产量、消费量、进出口分析及未来趋势（2017-2028年）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中国市场工业相机进出口贸易趋势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中国市场工业相机主要进口来源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中国市场工业相机主要地区分布</w:t>
      </w:r>
      <w:r>
        <w:rPr>
          <w:rFonts w:hint="eastAsia"/>
        </w:rPr>
        <w:br/>
      </w:r>
      <w:r>
        <w:rPr>
          <w:rFonts w:hint="eastAsia"/>
        </w:rPr>
        <w:t>　　9.1 中国工业相机生产地区分布</w:t>
      </w:r>
      <w:r>
        <w:rPr>
          <w:rFonts w:hint="eastAsia"/>
        </w:rPr>
        <w:br/>
      </w:r>
      <w:r>
        <w:rPr>
          <w:rFonts w:hint="eastAsia"/>
        </w:rPr>
        <w:t>　　9.2 中国工业相机消费地区分布</w:t>
      </w:r>
      <w:r>
        <w:rPr>
          <w:rFonts w:hint="eastAsia"/>
        </w:rPr>
        <w:br/>
      </w:r>
      <w:r>
        <w:rPr>
          <w:rFonts w:hint="eastAsia"/>
        </w:rPr>
        <w:t>　　9.3 中国工业相机市场集中度及发展趋势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工业相机产品图片</w:t>
      </w:r>
      <w:r>
        <w:rPr>
          <w:rFonts w:hint="eastAsia"/>
        </w:rPr>
        <w:br/>
      </w:r>
      <w:r>
        <w:rPr>
          <w:rFonts w:hint="eastAsia"/>
        </w:rPr>
        <w:t>　　表 工业相机产品分类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2021年全球不同种类工业相机产量市场份额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不同种类工业相机价格列表及趋势（2017-2028年）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区域扫描照相机产品图片</w:t>
      </w:r>
      <w:r>
        <w:rPr>
          <w:rFonts w:hint="eastAsia"/>
        </w:rPr>
        <w:br/>
      </w:r>
      <w:r>
        <w:rPr>
          <w:rFonts w:hint="eastAsia"/>
        </w:rPr>
        <w:t>　　图 行扫描照相机产品图片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工业相机主要应用领域表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全球市场工业相机产量（万台）及增长率（2017-2028年）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全球市场工业相机产值（万元）及增长率（2017-2028年）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中国市场工业相机产量（万台）、增长率及发展趋势（2017-2028年）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中国市场工业相机产值（万元）、增长率及未来发展趋势（2017-2028年）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全球工业相机产能（万台）、产量（万台）、产能利用率及发展趋势（2017-2028年）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全球工业相机产量（万台）、表观消费量及发展趋势（2017-2028年）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全球工业相机产量（万台）、市场需求量及发展趋势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中国工业相机产能（万台）、产量（万台）、产能利用率及发展趋势（2017-2028年）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中国工业相机产量（万台）、表观消费量及发展趋势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中国工业相机产量（万台）、市场需求量及发展趋势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全球市场工业相机主要厂商2020和2021年产量（万台）列表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全球市场工业相机主要厂商2020和2021年产量市场份额列表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全球市场工业相机主要厂商2020和2021年产值（万元）列表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全球市场工业相机主要厂商2020和2021年产值市场份额列表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全球市场工业相机主要厂商2020和2021年产品价格列表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中国市场工业相机主要厂商2020和2021年产量（万台）列表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中国市场工业相机主要厂商2020和2021年产量市场份额列表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中国市场工业相机主要厂商2021年产量市场份额列表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中国市场工业相机主要厂商2020和2021年产值（万元）列表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中国市场工业相机主要厂商2020和2021年产值市场份额列表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中国市场工业相机主要厂商2021年产值市场份额列表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工业相机全球领先企业SWOT分析</w:t>
      </w:r>
      <w:r>
        <w:rPr>
          <w:rFonts w:hint="eastAsia"/>
        </w:rPr>
        <w:br/>
      </w:r>
      <w:r>
        <w:rPr>
          <w:rFonts w:hint="eastAsia"/>
        </w:rPr>
        <w:t>　　表 工业相机中国企业SWOT分析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全球主要地区工业相机2022-2028年产量（万台）列表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全球主要地区工业相机2022-2028年产值（万元）列表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印度市场工业相机2022-2028年产量（万台）及增长率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印度市场工业相机2022-2028年产值（万元）及增长率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全球主要地区工业相机2022-2028年消费量（万台）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全球主要地区工业相机2017年消费量市场份额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中国市场工业相机2022-2028年消费量（万台）、增长率及发展预测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欧洲市场工业相机2022-2028年消费量（万台）、增长率及发展预测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日本市场工业相机2022-2028年消费量（万台）、增长率及发展预测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东南亚市场工业相机2022-2028年消费量（万台）、增长率及发展预测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印度市场工业相机2022-2028年消费量（万台）、增长率及发展预测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重点企业（3）工业相机产能（万台）、产量（万台）、产值（万元）、价格及毛利率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重点企业（3）工业相机产量全球市场份额（2018年）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重点企业（3）工业相机产量全球市场份额（2019年）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重点企业（10）工业相机产能（万台）、产量（万台）、产值（万元）、价格及毛利率（2017-2021年）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重点企业（10）工业相机产量全球市场份额（2020年）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重点企业（10）工业相机产量全球市场份额（2021年）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全球市场不同类型工业相机产量（万台）（2017-2028年）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全球市场不同类型工业相机产量市场份额（2017-2028年）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全球市场不同类型工业相机产值（万元）（2017-2028年）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全球市场不同类型工业相机产值市场份额（2017-2028年）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全球市场不同类型工业相机价格走势（2017-2028年）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工业相机产业链图</w:t>
      </w:r>
      <w:r>
        <w:rPr>
          <w:rFonts w:hint="eastAsia"/>
        </w:rPr>
        <w:br/>
      </w:r>
      <w:r>
        <w:rPr>
          <w:rFonts w:hint="eastAsia"/>
        </w:rPr>
        <w:t>　　表 工业相机上游原料供应商及联系方式列表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全球市场工业相机主要应用领域消费量（万台）（2017-2028年）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全球市场工业相机主要应用领域消费量市场份额（2017-2028年）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2021年全球市场工业相机主要应用领域消费量市场份额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全球市场工业相机主要应用领域消费量增长率（2017-2028年）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中国市场工业相机产量（万台）、消费量（万台）、进出口分析及未来趋势（2017-2028年）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8e0716d9e402e" w:history="1">
        <w:r>
          <w:rPr>
            <w:rStyle w:val="Hyperlink"/>
          </w:rPr>
          <w:t>2022-2028年全球与中国工业相机行业现状分析与发展趋势研究报告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8e0716d9e402e" w:history="1">
        <w:r>
          <w:rPr>
            <w:rStyle w:val="Hyperlink"/>
          </w:rPr>
          <w:t>https://www.20087.com/3/76/GongYeXiangJiChanYeXianZhuangYuF.html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b528b73314e18" w:history="1">
      <w:r>
        <w:rPr>
          <w:rStyle w:val="Hyperlink"/>
        </w:rPr>
        <w:t>2022-2028年全球与中国工业相机行业现状分析与发展趋势研究报告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YeXiangJiChanYeXianZhuangYuF.html" TargetMode="External" Id="R4c08e0716d9e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YeXiangJiChanYeXianZhuangYuF.html" TargetMode="External" Id="Rc4eb528b7331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2021-09-10T01:41:00Z</dcterms:created>
  <dcterms:modified xsi:type="dcterms:W3CDTF">2021-09-10T02:41:00Z</dcterms:modified>
  <dc:subject>2022-2028年全球与中国工业相机行业现状分析与发展趋势研究报告</dc:subject>
  <dc:title>2022-2028年全球与中国工业相机行业现状分析与发展趋势研究报告</dc:title>
  <cp:keywords>2022-2028年全球与中国工业相机行业现状分析与发展趋势研究报告</cp:keywords>
  <dc:description>2022-2028年全球与中国工业相机行业现状分析与发展趋势研究报告</dc:description>
</cp:coreProperties>
</file>