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740d5b28342c2" w:history="1">
              <w:r>
                <w:rPr>
                  <w:rStyle w:val="Hyperlink"/>
                </w:rPr>
                <w:t>2024-2030年全球与中国工业落地扇行业市场分析及前景趋势报告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740d5b28342c2" w:history="1">
              <w:r>
                <w:rPr>
                  <w:rStyle w:val="Hyperlink"/>
                </w:rPr>
                <w:t>2024-2030年全球与中国工业落地扇行业市场分析及前景趋势报告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740d5b28342c2" w:history="1">
                <w:r>
                  <w:rPr>
                    <w:rStyle w:val="Hyperlink"/>
                  </w:rPr>
                  <w:t>https://www.20087.com/3/36/GongYeLuoDiShanDeFaZhanQianJing.html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落地扇是一种专为大型厂房、仓库等场所设计的大风量通风设备，以其高效的空气流动能力和坚固的结构设计著称。工业落地扇不仅能够改善工作环境，还能有效降低温度，提高工作效率。近年来，随着节能意识的增强和技术进步，工业落地扇的设计和功能不断创新，出现了更多节能环保的产品。然而，市场上产品质量和技术水平差异较大，部分低端产品可能存在噪音大或能耗高的问题。</w:t>
      </w:r>
      <w:r>
        <w:rPr>
          <w:rFonts w:hint="eastAsia"/>
        </w:rPr>
        <w:br/>
      </w:r>
      <w:r>
        <w:rPr>
          <w:rFonts w:hint="eastAsia"/>
        </w:rPr>
        <w:t>　　未来，工业落地扇将更加注重节能降耗与智能化升级。一方面，通过采用高效电机和优化叶片设计，提高能效比，降低运行成本和碳排放；另一方面，结合物联网(IoT)技术和智能控制系统，实现远程监控和自动调节功能，根据实际需求调整风速和定时开关，提升使用灵活性。此外，随着智能制造的发展趋势，开发支持与其他工厂设备联动的智能通风解决方案，提供一站式服务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740d5b28342c2" w:history="1">
        <w:r>
          <w:rPr>
            <w:rStyle w:val="Hyperlink"/>
          </w:rPr>
          <w:t>2024-2030年全球与中国工业落地扇行业市场分析及前景趋势报告</w:t>
        </w:r>
      </w:hyperlink>
      <w:r>
        <w:rPr>
          <w:rFonts w:hint="eastAsia"/>
        </w:rPr>
        <w:t>》通过严谨的分析、翔实的数据及直观的图表，系统解析了工业落地扇行业的市场规模、需求变化、价格波动及产业链结构。报告全面评估了当前工业落地扇市场现状，科学预测了未来市场前景与发展趋势，重点剖析了工业落地扇细分市场的机遇与挑战。同时，报告对工业落地扇重点企业的竞争地位及市场集中度进行了评估，为工业落地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工业落地扇市场概述</w:t>
      </w:r>
      <w:r>
        <w:rPr>
          <w:rFonts w:hint="eastAsia"/>
        </w:rPr>
        <w:br/>
      </w:r>
      <w:r>
        <w:rPr>
          <w:rFonts w:hint="eastAsia"/>
        </w:rPr>
        <w:t>　　1.1 工业落地扇行业概述及统计范围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按照不同产品类型，工业落地扇主要可以分为如下几个类别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不同产品类型工业落地扇增长趋势2019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立式风扇</w:t>
      </w:r>
      <w:r>
        <w:rPr>
          <w:rFonts w:hint="eastAsia"/>
        </w:rPr>
        <w:br/>
      </w:r>
      <w:r>
        <w:rPr>
          <w:rFonts w:hint="eastAsia"/>
        </w:rPr>
        <w:t>　　　　1.2.3 摆动立式风扇</w:t>
      </w:r>
      <w:r>
        <w:rPr>
          <w:rFonts w:hint="eastAsia"/>
        </w:rPr>
        <w:br/>
      </w:r>
      <w:r>
        <w:rPr>
          <w:rFonts w:hint="eastAsia"/>
        </w:rPr>
        <w:t>　　1.3 从不同应用，工业落地扇主要包括如下几个方面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不同应用工业落地扇增长趋势2019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制造工厂</w:t>
      </w:r>
      <w:r>
        <w:rPr>
          <w:rFonts w:hint="eastAsia"/>
        </w:rPr>
        <w:br/>
      </w:r>
      <w:r>
        <w:rPr>
          <w:rFonts w:hint="eastAsia"/>
        </w:rPr>
        <w:t>　　　　1.3.3 商业建筑和公共建筑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工业落地扇行业发展总体概况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工业落地扇行业发展主要特点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工业落地扇行业发展影响因素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全球工业落地扇供需现状及预测（2019-2030）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全球工业落地扇产能、产量、产能利用率及发展趋势（2019-2030）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全球工业落地扇产量、需求量及发展趋势（2019-2030）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全球主要地区工业落地扇产量及发展趋势（2019-2030）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中国工业落地扇供需现状及预测（2019-2030）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中国工业落地扇产能、产量、产能利用率及发展趋势（2019-2030）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中国工业落地扇产量、市场需求量及发展趋势（2019-2030）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中国工业落地扇产能和产量占全球的比重（2019-2030）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全球工业落地扇销量及收入（2019-2030）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全球市场工业落地扇收入（2019-2030）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全球市场工业落地扇销量（2019-2030）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全球市场工业落地扇价格趋势（2019-2030）</w:t>
      </w:r>
      <w:r>
        <w:rPr>
          <w:rFonts w:hint="eastAsia"/>
        </w:rPr>
        <w:br/>
      </w:r>
      <w:r>
        <w:rPr>
          <w:rFonts w:hint="eastAsia"/>
        </w:rPr>
        <w:t>　　2.4 中国工业落地扇销量及收入（2019-2030）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中国市场工业落地扇收入（2019-2030）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中国市场工业落地扇销量（2019-2030）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中国市场工业落地扇销量和收入占全球的比重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全球工业落地扇主要地区分析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全球主要地区工业落地扇市场规模分析：2019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全球主要地区工业落地扇销售收入及市场份额（2019-2024年）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全球主要地区工业落地扇销售收入预测（2024-2030年）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全球主要地区工业落地扇销量分析：2019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全球主要地区工业落地扇销量及市场份额（2019-2024年）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全球主要地区工业落地扇销量及市场份额预测（2024-2030）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北美（美国和加拿大）工业落地扇销量（2019-2030）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北美（美国和加拿大）工业落地扇收入（2019-2030）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欧洲（德国、英国、法国和意大利等国家）工业落地扇销量（2019-2030）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欧洲（德国、英国、法国和意大利等国家）工业落地扇收入（2019-2030）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亚太（中国、日本、韩国、中国台湾、印度和东南亚等）工业落地扇销量（2019-2030）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亚太（中国、日本、韩国、中国台湾、印度和东南亚等）工业落地扇收入（2019-2030）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拉美地区（墨西哥、巴西等国家）工业落地扇销量（2019-2030）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拉美地区（墨西哥、巴西等国家）工业落地扇收入（2019-2030）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中东及非洲（土耳其、沙特等国家）工业落地扇销量（2019-2030）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中东及非洲（土耳其、沙特等国家）工业落地扇收入（2019-2030）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全球市场主要厂商工业落地扇产能市场份额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全球市场主要厂商工业落地扇销量（2019-2024）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全球市场主要厂商工业落地扇销售收入（2019-2024）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全球市场主要厂商工业落地扇销售价格（2019-2024）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2024年全球主要生产商工业落地扇收入排名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中国市场主要厂商工业落地扇销量（2019-2024）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中国市场主要厂商工业落地扇销售收入（2019-2024）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中国市场主要厂商工业落地扇销售价格（2019-2024）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2024年中国主要生产商工业落地扇收入排名</w:t>
      </w:r>
      <w:r>
        <w:rPr>
          <w:rFonts w:hint="eastAsia"/>
        </w:rPr>
        <w:br/>
      </w:r>
      <w:r>
        <w:rPr>
          <w:rFonts w:hint="eastAsia"/>
        </w:rPr>
        <w:t>　　4.3 全球主要厂商工业落地扇产地分布及商业化日期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全球主要厂商工业落地扇产品类型列表</w:t>
      </w:r>
      <w:r>
        <w:rPr>
          <w:rFonts w:hint="eastAsia"/>
        </w:rPr>
        <w:br/>
      </w:r>
      <w:r>
        <w:rPr>
          <w:rFonts w:hint="eastAsia"/>
        </w:rPr>
        <w:t>　　4.5 工业落地扇行业集中度、竞争程度分析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工业落地扇行业集中度分析：全球头部厂商份额（Top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全球工业落地扇第一梯队、第二梯队和第三梯队生产商（品牌）及市场份额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不同产品类型工业落地扇分析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全球市场不同产品类型工业落地扇销量（2019-2030）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全球市场不同产品类型工业落地扇销量及市场份额（2019-2024）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全球市场不同产品类型工业落地扇销量预测（2024-2030）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全球市场不同产品类型工业落地扇收入（2019-2030）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全球市场不同产品类型工业落地扇收入及市场份额（2019-2024）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全球市场不同产品类型工业落地扇收入预测（2024-2030）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全球市场不同产品类型工业落地扇价格走势（2019-2030）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中国市场不同产品类型工业落地扇销量（2019-2030）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中国市场不同产品类型工业落地扇销量及市场份额（2019-2024）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中国市场不同产品类型工业落地扇销量预测（2024-2030）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中国市场不同产品类型工业落地扇收入（2019-2030）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中国市场不同产品类型工业落地扇收入及市场份额（2019-2024）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中国市场不同产品类型工业落地扇收入预测（2024-2030）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不同应用工业落地扇分析</w:t>
      </w:r>
      <w:r>
        <w:rPr>
          <w:rFonts w:hint="eastAsia"/>
        </w:rPr>
        <w:br/>
      </w:r>
      <w:r>
        <w:rPr>
          <w:rFonts w:hint="eastAsia"/>
        </w:rPr>
        <w:t>　　6.1 全球市场不同应用工业落地扇销量（2019-2030）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全球市场不同应用工业落地扇销量及市场份额（2019-2024）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全球市场不同应用工业落地扇销量预测（2024-2030）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全球市场不同应用工业落地扇收入（2019-2030）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全球市场不同应用工业落地扇收入及市场份额（2019-2024）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全球市场不同应用工业落地扇收入预测（2024-2030）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全球市场不同应用工业落地扇价格走势（2019-2030）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中国市场不同应用工业落地扇销量（2019-2030）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中国市场不同应用工业落地扇销量及市场份额（2019-2024）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中国市场不同应用工业落地扇销量预测（2024-2030）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中国市场不同应用工业落地扇收入（2019-2030）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中国市场不同应用工业落地扇收入及市场份额（2019-2024）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中国市场不同应用工业落地扇收入预测（2024-2030）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工业落地扇行业发展趋势</w:t>
      </w:r>
      <w:r>
        <w:rPr>
          <w:rFonts w:hint="eastAsia"/>
        </w:rPr>
        <w:br/>
      </w:r>
      <w:r>
        <w:rPr>
          <w:rFonts w:hint="eastAsia"/>
        </w:rPr>
        <w:t>　　7.2 工业落地扇行业主要驱动因素</w:t>
      </w:r>
      <w:r>
        <w:rPr>
          <w:rFonts w:hint="eastAsia"/>
        </w:rPr>
        <w:br/>
      </w:r>
      <w:r>
        <w:rPr>
          <w:rFonts w:hint="eastAsia"/>
        </w:rPr>
        <w:t>　　7.3 工业落地扇中国企业SWOT分析</w:t>
      </w:r>
      <w:r>
        <w:rPr>
          <w:rFonts w:hint="eastAsia"/>
        </w:rPr>
        <w:br/>
      </w:r>
      <w:r>
        <w:rPr>
          <w:rFonts w:hint="eastAsia"/>
        </w:rPr>
        <w:t>　　7.4 中国工业落地扇行业政策环境分析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工业落地扇行业产业链简介</w:t>
      </w:r>
      <w:r>
        <w:rPr>
          <w:rFonts w:hint="eastAsia"/>
        </w:rPr>
        <w:br/>
      </w:r>
      <w:r>
        <w:rPr>
          <w:rFonts w:hint="eastAsia"/>
        </w:rPr>
        <w:t>　　　　8.2.1 工业落地扇行业供应链分析</w:t>
      </w:r>
      <w:r>
        <w:rPr>
          <w:rFonts w:hint="eastAsia"/>
        </w:rPr>
        <w:br/>
      </w:r>
      <w:r>
        <w:rPr>
          <w:rFonts w:hint="eastAsia"/>
        </w:rPr>
        <w:t>　　　　8.2.2 工业落地扇主要原料及供应情况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工业落地扇行业主要下游客户</w:t>
      </w:r>
      <w:r>
        <w:rPr>
          <w:rFonts w:hint="eastAsia"/>
        </w:rPr>
        <w:br/>
      </w:r>
      <w:r>
        <w:rPr>
          <w:rFonts w:hint="eastAsia"/>
        </w:rPr>
        <w:t>　　8.3 工业落地扇行业采购模式</w:t>
      </w:r>
      <w:r>
        <w:rPr>
          <w:rFonts w:hint="eastAsia"/>
        </w:rPr>
        <w:br/>
      </w:r>
      <w:r>
        <w:rPr>
          <w:rFonts w:hint="eastAsia"/>
        </w:rPr>
        <w:t>　　8.4 工业落地扇行业生产模式</w:t>
      </w:r>
      <w:r>
        <w:rPr>
          <w:rFonts w:hint="eastAsia"/>
        </w:rPr>
        <w:br/>
      </w:r>
      <w:r>
        <w:rPr>
          <w:rFonts w:hint="eastAsia"/>
        </w:rPr>
        <w:t>　　8.5 工业落地扇行业销售模式及销售渠道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全球市场主要工业落地扇厂商简介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重点企业（1）工业落地扇销量、收入、价格及毛利率（2019-2024）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重点企业（2）工业落地扇销量、收入、价格及毛利率（2019-2024）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重点企业（3）工业落地扇销量、收入、价格及毛利率（2019-2024）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重点企业（4）工业落地扇销量、收入、价格及毛利率（2019-2024）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重点企业（5）工业落地扇销量、收入、价格及毛利率（2019-2024）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重点企业（6）工业落地扇销量、收入、价格及毛利率（2019-2024）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重点企业（7）工业落地扇销量、收入、价格及毛利率（2019-2024）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重点企业（8）工业落地扇销量、收入、价格及毛利率（2019-2024）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重点企业（9）工业落地扇销量、收入、价格及毛利率（2019-2024）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重点企业（10）工业落地扇销量、收入、价格及毛利率（2019-2024）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中国市场工业落地扇产量、销量、进出口分析及未来趋势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中国市场工业落地扇产量、销量、进出口分析及未来趋势（2019-2030）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中国市场工业落地扇进出口贸易趋势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中国市场工业落地扇主要进口来源</w:t>
      </w:r>
      <w:r>
        <w:rPr>
          <w:rFonts w:hint="eastAsia"/>
        </w:rPr>
        <w:br/>
      </w:r>
      <w:r>
        <w:rPr>
          <w:rFonts w:hint="eastAsia"/>
        </w:rPr>
        <w:t>　　10.4 中国市场工业落地扇主要出口目的地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中国市场工业落地扇主要地区分布</w:t>
      </w:r>
      <w:r>
        <w:rPr>
          <w:rFonts w:hint="eastAsia"/>
        </w:rPr>
        <w:br/>
      </w:r>
      <w:r>
        <w:rPr>
          <w:rFonts w:hint="eastAsia"/>
        </w:rPr>
        <w:t>　　11.1 中国工业落地扇生产地区分布</w:t>
      </w:r>
      <w:r>
        <w:rPr>
          <w:rFonts w:hint="eastAsia"/>
        </w:rPr>
        <w:br/>
      </w:r>
      <w:r>
        <w:rPr>
          <w:rFonts w:hint="eastAsia"/>
        </w:rPr>
        <w:t>　　11.2 中国工业落地扇消费地区分布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全球不同产品类型工业落地扇增长趋势2019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不同应用工业落地扇增长趋势2019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工业落地扇行业发展主要特点</w:t>
      </w:r>
      <w:r>
        <w:rPr>
          <w:rFonts w:hint="eastAsia"/>
        </w:rPr>
        <w:br/>
      </w:r>
      <w:r>
        <w:rPr>
          <w:rFonts w:hint="eastAsia"/>
        </w:rPr>
        <w:t>　　表4 工业落地扇行业发展有利因素分析</w:t>
      </w:r>
      <w:r>
        <w:rPr>
          <w:rFonts w:hint="eastAsia"/>
        </w:rPr>
        <w:br/>
      </w:r>
      <w:r>
        <w:rPr>
          <w:rFonts w:hint="eastAsia"/>
        </w:rPr>
        <w:t>　　表5 工业落地扇行业发展不利因素分析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进入工业落地扇行业壁垒</w:t>
      </w:r>
      <w:r>
        <w:rPr>
          <w:rFonts w:hint="eastAsia"/>
        </w:rPr>
        <w:br/>
      </w:r>
      <w:r>
        <w:rPr>
          <w:rFonts w:hint="eastAsia"/>
        </w:rPr>
        <w:t>　　表7 全球主要地区工业落地扇产量（台）：2019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全球主要地区工业落地扇产量（2019-2024）&amp;（台）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全球主要地区工业落地扇产量市场份额（2019-2024）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全球主要地区工业落地扇产量（2024-2030）&amp;（台）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全球主要地区工业落地扇销售收入（百万美元）：2019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全球主要地区工业落地扇销售收入（2019-2024）&amp;（百万美元）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全球主要地区工业落地扇销售收入市场份额（2019-2024）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全球主要地区工业落地扇收入（2024-2030）&amp;（百万美元）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全球主要地区工业落地扇收入市场份额（2024-2030）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全球主要地区工业落地扇销量（台）：2019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全球主要地区工业落地扇销量（2019-2024）&amp;（台）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全球主要地区工业落地扇销量市场份额（2019-2024）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全球主要地区工业落地扇销量（2024-2030）&amp;（台）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全球主要地区工业落地扇销量份额（2024-2030）</w:t>
      </w:r>
      <w:r>
        <w:rPr>
          <w:rFonts w:hint="eastAsia"/>
        </w:rPr>
        <w:br/>
      </w:r>
      <w:r>
        <w:rPr>
          <w:rFonts w:hint="eastAsia"/>
        </w:rPr>
        <w:t>　　表21 北美工业落地扇基本情况分析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北美（美国和加拿大）工业落地扇销量（2019-2030）&amp;（台）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北美（美国和加拿大）工业落地扇收入（2019-2030）&amp;（百万美元）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欧洲工业落地扇基本情况分析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欧洲（德国、英国、法国和意大利等国家）工业落地扇销量（2019-2030）&amp;（台）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欧洲（德国、英国、法国和意大利等国家）工业落地扇收入（2019-2030）&amp;（百万美元）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亚太地区工业落地扇基本情况分析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亚太（中国、日本、韩国、中国台湾、印度和东南亚等）工业落地扇销量（2019-2030）&amp;（台）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亚太（中国、日本、韩国、中国台湾、印度和东南亚等）工业落地扇收入（2019-2030）&amp;（百万美元）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拉美地区工业落地扇基本情况分析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拉美地区（墨西哥、巴西等国家）工业落地扇销量（2019-2030）&amp;（台）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拉美地区（墨西哥、巴西等国家）工业落地扇收入（2019-2030）&amp;（百万美元）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中东及非洲工业落地扇基本情况分析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中东及非洲（土耳其、沙特等国家）工业落地扇销量（2019-2030）&amp;（台）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中东及非洲（土耳其、沙特等国家）工业落地扇收入（2019-2030）&amp;（百万美元）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全球市场主要厂商工业落地扇产能（2023-2024）&amp;（台）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全球市场主要厂商工业落地扇销量（2019-2024）&amp;（台）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全球市场主要厂商工业落地扇销量市场份额（2019-2024）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全球市场主要厂商工业落地扇销售收入（2019-2024）&amp;（百万美元）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全球市场主要厂商工业落地扇销售收入市场份额（2019-2024）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全球市场主要厂商工业落地扇销售价格（2019-2024）&amp;（美元\u002F台）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2024年全球主要生产商工业落地扇收入排名（百万美元）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中国市场主要厂商工业落地扇销量（2019-2024）&amp;（台）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中国市场主要厂商工业落地扇销量市场份额（2019-2024）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中国市场主要厂商工业落地扇销售收入（2019-2024）&amp;（百万美元）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中国市场主要厂商工业落地扇销售收入市场份额（2019-2024）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中国市场主要厂商工业落地扇销售价格（2019-2024）&amp;（美元\u002F台）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2024年中国主要生产商工业落地扇收入排名（百万美元）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全球主要厂商工业落地扇产地分布及商业化日期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全球主要厂商工业落地扇产品类型列表</w:t>
      </w:r>
      <w:r>
        <w:rPr>
          <w:rFonts w:hint="eastAsia"/>
        </w:rPr>
        <w:br/>
      </w:r>
      <w:r>
        <w:rPr>
          <w:rFonts w:hint="eastAsia"/>
        </w:rPr>
        <w:t>　　表51 2024全球工业落地扇主要厂商市场地位（第一梯队、第二梯队和第三梯队）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全球不同产品类型工业落地扇销量（2019-2024年）&amp;（台）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全球不同产品类型工业落地扇销量市场份额（2019-2024）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全球不同产品类型工业落地扇销量预测（2024-2030）&amp;（台）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全球市场不同产品类型工业落地扇销量市场份额预测（2024-2030）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全球不同产品类型工业落地扇收入（2019-2024年）&amp;（百万美元）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全球不同产品类型工业落地扇收入市场份额（2019-2024）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全球不同产品类型工业落地扇收入预测（2024-2030）&amp;（百万美元）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全球不同产品类型工业落地扇收入市场份额预测（2024-2030）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全球不同产品类型工业落地扇价格走势（2019-2030）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中国不同产品类型工业落地扇销量（2019-2024年）&amp;（台）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中国不同产品类型工业落地扇销量市场份额（2019-2024）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中国不同产品类型工业落地扇销量预测（2024-2030）&amp;（台）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中国不同产品类型工业落地扇销量市场份额预测（2024-2030）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中国不同产品类型工业落地扇收入（2019-2024年）&amp;（百万美元）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中国不同产品类型工业落地扇收入市场份额（2019-2024）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中国不同产品类型工业落地扇收入预测（2024-2030）&amp;（百万美元）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中国不同产品类型工业落地扇收入市场份额预测（2024-2030）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全球不同应用工业落地扇销量（2019-2024年）&amp;（台）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全球不同应用工业落地扇销量市场份额（2019-2024）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全球不同应用工业落地扇销量预测（2024-2030）&amp;（台）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全球市场不同应用工业落地扇销量市场份额预测（2024-2030）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全球不同应用工业落地扇收入（2019-2024年）&amp;（百万美元）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全球不同应用工业落地扇收入市场份额（2019-2024）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全球不同应用工业落地扇收入预测（2024-2030）&amp;（百万美元）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全球不同应用工业落地扇收入市场份额预测（2024-2030）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全球不同应用工业落地扇价格走势（2019-2030）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中国不同应用工业落地扇销量（2019-2024年）&amp;（台）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中国不同应用工业落地扇销量市场份额（2019-2024）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中国不同应用工业落地扇销量预测（2024-2030）&amp;（台）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中国不同应用工业落地扇销量市场份额预测（2024-2030）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中国不同应用工业落地扇收入（2019-2024年）&amp;（百万美元）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中国不同应用工业落地扇收入市场份额（2019-2024）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中国不同应用工业落地扇收入预测（2024-2030）&amp;（百万美元）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中国不同应用工业落地扇收入市场份额预测（2024-2030）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工业落地扇行业技术发展趋势</w:t>
      </w:r>
      <w:r>
        <w:rPr>
          <w:rFonts w:hint="eastAsia"/>
        </w:rPr>
        <w:br/>
      </w:r>
      <w:r>
        <w:rPr>
          <w:rFonts w:hint="eastAsia"/>
        </w:rPr>
        <w:t>　　表87 工业落地扇行业主要驱动因素</w:t>
      </w:r>
      <w:r>
        <w:rPr>
          <w:rFonts w:hint="eastAsia"/>
        </w:rPr>
        <w:br/>
      </w:r>
      <w:r>
        <w:rPr>
          <w:rFonts w:hint="eastAsia"/>
        </w:rPr>
        <w:t>　　表88 工业落地扇行业供应链分析</w:t>
      </w:r>
      <w:r>
        <w:rPr>
          <w:rFonts w:hint="eastAsia"/>
        </w:rPr>
        <w:br/>
      </w:r>
      <w:r>
        <w:rPr>
          <w:rFonts w:hint="eastAsia"/>
        </w:rPr>
        <w:t>　　表89 工业落地扇上游原料供应商</w:t>
      </w:r>
      <w:r>
        <w:rPr>
          <w:rFonts w:hint="eastAsia"/>
        </w:rPr>
        <w:br/>
      </w:r>
      <w:r>
        <w:rPr>
          <w:rFonts w:hint="eastAsia"/>
        </w:rPr>
        <w:t>　　表90 工业落地扇行业主要下游客户</w:t>
      </w:r>
      <w:r>
        <w:rPr>
          <w:rFonts w:hint="eastAsia"/>
        </w:rPr>
        <w:br/>
      </w:r>
      <w:r>
        <w:rPr>
          <w:rFonts w:hint="eastAsia"/>
        </w:rPr>
        <w:t>　　表91 工业落地扇行业典型经销商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重点企业（1）工业落地扇销量（台）、收入（百万美元）、价格（美元\u002F台）及毛利率（2019-2024）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重点企业（2）工业落地扇销量（台）、收入（百万美元）、价格（美元\u002F台）及毛利率（2019-2024）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重点企业（3）工业落地扇销量（台）、收入（百万美元）、价格（美元\u002F台）及毛利率（2019-2024）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重点企业（4）工业落地扇销量（台）、收入（百万美元）、价格（美元\u002F台）及毛利率（2019-2024）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重点企业（5）工业落地扇销量（台）、收入（百万美元）、价格（美元\u002F台）及毛利率（2019-2024）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重点企业（6）工业落地扇销量（台）、收入（百万美元）、价格（美元\u002F台）及毛利率（2019-2024）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重点企业（7）工业落地扇销量（台）、收入（百万美元）、价格（美元\u002F台）及毛利率（2019-2024）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重点企业（8）工业落地扇销量（台）、收入（百万美元）、价格（美元\u002F台）及毛利率（2019-2024）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重点企业（9）工业落地扇销量（台）、收入（百万美元）、价格（美元\u002F台）及毛利率（2019-2024）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重点企业（10）工业落地扇生产基地、销售区域、竞争对手及市场地位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重点企业（10）工业落地扇产品规格、参数及市场应用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重点企业（10）工业落地扇销量（台）、收入（百万美元）、价格（美元\u002F台）及毛利率（2019-2024）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中国市场工业落地扇产量、销量、进出口（2019-2024年）&amp;（台）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中国市场工业落地扇产量、销量、进出口预测（2024-2030）&amp;（台）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中国市场工业落地扇进出口贸易趋势</w:t>
      </w:r>
      <w:r>
        <w:rPr>
          <w:rFonts w:hint="eastAsia"/>
        </w:rPr>
        <w:br/>
      </w:r>
      <w:r>
        <w:rPr>
          <w:rFonts w:hint="eastAsia"/>
        </w:rPr>
        <w:t>　　表145 中国市场工业落地扇主要进口来源</w:t>
      </w:r>
      <w:r>
        <w:rPr>
          <w:rFonts w:hint="eastAsia"/>
        </w:rPr>
        <w:br/>
      </w:r>
      <w:r>
        <w:rPr>
          <w:rFonts w:hint="eastAsia"/>
        </w:rPr>
        <w:t>　　表146 中国市场工业落地扇主要出口目的地</w:t>
      </w:r>
      <w:r>
        <w:rPr>
          <w:rFonts w:hint="eastAsia"/>
        </w:rPr>
        <w:br/>
      </w:r>
      <w:r>
        <w:rPr>
          <w:rFonts w:hint="eastAsia"/>
        </w:rPr>
        <w:t>　　表147 中国工业落地扇生产地区分布</w:t>
      </w:r>
      <w:r>
        <w:rPr>
          <w:rFonts w:hint="eastAsia"/>
        </w:rPr>
        <w:br/>
      </w:r>
      <w:r>
        <w:rPr>
          <w:rFonts w:hint="eastAsia"/>
        </w:rPr>
        <w:t>　　表148 中国工业落地扇消费地区分布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工业落地扇产品图片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全球不同产品类型工业落地扇市场份额2023 &amp; 2024</w:t>
      </w:r>
      <w:r>
        <w:rPr>
          <w:rFonts w:hint="eastAsia"/>
        </w:rPr>
        <w:br/>
      </w:r>
      <w:r>
        <w:rPr>
          <w:rFonts w:hint="eastAsia"/>
        </w:rPr>
        <w:t>　　图3 立式风扇产品图片</w:t>
      </w:r>
      <w:r>
        <w:rPr>
          <w:rFonts w:hint="eastAsia"/>
        </w:rPr>
        <w:br/>
      </w:r>
      <w:r>
        <w:rPr>
          <w:rFonts w:hint="eastAsia"/>
        </w:rPr>
        <w:t>　　图4 摆动立式风扇产品图片</w:t>
      </w:r>
      <w:r>
        <w:rPr>
          <w:rFonts w:hint="eastAsia"/>
        </w:rPr>
        <w:br/>
      </w:r>
      <w:r>
        <w:rPr>
          <w:rFonts w:hint="eastAsia"/>
        </w:rPr>
        <w:t>　　图5 全球不同应用工业落地扇市场份额2023 vs 2024</w:t>
      </w:r>
      <w:r>
        <w:rPr>
          <w:rFonts w:hint="eastAsia"/>
        </w:rPr>
        <w:br/>
      </w:r>
      <w:r>
        <w:rPr>
          <w:rFonts w:hint="eastAsia"/>
        </w:rPr>
        <w:t>　　图6 制造工厂</w:t>
      </w:r>
      <w:r>
        <w:rPr>
          <w:rFonts w:hint="eastAsia"/>
        </w:rPr>
        <w:br/>
      </w:r>
      <w:r>
        <w:rPr>
          <w:rFonts w:hint="eastAsia"/>
        </w:rPr>
        <w:t>　　图7 商业建筑和公共建筑</w:t>
      </w:r>
      <w:r>
        <w:rPr>
          <w:rFonts w:hint="eastAsia"/>
        </w:rPr>
        <w:br/>
      </w:r>
      <w:r>
        <w:rPr>
          <w:rFonts w:hint="eastAsia"/>
        </w:rPr>
        <w:t>　　图8 全球工业落地扇产能、产量、产能利用率及发展趋势（2019-2030）&amp;（台）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全球工业落地扇产量、需求量及发展趋势（2019-2030）&amp;（台）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全球主要地区工业落地扇产量市场份额（2019-2030）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中国工业落地扇产能、产量、产能利用率及发展趋势（2019-2030）&amp;（台）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中国工业落地扇产量、市场需求量及发展趋势（2019-2030）&amp;（台）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中国工业落地扇总产能占全球比重（2019-2030）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中国工业落地扇总产量占全球比重（2019-2030）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全球工业落地扇市场收入及增长率：（2019-2030）&amp;（百万美元）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全球市场工业落地扇市场规模：2019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全球市场工业落地扇销量及增长率（2019-2030）&amp;（台）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全球市场工业落地扇价格趋势（2019-2030）&amp;（美元\u002F台）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中国工业落地扇市场收入及增长率：（2019-2030）&amp;（百万美元）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中国市场工业落地扇市场规模：2019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中国市场工业落地扇销量及增长率（2019-2030）&amp;（台）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中国市场工业落地扇销量占全球比重（2019-2030）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中国工业落地扇收入占全球比重（2019-2030）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全球主要地区工业落地扇销售收入市场份额（2019-2024）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全球主要地区工业落地扇销售收入市场份额（2023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全球主要地区工业落地扇收入市场份额（2024-2030）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北美（美国和加拿大）工业落地扇销量份额（2019-2030）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北美（美国和加拿大）工业落地扇收入份额（2019-2030）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欧洲（德国、英国、法国和意大利等国家）工业落地扇销量份额（2019-2030）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欧洲（德国、英国、法国和意大利等国家）工业落地扇收入份额（2019-2030）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亚太（中国、日本、韩国、中国台湾、印度和东南亚等）工业落地扇销量份额（2019-2030）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亚太（中国、日本、韩国、中国台湾、印度和东南亚等）工业落地扇收入份额（2019-2030）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拉美地区（墨西哥、巴西等国家）工业落地扇销量份额（2019-2030）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拉美地区（墨西哥、巴西等国家）工业落地扇收入份额（2019-2030）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中东及非洲（土耳其、沙特等国家）工业落地扇销量份额（2019-2030）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中东及非洲（土耳其、沙特等国家）工业落地扇收入份额（2019-2030）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2024年全球市场主要厂商工业落地扇销量市场份额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2024年全球市场主要厂商工业落地扇收入市场份额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2024年中国市场主要厂商工业落地扇销量市场份额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2024年中国市场主要厂商工业落地扇收入市场份额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2024年全球前五大生产商工业落地扇市场份额</w:t>
      </w:r>
      <w:r>
        <w:rPr>
          <w:rFonts w:hint="eastAsia"/>
        </w:rPr>
        <w:br/>
      </w:r>
      <w:r>
        <w:rPr>
          <w:rFonts w:hint="eastAsia"/>
        </w:rPr>
        <w:t>　　图42 全球工业落地扇第一梯队、第二梯队和第三梯队生产商（品牌）及市场份额（2024）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全球不同产品类型工业落地扇价格走势（2019-2030）&amp;（美元\u002F台）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全球不同应用工业落地扇价格走势（2019-2030）&amp;（美元\u002F台）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工业落地扇中国企业SWOT分析</w:t>
      </w:r>
      <w:r>
        <w:rPr>
          <w:rFonts w:hint="eastAsia"/>
        </w:rPr>
        <w:br/>
      </w:r>
      <w:r>
        <w:rPr>
          <w:rFonts w:hint="eastAsia"/>
        </w:rPr>
        <w:t>　　图46 工业落地扇产业链</w:t>
      </w:r>
      <w:r>
        <w:rPr>
          <w:rFonts w:hint="eastAsia"/>
        </w:rPr>
        <w:br/>
      </w:r>
      <w:r>
        <w:rPr>
          <w:rFonts w:hint="eastAsia"/>
        </w:rPr>
        <w:t>　　图47 工业落地扇行业采购模式分析</w:t>
      </w:r>
      <w:r>
        <w:rPr>
          <w:rFonts w:hint="eastAsia"/>
        </w:rPr>
        <w:br/>
      </w:r>
      <w:r>
        <w:rPr>
          <w:rFonts w:hint="eastAsia"/>
        </w:rPr>
        <w:t>　　图48 工业落地扇行业销售模式分析</w:t>
      </w:r>
      <w:r>
        <w:rPr>
          <w:rFonts w:hint="eastAsia"/>
        </w:rPr>
        <w:br/>
      </w:r>
      <w:r>
        <w:rPr>
          <w:rFonts w:hint="eastAsia"/>
        </w:rPr>
        <w:t>　　图49 工业落地扇行业销售模式分析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740d5b28342c2" w:history="1">
        <w:r>
          <w:rPr>
            <w:rStyle w:val="Hyperlink"/>
          </w:rPr>
          <w:t>2024-2030年全球与中国工业落地扇行业市场分析及前景趋势报告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740d5b28342c2" w:history="1">
        <w:r>
          <w:rPr>
            <w:rStyle w:val="Hyperlink"/>
          </w:rPr>
          <w:t>https://www.20087.com/3/36/GongYeLuoDiShanDeFaZhanQianJing.html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热点：大功率风扇 工业风扇、工业落地扇哪个牌子好、狼行风电风扇是杂牌吗、工业落地扇怎么摇头、八十年代名牌老风扇、工业落地扇怎么安装、工业大风扇的工作原理、工业落地扇图片、大型工业风扇报价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74c7f9b0a4c69" w:history="1">
      <w:r>
        <w:rPr>
          <w:rStyle w:val="Hyperlink"/>
        </w:rPr>
        <w:t>2024-2030年全球与中国工业落地扇行业市场分析及前景趋势报告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ongYeLuoDiShanDeFaZhanQianJing.html" TargetMode="External" Id="R57e740d5b283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ongYeLuoDiShanDeFaZhanQianJing.html" TargetMode="External" Id="R6f774c7f9b0a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2024-02-08T01:07:00Z</dcterms:created>
  <dcterms:modified xsi:type="dcterms:W3CDTF">2024-02-08T02:07:00Z</dcterms:modified>
  <dc:subject>2024-2030年全球与中国工业落地扇行业市场分析及前景趋势报告</dc:subject>
  <dc:title>2024-2030年全球与中国工业落地扇行业市场分析及前景趋势报告</dc:title>
  <cp:keywords>2024-2030年全球与中国工业落地扇行业市场分析及前景趋势报告</cp:keywords>
  <dc:description>2024-2030年全球与中国工业落地扇行业市场分析及前景趋势报告</dc:description>
</cp:coreProperties>
</file>