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810a66c704783" w:history="1">
              <w:r>
                <w:rPr>
                  <w:rStyle w:val="Hyperlink"/>
                </w:rPr>
                <w:t>中国平面度测试仪行业发展研究与行业前景分析报告（2025-2031年）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810a66c704783" w:history="1">
              <w:r>
                <w:rPr>
                  <w:rStyle w:val="Hyperlink"/>
                </w:rPr>
                <w:t>中国平面度测试仪行业发展研究与行业前景分析报告（2025-2031年）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810a66c704783" w:history="1">
                <w:r>
                  <w:rPr>
                    <w:rStyle w:val="Hyperlink"/>
                  </w:rPr>
                  <w:t>https://www.20087.com/3/06/PingMianDuCeShiYiDeFaZhanQianJing.html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度测试仪是用于检测零件、板材、玻璃、光学镜片等工件表面平整程度的重要测量仪器，广泛应用于机械制造、电子封装、精密模具、半导体加工等行业。其核心功能在于评估被测对象相对于理想平面的偏差值，确保产品质量与装配精度。近年来，随着工业制造精度要求的不断提升，平面度测试仪在测量分辨率、重复性、自动化程度等方面持续优化，激光干涉、白光共焦、接触式探针等多种测量原理并行发展，满足不同应用场景下的精度需求。目前，市场上已有便携式、台式、在线式等多种型号产品，适应从实验室到生产线的多样化使用场景。但行业内仍存在高端产品依赖进口、国产设备稳定性不足、软件配套滞后等问题。</w:t>
      </w:r>
      <w:r>
        <w:rPr>
          <w:rFonts w:hint="eastAsia"/>
        </w:rPr>
        <w:br/>
      </w:r>
      <w:r>
        <w:rPr>
          <w:rFonts w:hint="eastAsia"/>
        </w:rPr>
        <w:t>　　未来，平面度测试仪的发展将更加注重高精度、智能化与系统集成能力。一方面，随着纳米级制造和超精密加工技术的普及，仪器的测量精度将进一步提升，推动新型传感器、自适应补偿算法的研发与应用；另一方面，人工智能与大数据分析技术的融合将使平面度测试仪具备智能判别、异常识别与预测性维护功能，提高检测过程的自动化与智能化水平。此外，在工业4.0背景下，平面度测试仪将更多地嵌入智能制造系统，实现与MES、SPC等管理平台的数据对接，助力企业构建质量闭环管理体系。预计该类仪器将在测量性能、数据分析与系统联动等方面实现全面升级，成为保障高端制造质量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810a66c704783" w:history="1">
        <w:r>
          <w:rPr>
            <w:rStyle w:val="Hyperlink"/>
          </w:rPr>
          <w:t>中国平面度测试仪行业发展研究与行业前景分析报告（2025-2031年）</w:t>
        </w:r>
      </w:hyperlink>
      <w:r>
        <w:rPr>
          <w:rFonts w:hint="eastAsia"/>
        </w:rPr>
        <w:t>》基于国家统计局及相关协会的权威数据，系统研究了平面度测试仪行业的市场需求、市场规模及产业链现状，分析了平面度测试仪价格波动、细分市场动态及重点企业的经营表现，科学预测了平面度测试仪市场前景与发展趋势，揭示了潜在需求与投资机会，同时指出了平面度测试仪行业可能面临的风险。通过对平面度测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平面度测试仪行业概述</w:t>
      </w:r>
      <w:r>
        <w:rPr>
          <w:rFonts w:hint="eastAsia"/>
        </w:rPr>
        <w:br/>
      </w:r>
      <w:r>
        <w:rPr>
          <w:rFonts w:hint="eastAsia"/>
        </w:rPr>
        <w:t>　　第一节 平面度测试仪定义与分类</w:t>
      </w:r>
      <w:r>
        <w:rPr>
          <w:rFonts w:hint="eastAsia"/>
        </w:rPr>
        <w:br/>
      </w:r>
      <w:r>
        <w:rPr>
          <w:rFonts w:hint="eastAsia"/>
        </w:rPr>
        <w:t>　　第二节 平面度测试仪应用领域</w:t>
      </w:r>
      <w:r>
        <w:rPr>
          <w:rFonts w:hint="eastAsia"/>
        </w:rPr>
        <w:br/>
      </w:r>
      <w:r>
        <w:rPr>
          <w:rFonts w:hint="eastAsia"/>
        </w:rPr>
        <w:t>　　第三节 平面度测试仪行业经济指标分析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一、平面度测试仪行业赢利性评估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二、平面度测试仪行业成长速度分析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三、平面度测试仪附加值提升空间探讨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四、平面度测试仪行业进入壁垒分析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五、平面度测试仪行业风险性评估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六、平面度测试仪行业周期性分析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七、平面度测试仪行业竞争程度指标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八、平面度测试仪行业成熟度综合分析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平面度测试仪产业链及经营模式分析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三、平面度测试仪销售模式与渠道策略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全球平面度测试仪市场发展分析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2024-2025年全球平面度测试仪行业发展分析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一、全球平面度测试仪行业市场规模与趋势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二、全球平面度测试仪行业发展特点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三、全球平面度测试仪行业竞争格局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主要国家与地区平面度测试仪市场分析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2025-2031年全球平面度测试仪行业发展趋势与前景预测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一、平面度测试仪行业发展趋势</w:t>
      </w:r>
      <w:r>
        <w:rPr>
          <w:rFonts w:hint="eastAsia"/>
        </w:rPr>
        <w:br/>
      </w:r>
      <w:r>
        <w:rPr>
          <w:rFonts w:hint="eastAsia"/>
        </w:rPr>
        <w:t>　　　　二、平面度测试仪行业发展潜力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中国平面度测试仪行业市场分析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2024-2025年平面度测试仪产能与投资动态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一、国内平面度测试仪产能现状与利用效率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二、平面度测试仪产能扩张与投资动态分析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2025-2031年平面度测试仪行业产量统计与趋势预测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一、2019-2024年平面度测试仪行业产量与增长趋势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1、2019-2024年平面度测试仪产量及增长趋势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2、2019-2024年平面度测试仪细分产品产量及份额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二、平面度测试仪产量影响因素分析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三、2025-2031年平面度测试仪产量预测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2025-2031年平面度测试仪市场需求与销售分析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一、2024-2025年平面度测试仪行业需求现状</w:t>
      </w:r>
      <w:r>
        <w:rPr>
          <w:rFonts w:hint="eastAsia"/>
        </w:rPr>
        <w:br/>
      </w:r>
      <w:r>
        <w:rPr>
          <w:rFonts w:hint="eastAsia"/>
        </w:rPr>
        <w:t>　　　　二、平面度测试仪客户群体与需求特点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三、2019-2024年平面度测试仪行业销售规模分析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四、2025-2031年平面度测试仪市场增长潜力与规模预测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2024-2025年平面度测试仪行业技术发展现状及趋势分析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国内外平面度测试仪行业技术差距分析及差距形成的主要原因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平面度测试仪行业技术发展方向、趋势预测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一、2024-2025年平面度测试仪主要细分产品市场现状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一、2019-2024年平面度测试仪市场价格走势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平面度测试仪定价策略与方法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2025-2031年平面度测试仪价格竞争态势与趋势预测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2024-2025年重点区域平面度测试仪市场发展概况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2019-2024年中国平面度测试仪行业进出口情况分析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平面度测试仪行业进口规模与来源分析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一、2019-2024年平面度测试仪进口规模分析</w:t>
      </w:r>
      <w:r>
        <w:rPr>
          <w:rFonts w:hint="eastAsia"/>
        </w:rPr>
        <w:br/>
      </w:r>
      <w:r>
        <w:rPr>
          <w:rFonts w:hint="eastAsia"/>
        </w:rPr>
        <w:t>　　　　二、平面度测试仪主要进口来源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平面度测试仪行业出口规模与目的地分析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一、2019-2024年平面度测试仪出口规模分析</w:t>
      </w:r>
      <w:r>
        <w:rPr>
          <w:rFonts w:hint="eastAsia"/>
        </w:rPr>
        <w:br/>
      </w:r>
      <w:r>
        <w:rPr>
          <w:rFonts w:hint="eastAsia"/>
        </w:rPr>
        <w:t>　　　　二、平面度测试仪主要出口目的地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2019-2024年中国平面度测试仪总体规模与财务指标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中国平面度测试仪行业总体规模分析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一、平面度测试仪企业数量与结构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二、平面度测试仪从业人员规模</w:t>
      </w:r>
      <w:r>
        <w:rPr>
          <w:rFonts w:hint="eastAsia"/>
        </w:rPr>
        <w:br/>
      </w:r>
      <w:r>
        <w:rPr>
          <w:rFonts w:hint="eastAsia"/>
        </w:rPr>
        <w:t>　　　　三、平面度测试仪行业资产状况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中国平面度测试仪行业财务指标总体分析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平面度测试仪行业重点企业经营状况分析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平面度测试仪重点企业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平面度测试仪领先企业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平面度测试仪标杆企业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平面度测试仪代表企业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平面度测试仪龙头企业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平面度测试仪重点企业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中国平面度测试仪行业竞争格局分析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平面度测试仪行业竞争格局总览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2024-2025年平面度测试仪行业竞争力分析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一、平面度测试仪供应商议价能力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四、平面度测试仪替代品威胁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2019-2024年平面度测试仪行业企业并购活动分析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2024-2025年平面度测试仪行业会展与招投标活动分析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一、平面度测试仪行业会展活动及其市场影响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2025年中国平面度测试仪企业发展策略分析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平面度测试仪市场策略分析</w:t>
      </w:r>
      <w:r>
        <w:rPr>
          <w:rFonts w:hint="eastAsia"/>
        </w:rPr>
        <w:br/>
      </w:r>
      <w:r>
        <w:rPr>
          <w:rFonts w:hint="eastAsia"/>
        </w:rPr>
        <w:t>　　　　一、平面度测试仪市场定位与拓展策略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二、平面度测试仪市场细分与目标客户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平面度测试仪销售策略分析</w:t>
      </w:r>
      <w:r>
        <w:rPr>
          <w:rFonts w:hint="eastAsia"/>
        </w:rPr>
        <w:br/>
      </w:r>
      <w:r>
        <w:rPr>
          <w:rFonts w:hint="eastAsia"/>
        </w:rPr>
        <w:t>　　　　一、平面度测试仪销售渠道与网络建设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提高平面度测试仪企业竞争力建议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一、平面度测试仪技术创新与管理优化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平面度测试仪品牌战略思考</w:t>
      </w:r>
      <w:r>
        <w:rPr>
          <w:rFonts w:hint="eastAsia"/>
        </w:rPr>
        <w:br/>
      </w:r>
      <w:r>
        <w:rPr>
          <w:rFonts w:hint="eastAsia"/>
        </w:rPr>
        <w:t>　　　　一、平面度测试仪品牌建设与维护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二、平面度测试仪品牌影响力与市场竞争力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中国平面度测试仪行业风险与对策</w:t>
      </w:r>
      <w:r>
        <w:rPr>
          <w:rFonts w:hint="eastAsia"/>
        </w:rPr>
        <w:br/>
      </w:r>
      <w:r>
        <w:rPr>
          <w:rFonts w:hint="eastAsia"/>
        </w:rPr>
        <w:t>　　第一节 平面度测试仪行业SWOT分析</w:t>
      </w:r>
      <w:r>
        <w:rPr>
          <w:rFonts w:hint="eastAsia"/>
        </w:rPr>
        <w:br/>
      </w:r>
      <w:r>
        <w:rPr>
          <w:rFonts w:hint="eastAsia"/>
        </w:rPr>
        <w:t>　　　　一、平面度测试仪行业优势分析</w:t>
      </w:r>
      <w:r>
        <w:rPr>
          <w:rFonts w:hint="eastAsia"/>
        </w:rPr>
        <w:br/>
      </w:r>
      <w:r>
        <w:rPr>
          <w:rFonts w:hint="eastAsia"/>
        </w:rPr>
        <w:t>　　　　二、平面度测试仪行业劣势分析</w:t>
      </w:r>
      <w:r>
        <w:rPr>
          <w:rFonts w:hint="eastAsia"/>
        </w:rPr>
        <w:br/>
      </w:r>
      <w:r>
        <w:rPr>
          <w:rFonts w:hint="eastAsia"/>
        </w:rPr>
        <w:t>　　　　三、平面度测试仪市场机会探索</w:t>
      </w:r>
      <w:r>
        <w:rPr>
          <w:rFonts w:hint="eastAsia"/>
        </w:rPr>
        <w:br/>
      </w:r>
      <w:r>
        <w:rPr>
          <w:rFonts w:hint="eastAsia"/>
        </w:rPr>
        <w:t>　　　　四、平面度测试仪市场威胁评估</w:t>
      </w:r>
      <w:r>
        <w:rPr>
          <w:rFonts w:hint="eastAsia"/>
        </w:rPr>
        <w:br/>
      </w:r>
      <w:r>
        <w:rPr>
          <w:rFonts w:hint="eastAsia"/>
        </w:rPr>
        <w:t>　　第二节 平面度测试仪行业风险及对策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2025-2031年中国平面度测试仪行业前景与发展趋势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平面度测试仪行业发展环境分析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2025-2031年平面度测试仪行业发展趋势与方向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一、平面度测试仪行业发展方向预测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二、平面度测试仪发展趋势分析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2025-2031年平面度测试仪行业发展潜力与机遇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一、平面度测试仪市场发展潜力评估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二、平面度测试仪新兴市场与机遇探索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[.中.智林.]平面度测试仪行业发展建议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2019-2024年中国平面度测试仪市场规模及增长情况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2019-2024年中国平面度测试仪行业产量及增长趋势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2025-2031年中国平面度测试仪行业产量预测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2019-2024年中国平面度测试仪行业市场需求及增长情况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2025-2031年中国平面度测试仪行业市场需求预测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**地区平面度测试仪市场规模及增长情况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2019-2024年中国平面度测试仪行业出口情况分析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平面度测试仪重点企业经营情况分析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2025年平面度测试仪行业壁垒</w:t>
      </w:r>
      <w:r>
        <w:rPr>
          <w:rFonts w:hint="eastAsia"/>
        </w:rPr>
        <w:br/>
      </w:r>
      <w:r>
        <w:rPr>
          <w:rFonts w:hint="eastAsia"/>
        </w:rPr>
        <w:t>　　图表 2025年平面度测试仪市场前景分析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2025-2031年中国平面度测试仪市场规模预测</w:t>
      </w:r>
      <w:r>
        <w:rPr>
          <w:rFonts w:hint="eastAsia"/>
        </w:rPr>
        <w:br/>
      </w:r>
      <w:r>
        <w:rPr>
          <w:rFonts w:hint="eastAsia"/>
        </w:rPr>
        <w:t>　　图表 2025年平面度测试仪发展趋势预测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810a66c704783" w:history="1">
        <w:r>
          <w:rPr>
            <w:rStyle w:val="Hyperlink"/>
          </w:rPr>
          <w:t>中国平面度测试仪行业发展研究与行业前景分析报告（2025-2031年）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810a66c704783" w:history="1">
        <w:r>
          <w:rPr>
            <w:rStyle w:val="Hyperlink"/>
          </w:rPr>
          <w:t>https://www.20087.com/3/06/PingMianDuCeShiYiDeFaZhanQianJing.html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热点：张紧度测试仪、平面度测试仪使用说明、平坦度测试仪、平面度测试仪器原理、高精度平面度测量仪、平面度测试仪F2050精密度是多少、平面度测试仪原理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c5c99fa134ed3" w:history="1">
      <w:r>
        <w:rPr>
          <w:rStyle w:val="Hyperlink"/>
        </w:rPr>
        <w:t>中国平面度测试仪行业发展研究与行业前景分析报告（2025-2031年）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PingMianDuCeShiYiDeFaZhanQianJing.html" TargetMode="External" Id="Raf2810a66c70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PingMianDuCeShiYiDeFaZhanQianJing.html" TargetMode="External" Id="Rd87c5c99fa13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2025-07-10T01:26:10Z</dcterms:created>
  <dcterms:modified xsi:type="dcterms:W3CDTF">2025-07-10T02:26:10Z</dcterms:modified>
  <dc:subject>中国平面度测试仪行业发展研究与行业前景分析报告（2025-2031年）</dc:subject>
  <dc:title>中国平面度测试仪行业发展研究与行业前景分析报告（2025-2031年）</dc:title>
  <cp:keywords>中国平面度测试仪行业发展研究与行业前景分析报告（2025-2031年）</cp:keywords>
  <dc:description>中国平面度测试仪行业发展研究与行业前景分析报告（2025-2031年）</dc:description>
</cp:coreProperties>
</file>