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2aa278f394ba6" w:history="1">
              <w:r>
                <w:rPr>
                  <w:rStyle w:val="Hyperlink"/>
                </w:rPr>
                <w:t>2025-2031年全球与中国开启式单级螺杆压缩机行业现状及发展前景预测报告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2aa278f394ba6" w:history="1">
              <w:r>
                <w:rPr>
                  <w:rStyle w:val="Hyperlink"/>
                </w:rPr>
                <w:t>2025-2031年全球与中国开启式单级螺杆压缩机行业现状及发展前景预测报告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2aa278f394ba6" w:history="1">
                <w:r>
                  <w:rPr>
                    <w:rStyle w:val="Hyperlink"/>
                  </w:rPr>
                  <w:t>https://www.20087.com/3/26/KaiQiShiDanJiLuoGanYaSuoJiFaZhanXianZhuangQianJing.html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启式单级螺杆压缩机是一种广泛应用于制冷、空调、工业气体处理等领域的基础设备，具有结构紧凑、运行平稳、效率较高等特点，尤其适用于中小型制冷系统和低温冷冻库等场合。开启式单级螺杆压缩机通过一对相互啮合的阴阳转子在壳体内旋转，完成气体吸入、压缩与排出的过程。近年来，随着冷链运输、数据中心冷却、食品保鲜等行业的快速发展，开启式单级螺杆压缩机在节能性、可靠性与适应性方面持续优化，部分产品已实现变频控制、远程监控与智能诊断功能。然而，行业内仍面临核心部件依赖进口、能效水平参差不齐、维修服务响应滞后等问题，影响其在高端市场的竞争力。</w:t>
      </w:r>
      <w:r>
        <w:rPr>
          <w:rFonts w:hint="eastAsia"/>
        </w:rPr>
        <w:br/>
      </w:r>
      <w:r>
        <w:rPr>
          <w:rFonts w:hint="eastAsia"/>
        </w:rPr>
        <w:t>　　未来，开启式单级螺杆压缩机的发展将更加注重高效节能、智能运维与环保制冷剂适配。随着新型制冷剂替代工作的推进，压缩机将加强与R290、CO?等环保冷媒的兼容性设计，满足全球低碳发展趋势。同时，结合数字孪生、AI预测性维护与物联网平台，设备将实现对运行状态的实时感知与故障预警，提升运维效率与生命周期管理水平。此外，面对多样化应用场景，压缩机将向模块化、通用化方向演进，增强对不同工况与系统的适应能力。整体来看，开启式单级螺杆压缩机将在技术创新与绿色转型的双重驱动下，持续向高效、智能、环保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2aa278f394ba6" w:history="1">
        <w:r>
          <w:rPr>
            <w:rStyle w:val="Hyperlink"/>
          </w:rPr>
          <w:t>2025-2031年全球与中国开启式单级螺杆压缩机行业现状及发展前景预测报告</w:t>
        </w:r>
      </w:hyperlink>
      <w:r>
        <w:rPr>
          <w:rFonts w:hint="eastAsia"/>
        </w:rPr>
        <w:t>》基于科学的市场调研与数据分析，全面解析了开启式单级螺杆压缩机行业的市场规模、市场需求及发展现状。报告深入探讨了开启式单级螺杆压缩机产业链结构、细分市场特点及技术发展方向，并结合宏观经济环境与消费者需求变化，对开启式单级螺杆压缩机行业前景与未来趋势进行了科学预测，揭示了潜在增长空间。通过对开启式单级螺杆压缩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开启式单级螺杆压缩机市场概述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按照不同产品类型，开启式单级螺杆压缩机主要可以分为如下几个类别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全球不同产品类型开启式单级螺杆压缩机销售额增长趋势2020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风冷式</w:t>
      </w:r>
      <w:r>
        <w:rPr>
          <w:rFonts w:hint="eastAsia"/>
        </w:rPr>
        <w:br/>
      </w:r>
      <w:r>
        <w:rPr>
          <w:rFonts w:hint="eastAsia"/>
        </w:rPr>
        <w:t>　　　　1.2.3 水冷式</w:t>
      </w:r>
      <w:r>
        <w:rPr>
          <w:rFonts w:hint="eastAsia"/>
        </w:rPr>
        <w:br/>
      </w:r>
      <w:r>
        <w:rPr>
          <w:rFonts w:hint="eastAsia"/>
        </w:rPr>
        <w:t>　　1.3 从不同应用，开启式单级螺杆压缩机主要包括如下几个方面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全球不同应用开启式单级螺杆压缩机销售额增长趋势2020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开启式单级螺杆压缩机行业背景、发展历史、现状及趋势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开启式单级螺杆压缩机行业目前现状分析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开启式单级螺杆压缩机发展趋势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全球开启式单级螺杆压缩机总体规模分析</w:t>
      </w:r>
      <w:r>
        <w:rPr>
          <w:rFonts w:hint="eastAsia"/>
        </w:rPr>
        <w:br/>
      </w:r>
      <w:r>
        <w:rPr>
          <w:rFonts w:hint="eastAsia"/>
        </w:rPr>
        <w:t>　　2.1 全球开启式单级螺杆压缩机供需现状及预测（2020-2031）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全球开启式单级螺杆压缩机产能、产量、产能利用率及发展趋势（2020-2031）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全球开启式单级螺杆压缩机产量、需求量及发展趋势（2020-2031）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全球主要地区开启式单级螺杆压缩机产量及发展趋势（2020-2031）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全球主要地区开启式单级螺杆压缩机产量（2020-2025）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全球主要地区开启式单级螺杆压缩机产量（2026-2031）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全球主要地区开启式单级螺杆压缩机产量市场份额（2020-2031）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中国开启式单级螺杆压缩机供需现状及预测（2020-2031）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中国开启式单级螺杆压缩机产能、产量、产能利用率及发展趋势（2020-2031）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中国开启式单级螺杆压缩机产量、市场需求量及发展趋势（2020-2031）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全球开启式单级螺杆压缩机销量及销售额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全球市场开启式单级螺杆压缩机销售额（2020-2031）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全球市场开启式单级螺杆压缩机销量（2020-2031）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全球市场开启式单级螺杆压缩机价格趋势（2020-2031）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全球开启式单级螺杆压缩机主要地区分析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全球主要地区开启式单级螺杆压缩机市场规模分析：2020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全球主要地区开启式单级螺杆压缩机销售收入及市场份额（2020-2025年）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全球主要地区开启式单级螺杆压缩机销售收入预测（2026-2031年）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全球主要地区开启式单级螺杆压缩机销量分析：2020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全球主要地区开启式单级螺杆压缩机销量及市场份额（2020-2025年）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全球主要地区开启式单级螺杆压缩机销量及市场份额预测（2026-2031）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北美市场开启式单级螺杆压缩机销量、收入及增长率（2020-2031）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欧洲市场开启式单级螺杆压缩机销量、收入及增长率（2020-2031）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中国市场开启式单级螺杆压缩机销量、收入及增长率（2020-2031）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日本市场开启式单级螺杆压缩机销量、收入及增长率（2020-2031）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东南亚市场开启式单级螺杆压缩机销量、收入及增长率（2020-2031）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印度市场开启式单级螺杆压缩机销量、收入及增长率（2020-2031）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全球市场主要厂商开启式单级螺杆压缩机产能市场份额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全球市场主要厂商开启式单级螺杆压缩机销量（2020-2025）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全球市场主要厂商开启式单级螺杆压缩机销量（2020-2025）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全球市场主要厂商开启式单级螺杆压缩机销售收入（2020-2025）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全球市场主要厂商开启式单级螺杆压缩机销售价格（2020-2025）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2024年全球主要生产商开启式单级螺杆压缩机收入排名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中国市场主要厂商开启式单级螺杆压缩机销量（2020-2025）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中国市场主要厂商开启式单级螺杆压缩机销量（2020-2025）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中国市场主要厂商开启式单级螺杆压缩机销售收入（2020-2025）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2024年中国主要生产商开启式单级螺杆压缩机收入排名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中国市场主要厂商开启式单级螺杆压缩机销售价格（2020-2025）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全球主要厂商开启式单级螺杆压缩机总部及产地分布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全球主要厂商成立时间及开启式单级螺杆压缩机商业化日期</w:t>
      </w:r>
      <w:r>
        <w:rPr>
          <w:rFonts w:hint="eastAsia"/>
        </w:rPr>
        <w:br/>
      </w:r>
      <w:r>
        <w:rPr>
          <w:rFonts w:hint="eastAsia"/>
        </w:rPr>
        <w:t>　　4.6 全球主要厂商开启式单级螺杆压缩机产品类型及应用</w:t>
      </w:r>
      <w:r>
        <w:rPr>
          <w:rFonts w:hint="eastAsia"/>
        </w:rPr>
        <w:br/>
      </w:r>
      <w:r>
        <w:rPr>
          <w:rFonts w:hint="eastAsia"/>
        </w:rPr>
        <w:t>　　4.7 开启式单级螺杆压缩机行业集中度、竞争程度分析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开启式单级螺杆压缩机行业集中度分析：2024年全球Top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全球开启式单级螺杆压缩机第一梯队、第二梯队和第三梯队生产商（品牌）及市场份额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开启式单级螺杆压缩机销量、收入、价格及毛利率（2020-2025）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不同产品类型开启式单级螺杆压缩机分析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全球不同产品类型开启式单级螺杆压缩机销量（2020-2031）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全球不同产品类型开启式单级螺杆压缩机销量及市场份额（2020-2025）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全球不同产品类型开启式单级螺杆压缩机销量预测（2026-2031）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全球不同产品类型开启式单级螺杆压缩机收入（2020-2031）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全球不同产品类型开启式单级螺杆压缩机收入及市场份额（2020-2025）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全球不同产品类型开启式单级螺杆压缩机收入预测（2026-2031）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全球不同产品类型开启式单级螺杆压缩机价格走势（2020-2031）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不同应用开启式单级螺杆压缩机分析</w:t>
      </w:r>
      <w:r>
        <w:rPr>
          <w:rFonts w:hint="eastAsia"/>
        </w:rPr>
        <w:br/>
      </w:r>
      <w:r>
        <w:rPr>
          <w:rFonts w:hint="eastAsia"/>
        </w:rPr>
        <w:t>　　7.1 全球不同应用开启式单级螺杆压缩机销量（2020-2031）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全球不同应用开启式单级螺杆压缩机销量及市场份额（2020-2025）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全球不同应用开启式单级螺杆压缩机销量预测（2026-2031）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全球不同应用开启式单级螺杆压缩机收入（2020-2031）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全球不同应用开启式单级螺杆压缩机收入及市场份额（2020-2025）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全球不同应用开启式单级螺杆压缩机收入预测（2026-2031）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全球不同应用开启式单级螺杆压缩机价格走势（2020-2031）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开启式单级螺杆压缩机产业链分析</w:t>
      </w:r>
      <w:r>
        <w:rPr>
          <w:rFonts w:hint="eastAsia"/>
        </w:rPr>
        <w:br/>
      </w:r>
      <w:r>
        <w:rPr>
          <w:rFonts w:hint="eastAsia"/>
        </w:rPr>
        <w:t>　　8.2 开启式单级螺杆压缩机工艺制造技术分析</w:t>
      </w:r>
      <w:r>
        <w:rPr>
          <w:rFonts w:hint="eastAsia"/>
        </w:rPr>
        <w:br/>
      </w:r>
      <w:r>
        <w:rPr>
          <w:rFonts w:hint="eastAsia"/>
        </w:rPr>
        <w:t>　　8.3 开启式单级螺杆压缩机产业上游供应分析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开启式单级螺杆压缩机下游客户分析</w:t>
      </w:r>
      <w:r>
        <w:rPr>
          <w:rFonts w:hint="eastAsia"/>
        </w:rPr>
        <w:br/>
      </w:r>
      <w:r>
        <w:rPr>
          <w:rFonts w:hint="eastAsia"/>
        </w:rPr>
        <w:t>　　8.5 开启式单级螺杆压缩机销售渠道分析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开启式单级螺杆压缩机行业发展机遇及主要驱动因素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开启式单级螺杆压缩机行业发展面临的风险</w:t>
      </w:r>
      <w:r>
        <w:rPr>
          <w:rFonts w:hint="eastAsia"/>
        </w:rPr>
        <w:br/>
      </w:r>
      <w:r>
        <w:rPr>
          <w:rFonts w:hint="eastAsia"/>
        </w:rPr>
        <w:t>　　9.3 开启式单级螺杆压缩机行业政策分析</w:t>
      </w:r>
      <w:r>
        <w:rPr>
          <w:rFonts w:hint="eastAsia"/>
        </w:rPr>
        <w:br/>
      </w:r>
      <w:r>
        <w:rPr>
          <w:rFonts w:hint="eastAsia"/>
        </w:rPr>
        <w:t>　　9.4 开启式单级螺杆压缩机中国企业SWOT分析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全球不同产品类型开启式单级螺杆压缩机销售额增长（CAGR）趋势2020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开启式单级螺杆压缩机行业目前发展现状</w:t>
      </w:r>
      <w:r>
        <w:rPr>
          <w:rFonts w:hint="eastAsia"/>
        </w:rPr>
        <w:br/>
      </w:r>
      <w:r>
        <w:rPr>
          <w:rFonts w:hint="eastAsia"/>
        </w:rPr>
        <w:t>　　表 4： 开启式单级螺杆压缩机发展趋势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全球主要地区开启式单级螺杆压缩机产量增速（CAGR）：（2020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全球主要地区开启式单级螺杆压缩机产量（2020-2025）&amp;（台）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全球主要地区开启式单级螺杆压缩机产量（2026-2031）&amp;（台）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全球主要地区开启式单级螺杆压缩机产量市场份额（2020-2025）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全球主要地区开启式单级螺杆压缩机产量（2026-2031）&amp;（台）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全球主要地区开启式单级螺杆压缩机销售收入增速：（2020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全球主要地区开启式单级螺杆压缩机销售收入（2020-2025）&amp;（百万美元）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全球主要地区开启式单级螺杆压缩机销售收入市场份额（2020-2025）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全球主要地区开启式单级螺杆压缩机收入（2026-2031）&amp;（百万美元）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全球主要地区开启式单级螺杆压缩机收入市场份额（2026-2031）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全球主要地区开启式单级螺杆压缩机销量（台）：2020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全球主要地区开启式单级螺杆压缩机销量（2020-2025）&amp;（台）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全球主要地区开启式单级螺杆压缩机销量市场份额（2020-2025）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全球主要地区开启式单级螺杆压缩机销量（2026-2031）&amp;（台）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全球主要地区开启式单级螺杆压缩机销量份额（2026-2031）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全球市场主要厂商开启式单级螺杆压缩机产能（2024-2025）&amp;（台）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全球市场主要厂商开启式单级螺杆压缩机销量（2020-2025）&amp;（台）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全球市场主要厂商开启式单级螺杆压缩机销量市场份额（2020-2025）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全球市场主要厂商开启式单级螺杆压缩机销售收入（2020-2025）&amp;（百万美元）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全球市场主要厂商开启式单级螺杆压缩机销售收入市场份额（2020-2025）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全球市场主要厂商开启式单级螺杆压缩机销售价格（2020-2025）&amp;（美元/台）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2024年全球主要生产商开启式单级螺杆压缩机收入排名（百万美元）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中国市场主要厂商开启式单级螺杆压缩机销量（2020-2025）&amp;（台）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中国市场主要厂商开启式单级螺杆压缩机销量市场份额（2020-2025）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中国市场主要厂商开启式单级螺杆压缩机销售收入（2020-2025）&amp;（百万美元）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中国市场主要厂商开启式单级螺杆压缩机销售收入市场份额（2020-2025）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2024年中国主要生产商开启式单级螺杆压缩机收入排名（百万美元）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中国市场主要厂商开启式单级螺杆压缩机销售价格（2020-2025）&amp;（美元/台）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全球主要厂商开启式单级螺杆压缩机总部及产地分布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全球主要厂商成立时间及开启式单级螺杆压缩机商业化日期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全球主要厂商开启式单级螺杆压缩机产品类型及应用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2024年全球开启式单级螺杆压缩机主要厂商市场地位（第一梯队、第二梯队和第三梯队）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全球开启式单级螺杆压缩机市场投资、并购等现状分析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开启式单级螺杆压缩机生产基地、销售区域、竞争对手及市场地位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开启式单级螺杆压缩机产品规格、参数及市场应用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开启式单级螺杆压缩机销量（台）、收入（百万美元）、价格（美元/台）及毛利率（2020-2025）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全球不同产品类型开启式单级螺杆压缩机销量（2020-2025年）&amp;（台）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全球不同产品类型开启式单级螺杆压缩机销量市场份额（2020-2025）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全球不同产品类型开启式单级螺杆压缩机销量预测（2026-2031）&amp;（台）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全球市场不同产品类型开启式单级螺杆压缩机销量市场份额预测（2026-2031）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全球不同产品类型开启式单级螺杆压缩机收入（2020-2025年）&amp;（百万美元）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全球不同产品类型开启式单级螺杆压缩机收入市场份额（2020-2025）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全球不同产品类型开启式单级螺杆压缩机收入预测（2026-2031）&amp;（百万美元）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全球不同产品类型开启式单级螺杆压缩机收入市场份额预测（2026-2031）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全球不同应用开启式单级螺杆压缩机销量（2020-2025年）&amp;（台）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全球不同应用开启式单级螺杆压缩机销量市场份额（2020-2025）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全球不同应用开启式单级螺杆压缩机销量预测（2026-2031）&amp;（台）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全球市场不同应用开启式单级螺杆压缩机销量市场份额预测（2026-2031）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全球不同应用开启式单级螺杆压缩机收入（2020-2025年）&amp;（百万美元）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全球不同应用开启式单级螺杆压缩机收入市场份额（2020-2025）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全球不同应用开启式单级螺杆压缩机收入预测（2026-2031）&amp;（百万美元）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全球不同应用开启式单级螺杆压缩机收入市场份额预测（2026-2031）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开启式单级螺杆压缩机上游原料供应商及联系方式列表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开启式单级螺杆压缩机典型客户列表</w:t>
      </w:r>
      <w:r>
        <w:rPr>
          <w:rFonts w:hint="eastAsia"/>
        </w:rPr>
        <w:br/>
      </w:r>
      <w:r>
        <w:rPr>
          <w:rFonts w:hint="eastAsia"/>
        </w:rPr>
        <w:t>　　表 181： 开启式单级螺杆压缩机主要销售模式及销售渠道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开启式单级螺杆压缩机行业发展机遇及主要驱动因素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开启式单级螺杆压缩机行业发展面临的风险</w:t>
      </w:r>
      <w:r>
        <w:rPr>
          <w:rFonts w:hint="eastAsia"/>
        </w:rPr>
        <w:br/>
      </w:r>
      <w:r>
        <w:rPr>
          <w:rFonts w:hint="eastAsia"/>
        </w:rPr>
        <w:t>　　表 184： 开启式单级螺杆压缩机行业政策分析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开启式单级螺杆压缩机产品图片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全球不同产品类型开启式单级螺杆压缩机销售额2020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全球不同产品类型开启式单级螺杆压缩机市场份额2024 &amp; 2031</w:t>
      </w:r>
      <w:r>
        <w:rPr>
          <w:rFonts w:hint="eastAsia"/>
        </w:rPr>
        <w:br/>
      </w:r>
      <w:r>
        <w:rPr>
          <w:rFonts w:hint="eastAsia"/>
        </w:rPr>
        <w:t>　　图 4： 风冷式产品图片</w:t>
      </w:r>
      <w:r>
        <w:rPr>
          <w:rFonts w:hint="eastAsia"/>
        </w:rPr>
        <w:br/>
      </w:r>
      <w:r>
        <w:rPr>
          <w:rFonts w:hint="eastAsia"/>
        </w:rPr>
        <w:t>　　图 5： 水冷式产品图片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全球不同应用开启式单级螺杆压缩机市场份额2024 &amp; 2031</w:t>
      </w:r>
      <w:r>
        <w:rPr>
          <w:rFonts w:hint="eastAsia"/>
        </w:rPr>
        <w:br/>
      </w:r>
      <w:r>
        <w:rPr>
          <w:rFonts w:hint="eastAsia"/>
        </w:rPr>
        <w:t>　　图 8： 石化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全球开启式单级螺杆压缩机产能、产量、产能利用率及发展趋势（2020-2031）&amp;（台）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全球开启式单级螺杆压缩机产量、需求量及发展趋势（2020-2031）&amp;（台）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全球主要地区开启式单级螺杆压缩机产量（2020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全球主要地区开启式单级螺杆压缩机产量市场份额（2020-2031）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中国开启式单级螺杆压缩机产能、产量、产能利用率及发展趋势（2020-2031）&amp;（台）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中国开启式单级螺杆压缩机产量、市场需求量及发展趋势（2020-2031）&amp;（台）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全球开启式单级螺杆压缩机市场销售额及增长率：（2020-2031）&amp;（百万美元）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全球市场开启式单级螺杆压缩机市场规模：2020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全球市场开启式单级螺杆压缩机销量及增长率（2020-2031）&amp;（台）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全球市场开启式单级螺杆压缩机价格趋势（2020-2031）&amp;（美元/台）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全球主要地区开启式单级螺杆压缩机销售收入（2020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全球主要地区开启式单级螺杆压缩机销售收入市场份额（2020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北美市场开启式单级螺杆压缩机销量及增长率（2020-2031）&amp;（台）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北美市场开启式单级螺杆压缩机收入及增长率（2020-2031）&amp;（百万美元）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欧洲市场开启式单级螺杆压缩机销量及增长率（2020-2031）&amp;（台）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欧洲市场开启式单级螺杆压缩机收入及增长率（2020-2031）&amp;（百万美元）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中国市场开启式单级螺杆压缩机销量及增长率（2020-2031）&amp;（台）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中国市场开启式单级螺杆压缩机收入及增长率（2020-2031）&amp;（百万美元）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日本市场开启式单级螺杆压缩机销量及增长率（2020-2031）&amp;（台）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日本市场开启式单级螺杆压缩机收入及增长率（2020-2031）&amp;（百万美元）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东南亚市场开启式单级螺杆压缩机销量及增长率（2020-2031）&amp;（台）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东南亚市场开启式单级螺杆压缩机收入及增长率（2020-2031）&amp;（百万美元）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印度市场开启式单级螺杆压缩机销量及增长率（2020-2031）&amp;（台）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印度市场开启式单级螺杆压缩机收入及增长率（2020-2031）&amp;（百万美元）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2024年全球市场主要厂商开启式单级螺杆压缩机销量市场份额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2024年全球市场主要厂商开启式单级螺杆压缩机收入市场份额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2024年中国市场主要厂商开启式单级螺杆压缩机销量市场份额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2024年中国市场主要厂商开启式单级螺杆压缩机收入市场份额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2024年全球前五大生产商开启式单级螺杆压缩机市场份额</w:t>
      </w:r>
      <w:r>
        <w:rPr>
          <w:rFonts w:hint="eastAsia"/>
        </w:rPr>
        <w:br/>
      </w:r>
      <w:r>
        <w:rPr>
          <w:rFonts w:hint="eastAsia"/>
        </w:rPr>
        <w:t>　　图 41： 2024年全球开启式单级螺杆压缩机第一梯队、第二梯队和第三梯队厂商及市场份额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全球不同产品类型开启式单级螺杆压缩机价格走势（2020-2031）&amp;（美元/台）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全球不同应用开启式单级螺杆压缩机价格走势（2020-2031）&amp;（美元/台）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开启式单级螺杆压缩机产业链</w:t>
      </w:r>
      <w:r>
        <w:rPr>
          <w:rFonts w:hint="eastAsia"/>
        </w:rPr>
        <w:br/>
      </w:r>
      <w:r>
        <w:rPr>
          <w:rFonts w:hint="eastAsia"/>
        </w:rPr>
        <w:t>　　图 45： 开启式单级螺杆压缩机中国企业SWOT分析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2aa278f394ba6" w:history="1">
        <w:r>
          <w:rPr>
            <w:rStyle w:val="Hyperlink"/>
          </w:rPr>
          <w:t>2025-2031年全球与中国开启式单级螺杆压缩机行业现状及发展前景预测报告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2aa278f394ba6" w:history="1">
        <w:r>
          <w:rPr>
            <w:rStyle w:val="Hyperlink"/>
          </w:rPr>
          <w:t>https://www.20087.com/3/26/KaiQiShiDanJiLuoGanYaSuoJiFaZhanXianZhuangQianJing.html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3ed210be84be5" w:history="1">
      <w:r>
        <w:rPr>
          <w:rStyle w:val="Hyperlink"/>
        </w:rPr>
        <w:t>2025-2031年全球与中国开启式单级螺杆压缩机行业现状及发展前景预测报告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KaiQiShiDanJiLuoGanYaSuoJiFaZhanXianZhuangQianJing.html" TargetMode="External" Id="R9a32aa278f39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KaiQiShiDanJiLuoGanYaSuoJiFaZhanXianZhuangQianJing.html" TargetMode="External" Id="R3bf3ed210be8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2025-07-01T23:05:45Z</dcterms:created>
  <dcterms:modified xsi:type="dcterms:W3CDTF">2025-07-02T00:05:45Z</dcterms:modified>
  <dc:subject>2025-2031年全球与中国开启式单级螺杆压缩机行业现状及发展前景预测报告</dc:subject>
  <dc:title>2025-2031年全球与中国开启式单级螺杆压缩机行业现状及发展前景预测报告</dc:title>
  <cp:keywords>2025-2031年全球与中国开启式单级螺杆压缩机行业现状及发展前景预测报告</cp:keywords>
  <dc:description>2025-2031年全球与中国开启式单级螺杆压缩机行业现状及发展前景预测报告</dc:description>
</cp:coreProperties>
</file>