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98d5440ca40bc" w:history="1">
              <w:r>
                <w:rPr>
                  <w:rStyle w:val="Hyperlink"/>
                </w:rPr>
                <w:t>2024-2030年全球与中国恒温器行业深度调研与发展趋势报告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98d5440ca40bc" w:history="1">
              <w:r>
                <w:rPr>
                  <w:rStyle w:val="Hyperlink"/>
                </w:rPr>
                <w:t>2024-2030年全球与中国恒温器行业深度调研与发展趋势报告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98d5440ca40bc" w:history="1">
                <w:r>
                  <w:rPr>
                    <w:rStyle w:val="Hyperlink"/>
                  </w:rPr>
                  <w:t>https://www.20087.com/3/06/HengWenQiWeiLaiFaZhanQuShi.html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器是一种能够自动调节温度以维持设定值的装置，广泛应用于家庭供暖、空调系统、工业过程控制等领域。近年来，随着物联网技术的发展和智能家居概念的普及，恒温器市场需求持续增长。目前，恒温器不仅在精确度和响应速度上进行了优化，提高了用户体验，还在智能互联方面进行了改进，能够通过智能手机等终端进行远程控制。</w:t>
      </w:r>
      <w:r>
        <w:rPr>
          <w:rFonts w:hint="eastAsia"/>
        </w:rPr>
        <w:br/>
      </w:r>
      <w:r>
        <w:rPr>
          <w:rFonts w:hint="eastAsia"/>
        </w:rPr>
        <w:t>　　未来，恒温器的发展将更加注重智能化和节能环保。一方面，随着人工智能和大数据技术的应用，恒温器将更加智能化，能够根据用户的行为习惯自动调节温度，提高舒适度和节能效果。另一方面，随着对环保要求的提高，恒温器将更加注重节能减排，采用更加高效的控制算法和材料，减少能源浪费。此外，随着智能家居系统的普及，恒温器将更好地融入家庭自动化网络，实现与其他智能设备的联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98d5440ca40bc" w:history="1">
        <w:r>
          <w:rPr>
            <w:rStyle w:val="Hyperlink"/>
          </w:rPr>
          <w:t>2024-2030年全球与中国恒温器行业深度调研与发展趋势报告</w:t>
        </w:r>
      </w:hyperlink>
      <w:r>
        <w:rPr>
          <w:rFonts w:hint="eastAsia"/>
        </w:rPr>
        <w:t>》通过严谨的内容、翔实的分析、权威的数据和直观的图表，全面解析了恒温器行业的市场规模、需求变化、价格波动以及产业链构成。恒温器报告深入剖析了当前市场现状，科学预测了未来恒温器市场前景与发展趋势，特别关注了恒温器细分市场的机会与挑战。同时，对恒温器重点企业的竞争地位、品牌影响力和市场集中度进行了全面评估。恒温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恒温器市场概述</w:t>
      </w:r>
      <w:r>
        <w:rPr>
          <w:rFonts w:hint="eastAsia"/>
        </w:rPr>
        <w:br/>
      </w:r>
      <w:r>
        <w:rPr>
          <w:rFonts w:hint="eastAsia"/>
        </w:rPr>
        <w:t>　　1.1 恒温器产品定义及统计范围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不同产品类型恒温器增长趋势2023年VS</w:t>
      </w:r>
      <w:r>
        <w:rPr>
          <w:rFonts w:hint="eastAsia"/>
        </w:rPr>
        <w:br/>
      </w:r>
      <w:r>
        <w:rPr>
          <w:rFonts w:hint="eastAsia"/>
        </w:rPr>
        <w:t>　　　　1.2.2 非可编程恒温器</w:t>
      </w:r>
      <w:r>
        <w:rPr>
          <w:rFonts w:hint="eastAsia"/>
        </w:rPr>
        <w:br/>
      </w:r>
      <w:r>
        <w:rPr>
          <w:rFonts w:hint="eastAsia"/>
        </w:rPr>
        <w:t>　　　　1.2.3 可编程恒温器/智能恒温器</w:t>
      </w:r>
      <w:r>
        <w:rPr>
          <w:rFonts w:hint="eastAsia"/>
        </w:rPr>
        <w:br/>
      </w:r>
      <w:r>
        <w:rPr>
          <w:rFonts w:hint="eastAsia"/>
        </w:rPr>
        <w:t>　　1.3 从不同应用，恒温器主要包括如下几个方面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住宅的</w:t>
      </w:r>
      <w:r>
        <w:rPr>
          <w:rFonts w:hint="eastAsia"/>
        </w:rPr>
        <w:br/>
      </w:r>
      <w:r>
        <w:rPr>
          <w:rFonts w:hint="eastAsia"/>
        </w:rPr>
        <w:t>　　　　1.3.2 商用的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全球恒温器供需现状及预测（2018-2030年）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全球恒温器产能、产量、产能利用率及发展趋势（2018-2030年）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全球恒温器产量、表观消费量及发展趋势（2018-2030年）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中国恒温器供需现状及预测（2018-2030年）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中国恒温器产能、产量、产能利用率及发展趋势（2018-2030年）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中国恒温器产量、表观消费量及发展趋势（2018-2030年）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中国恒温器产量、市场需求量及发展趋势（2018-2030年）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恒温器中国及欧美日等行业政策分析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全球与中国主要厂商恒温器产量、产值及竞争分析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全球恒温器主要厂商列表（2018-2023年）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全球恒温器主要厂商产量列表（2018-2023年）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全球恒温器主要厂商产值列表（2018-2023年）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2023年全球主要生产商恒温器收入排名</w:t>
      </w:r>
      <w:r>
        <w:rPr>
          <w:rFonts w:hint="eastAsia"/>
        </w:rPr>
        <w:br/>
      </w:r>
      <w:r>
        <w:rPr>
          <w:rFonts w:hint="eastAsia"/>
        </w:rPr>
        <w:t>　　　　2.1.4 全球恒温器主要厂商产品价格列表（2018-2023年）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中国恒温器主要厂商产量、产值及市场份额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中国恒温器主要厂商产量列表（2018-2023年）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中国恒温器主要厂商产值列表（2018-2023年）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恒温器厂商产地分布及商业化日期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恒温器行业集中度分析：全球Top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全球恒温器第一梯队、第二梯队和第三梯队生产商（品牌）及市场份额（2022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恒温器全球领先企业SWOT分析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全球主要恒温器企业采访及观点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全球主要地区恒温器市场规模分析：2022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全球主要地区恒温器产量及市场份额（2018-2030年）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全球主要地区恒温器产量及市场份额预测（2018-2030年）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全球主要地区恒温器产值及市场份额（2018-2030年）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全球主要地区恒温器产值及市场份额预测（2018-2030年）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北美市场恒温器产量、产值及增长率（2018-2030年）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欧洲市场恒温器产量、产值及增长率（2018-2030年）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日本市场恒温器产量、产值及增长率（2018-2030年）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东南亚市场恒温器产量、产值及增长率（2018-2030年）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印度市场恒温器产量、产值及增长率（2018-2030年）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中国市场恒温器产量、产值及增长率（2018-2030年）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全球主要地区恒温器消费展望2022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全球主要地区恒温器消费量及增长率（2018-2023年）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全球主要地区恒温器消费量预测（2024-2030年）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中国市场恒温器消费量、增长率及发展预测（2018-2030年）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北美市场恒温器消费量、增长率及发展预测（2018-2030年）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欧洲市场恒温器消费量、增长率及发展预测（2018-2030年）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日本市场恒温器消费量、增长率及发展预测（2018-2030年）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东南亚市场恒温器消费量、增长率及发展预测（2018-2030年）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印度市场恒温器消费量、增长率及发展预测（2018-2030年）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全球恒温器主要生产商概况分析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重点企业（15）基本信息、恒温器生产基地、销售区域、竞争对手及市场地位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不同类型恒温器分析</w:t>
      </w:r>
      <w:r>
        <w:rPr>
          <w:rFonts w:hint="eastAsia"/>
        </w:rPr>
        <w:br/>
      </w:r>
      <w:r>
        <w:rPr>
          <w:rFonts w:hint="eastAsia"/>
        </w:rPr>
        <w:t>　　6.1 全球不同类型恒温器产量（2018-2030年）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全球恒温器不同类型恒温器产量及市场份额（2018-2023年）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全球不同类型恒温器产量预测（2024-2030年）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全球不同类型恒温器产值（2018-2030年）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全球恒温器不同类型恒温器产值及市场份额（2018-2023年）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全球不同类型恒温器产值预测（2024-2030年）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全球不同类型恒温器价格走势（2018-2030年）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不同价格区间恒温器市场份额对比（2018-2023年）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中国不同类型恒温器产量（2018-2030年）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中国恒温器不同类型恒温器产量及市场份额（2018-2023年）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中国不同类型恒温器产量预测（2024-2030年）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中国不同类型恒温器产值（2018-2030年）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中国恒温器不同类型恒温器产值及市场份额（2018-2023年）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中国不同类型恒温器产值预测（2024-2030年）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恒温器上游原料及下游主要应用分析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恒温器产业链分析</w:t>
      </w:r>
      <w:r>
        <w:rPr>
          <w:rFonts w:hint="eastAsia"/>
        </w:rPr>
        <w:br/>
      </w:r>
      <w:r>
        <w:rPr>
          <w:rFonts w:hint="eastAsia"/>
        </w:rPr>
        <w:t>　　7.2 恒温器产业上游供应分析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全球不同应用恒温器消费量、市场份额及增长率（2018-2030年）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全球不同应用恒温器消费量（2018-2023年）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全球不同应用恒温器消费量预测（2024-2030年）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中国不同应用恒温器消费量、市场份额及增长率（2018-2030年）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中国不同应用恒温器消费量（2018-2023年）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中国不同应用恒温器消费量预测（2024-2030年）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中国恒温器产量、消费量、进出口分析及未来趋势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中国恒温器产量、消费量、进出口分析及未来趋势（2018-2030年）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中国恒温器进出口贸易趋势</w:t>
      </w:r>
      <w:r>
        <w:rPr>
          <w:rFonts w:hint="eastAsia"/>
        </w:rPr>
        <w:br/>
      </w:r>
      <w:r>
        <w:rPr>
          <w:rFonts w:hint="eastAsia"/>
        </w:rPr>
        <w:t>　　8.3 中国恒温器主要进口来源</w:t>
      </w:r>
      <w:r>
        <w:rPr>
          <w:rFonts w:hint="eastAsia"/>
        </w:rPr>
        <w:br/>
      </w:r>
      <w:r>
        <w:rPr>
          <w:rFonts w:hint="eastAsia"/>
        </w:rPr>
        <w:t>　　8.4 中国恒温器主要出口目的地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中国恒温器主要地区分布</w:t>
      </w:r>
      <w:r>
        <w:rPr>
          <w:rFonts w:hint="eastAsia"/>
        </w:rPr>
        <w:br/>
      </w:r>
      <w:r>
        <w:rPr>
          <w:rFonts w:hint="eastAsia"/>
        </w:rPr>
        <w:t>　　9.1 中国恒温器生产地区分布</w:t>
      </w:r>
      <w:r>
        <w:rPr>
          <w:rFonts w:hint="eastAsia"/>
        </w:rPr>
        <w:br/>
      </w:r>
      <w:r>
        <w:rPr>
          <w:rFonts w:hint="eastAsia"/>
        </w:rPr>
        <w:t>　　9.2 中国恒温器消费地区分布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恒温器技术及相关行业技术发展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国内市场恒温器销售渠道</w:t>
      </w:r>
      <w:r>
        <w:rPr>
          <w:rFonts w:hint="eastAsia"/>
        </w:rPr>
        <w:br/>
      </w:r>
      <w:r>
        <w:rPr>
          <w:rFonts w:hint="eastAsia"/>
        </w:rPr>
        <w:t>　　12.2 企业海外恒温器销售渠道</w:t>
      </w:r>
      <w:r>
        <w:rPr>
          <w:rFonts w:hint="eastAsia"/>
        </w:rPr>
        <w:br/>
      </w:r>
      <w:r>
        <w:rPr>
          <w:rFonts w:hint="eastAsia"/>
        </w:rPr>
        <w:t>　　12.3 恒温器销售/营销策略建议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不同种类恒温器增长趋势2022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从不同应用，恒温器主要包括如下几个方面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不同应用恒温器消费量（万台）增长趋势2023年VS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恒温器中国及欧美日等地区政策分析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全球恒温器主要厂商产量列表（万台）（2018-2023年）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全球恒温器主要厂商产量市场份额列表（2018-2023年）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全球恒温器主要厂商产值列表（2018-2023年）（万元）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全球恒温器主要厂商产值市场份额列表（万元）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2023年全球主要生产商恒温器收入排名（万元）</w:t>
      </w:r>
      <w:r>
        <w:rPr>
          <w:rFonts w:hint="eastAsia"/>
        </w:rPr>
        <w:br/>
      </w:r>
      <w:r>
        <w:rPr>
          <w:rFonts w:hint="eastAsia"/>
        </w:rPr>
        <w:t>　　表11 全球恒温器主要厂商产品价格列表（2018-2023年）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中国恒温器全球恒温器主要厂商产品价格列表（万台）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中国恒温器主要厂商产量市场份额列表（2018-2023年）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中国恒温器主要厂商产值列表（2018-2023年）（万元）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中国恒温器主要厂商产值市场份额列表（2018-2023年）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全球主要厂商恒温器厂商产地分布及商业化日期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全球主要恒温器企业采访及观点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全球主要地区恒温器产值（万元）：2022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全球主要地区恒温器2018-2023年产量市场份额列表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全球主要地区恒温器产量列表（2024-2030年）（万台）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全球主要地区恒温器产量份额（2024-2030年）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全球主要地区恒温器产值列表（2018-2023年）（万元）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全球主要地区恒温器产值份额列表（2018-2023年）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全球主要地区恒温器消费量列表（2018-2023年）（万台）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全球主要地区恒温器消费量市场份额列表（2018-2023年）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重点企业（1）恒温器产品规格及价格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重点企业（2）恒温器产品规格及价格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重点企业（3）恒温器产品规格及价格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重点企业（4）恒温器产品规格及价格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重点企业（5）恒温器产品规格及价格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重点企业（6）恒温器产品规格及价格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重点企业（7）恒温器产品规格及价格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重点企业（8）恒温器产品规格及价格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重点企业（9）恒温器产品规格及价格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重点企业（10）恒温器产品规格及价格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全球不同产品类型恒温器产量（2018-2023年）（万台）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全球不同产品类型恒温器产量市场份额（2018-2023年）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全球不同产品类型恒温器产量预测（2024-2030年）（万台）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全球不同产品类型恒温器产量市场份额预测（2018-2023年）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全球不同类型恒温器产值（万元）（2018-2023年）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全球不同类型恒温器产值市场份额（2018-2023年）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全球不同类型恒温器产值预测（万元）（2024-2030年）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全球不同类型恒温器产值市场预测份额（2024-2030年）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全球不同价格区间恒温器市场份额对比（2018-2023年）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中国不同产品类型恒温器产量（2018-2023年）（万台）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中国不同产品类型恒温器产量市场份额（2018-2023年）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中国不同产品类型恒温器产量预测（2024-2030年）（万台）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中国不同产品类型恒温器产量市场份额预测（2024-2030年）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中国不同产品类型恒温器产值（2018-2023年）（万元）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中国不同产品类型恒温器产值市场份额（2018-2023年）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中国不同产品类型恒温器产值预测（2024-2030年）（万元）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中国不同产品类型恒温器产值市场份额预测（2024-2030年）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恒温器上游原料供应商及联系方式列表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全球不同应用恒温器消费量（2018-2023年）（万台）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全球不同应用恒温器消费量市场份额（2018-2023年）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全球不同应用恒温器消费量预测（2024-2030年）（万台）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全球不同应用恒温器消费量市场份额预测（2024-2030年）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中国不同应用恒温器消费量（2018-2023年）（万台）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中国不同应用恒温器消费量市场份额（2018-2023年）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中国不同应用恒温器消费量预测（2024-2030年）（万台）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中国不同应用恒温器消费量市场份额预测（2024-2030年）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中国恒温器产量、消费量、进出口（2018-2023年）（万台）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中国恒温器产量、消费量、进出口预测（2024-2030年）（万台）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表109 中国市场恒温器进出口贸易趋势</w:t>
      </w:r>
      <w:r>
        <w:rPr>
          <w:rFonts w:hint="eastAsia"/>
        </w:rPr>
        <w:br/>
      </w:r>
      <w:r>
        <w:rPr>
          <w:rFonts w:hint="eastAsia"/>
        </w:rPr>
        <w:t>　　表110 中国市场恒温器主要进口来源</w:t>
      </w:r>
      <w:r>
        <w:rPr>
          <w:rFonts w:hint="eastAsia"/>
        </w:rPr>
        <w:br/>
      </w:r>
      <w:r>
        <w:rPr>
          <w:rFonts w:hint="eastAsia"/>
        </w:rPr>
        <w:t>　　表111 中国市场恒温器主要出口目的地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中国恒温器生产地区分布</w:t>
      </w:r>
      <w:r>
        <w:rPr>
          <w:rFonts w:hint="eastAsia"/>
        </w:rPr>
        <w:br/>
      </w:r>
      <w:r>
        <w:rPr>
          <w:rFonts w:hint="eastAsia"/>
        </w:rPr>
        <w:t>　　表114 中国恒温器消费地区分布</w:t>
      </w:r>
      <w:r>
        <w:rPr>
          <w:rFonts w:hint="eastAsia"/>
        </w:rPr>
        <w:br/>
      </w:r>
      <w:r>
        <w:rPr>
          <w:rFonts w:hint="eastAsia"/>
        </w:rPr>
        <w:t>　　表115 恒温器行业及市场环境发展趋势</w:t>
      </w:r>
      <w:r>
        <w:rPr>
          <w:rFonts w:hint="eastAsia"/>
        </w:rPr>
        <w:br/>
      </w:r>
      <w:r>
        <w:rPr>
          <w:rFonts w:hint="eastAsia"/>
        </w:rPr>
        <w:t>　　表116 恒温器产品及技术发展趋势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国内当前及未来恒温器主要销售模式及销售渠道趋势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欧美日等地区当前及未来恒温器主要销售模式及销售渠道趋势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恒温器产品市场定位及目标消费者分析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恒温器产品图片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2023年全球不同产品类型恒温器产量市场份额</w:t>
      </w:r>
      <w:r>
        <w:rPr>
          <w:rFonts w:hint="eastAsia"/>
        </w:rPr>
        <w:br/>
      </w:r>
      <w:r>
        <w:rPr>
          <w:rFonts w:hint="eastAsia"/>
        </w:rPr>
        <w:t>　　图3 非可编程恒温器产品图片</w:t>
      </w:r>
      <w:r>
        <w:rPr>
          <w:rFonts w:hint="eastAsia"/>
        </w:rPr>
        <w:br/>
      </w:r>
      <w:r>
        <w:rPr>
          <w:rFonts w:hint="eastAsia"/>
        </w:rPr>
        <w:t>　　图4 可编程恒温器/智能恒温器产品图片</w:t>
      </w:r>
      <w:r>
        <w:rPr>
          <w:rFonts w:hint="eastAsia"/>
        </w:rPr>
        <w:br/>
      </w:r>
      <w:r>
        <w:rPr>
          <w:rFonts w:hint="eastAsia"/>
        </w:rPr>
        <w:t>　　图5 全球产品类型恒温器消费量市场份额2023年Vs</w:t>
      </w:r>
      <w:r>
        <w:rPr>
          <w:rFonts w:hint="eastAsia"/>
        </w:rPr>
        <w:br/>
      </w:r>
      <w:r>
        <w:rPr>
          <w:rFonts w:hint="eastAsia"/>
        </w:rPr>
        <w:t>　　图6 住宅的产品图片</w:t>
      </w:r>
      <w:r>
        <w:rPr>
          <w:rFonts w:hint="eastAsia"/>
        </w:rPr>
        <w:br/>
      </w:r>
      <w:r>
        <w:rPr>
          <w:rFonts w:hint="eastAsia"/>
        </w:rPr>
        <w:t>　　图7 商用的产品图片</w:t>
      </w:r>
      <w:r>
        <w:rPr>
          <w:rFonts w:hint="eastAsia"/>
        </w:rPr>
        <w:br/>
      </w:r>
      <w:r>
        <w:rPr>
          <w:rFonts w:hint="eastAsia"/>
        </w:rPr>
        <w:t>　　图8 全球恒温器产量及增长率（2018-2030年）（万台）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图9 全球恒温器产值及增长率（2018-2030年）（万元）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中国恒温器产量及发展趋势（2018-2030年）（万台）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图11 中国恒温器产值及未来发展趋势（2018-2030年）（万元）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全球恒温器产能、产量、产能利用率及发展趋势（2018-2030年）（万台）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全球恒温器产量、市场需求量及发展趋势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中国恒温器产能、产量、产能利用率及发展趋势（2018-2030年）（万台）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中国恒温器产量、市场需求量及发展趋势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全球恒温器主要厂商2023年产量市场份额列表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全球恒温器主要厂商2023年产值市场份额列表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中国市场恒温器主要厂商2023年产量市场份额列表（2018-2023年）（万元）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中国恒温器主要厂商2023年产量市场份额列表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中国恒温器主要厂商2023年产值市场份额列表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2023年全球前五及前十大生产商恒温器市场份额</w:t>
      </w:r>
      <w:r>
        <w:rPr>
          <w:rFonts w:hint="eastAsia"/>
        </w:rPr>
        <w:br/>
      </w:r>
      <w:r>
        <w:rPr>
          <w:rFonts w:hint="eastAsia"/>
        </w:rPr>
        <w:t>　　图22 全球恒温器第一梯队、第二梯队和第三梯队生产商（品牌）及市场份额（2022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恒温器全球领先企业SWOT分析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全球主要地区恒温器消费量市场份额（2022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北美市场恒温器产量及增长率（2018-2030年）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图26 北美市场恒温器产值及增长率（2018-2030年）（万元）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欧洲市场恒温器产量及增长率（2018-2030年）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图28 欧洲市场恒温器产值及增长率（2018-2030年）（万元）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日本市场恒温器产量及增长率（2018-2030年）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图30 日本市场恒温器产值及增长率（2018-2030年）（万元）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东南亚市场恒温器产量及增长率（2018-2030年）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图32 东南亚市场恒温器产值及增长率（2018-2030年）（万元）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印度市场恒温器产量及增长率（2018-2030年）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图34 印度市场恒温器产值及增长率（2018-2030年）（万元）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中国市场恒温器产量及增长率（2018-2030年）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图36 中国市场恒温器产值及增长率（2018-2030年）（万元）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全球主要地区恒温器消费量市场份额（2022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全球主要地区恒温器消费量市场份额（2022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中国市场恒温器消费量、增长率及发展预测（2018-2030年）（万台）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图40 北美市场恒温器消费量、增长率及发展预测（2018-2030年）（万台）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欧洲市场恒温器消费量、增长率及发展预测（2018-2030年）（万台）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日本市场恒温器消费量、增长率及发展预测（2018-2030年）（万台）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东南亚市场恒温器消费量、增长率及发展预测（2018-2030年）（万台）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印度市场恒温器消费量、增长率及发展预测（2018-2030年）（万台）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恒温器产业链图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恒温器产品价格走势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98d5440ca40bc" w:history="1">
        <w:r>
          <w:rPr>
            <w:rStyle w:val="Hyperlink"/>
          </w:rPr>
          <w:t>2024-2030年全球与中国恒温器行业深度调研与发展趋势报告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98d5440ca40bc" w:history="1">
        <w:r>
          <w:rPr>
            <w:rStyle w:val="Hyperlink"/>
          </w:rPr>
          <w:t>https://www.20087.com/3/06/HengWenQiWeiLaiFaZhanQuShi.html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1e693116f4ae1" w:history="1">
      <w:r>
        <w:rPr>
          <w:rStyle w:val="Hyperlink"/>
        </w:rPr>
        <w:t>2024-2030年全球与中国恒温器行业深度调研与发展趋势报告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engWenQiWeiLaiFaZhanQuShi.html" TargetMode="External" Id="R94d98d5440ca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engWenQiWeiLaiFaZhanQuShi.html" TargetMode="External" Id="R0291e693116f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2023-10-11T05:05:00Z</dcterms:created>
  <dcterms:modified xsi:type="dcterms:W3CDTF">2023-10-11T06:05:00Z</dcterms:modified>
  <dc:subject>2024-2030年全球与中国恒温器行业深度调研与发展趋势报告</dc:subject>
  <dc:title>2024-2030年全球与中国恒温器行业深度调研与发展趋势报告</dc:title>
  <cp:keywords>2024-2030年全球与中国恒温器行业深度调研与发展趋势报告</cp:keywords>
  <dc:description>2024-2030年全球与中国恒温器行业深度调研与发展趋势报告</dc:description>
</cp:coreProperties>
</file>