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cd1c74ecf4fe6" w:history="1">
              <w:r>
                <w:rPr>
                  <w:rStyle w:val="Hyperlink"/>
                </w:rPr>
                <w:t>2024-2030年全球与中国抓娃娃机行业发展深度调研与未来趋势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cd1c74ecf4fe6" w:history="1">
              <w:r>
                <w:rPr>
                  <w:rStyle w:val="Hyperlink"/>
                </w:rPr>
                <w:t>2024-2030年全球与中国抓娃娃机行业发展深度调研与未来趋势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cd1c74ecf4fe6" w:history="1">
                <w:r>
                  <w:rPr>
                    <w:rStyle w:val="Hyperlink"/>
                  </w:rPr>
                  <w:t>https://www.20087.com/3/26/ZhuaWaWaJiFaZhanQuShiYuCe.html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娃娃机是一种娱乐设备，广泛应用于商场、游乐园等地，近年来随着消费升级和技术进步而焕发出新的活力。目前，抓娃娃机不仅在外观设计和用户体验上有了显著改进，还在游戏机制和互动性上有所增强。随着移动支付技术的应用和社交媒体的普及，抓娃娃机开始融入线上线下的互动玩法，吸引了更多年轻消费者的关注。目前，抓娃娃机不仅满足了基础的游戏娱乐需求，还在品牌宣传、促销活动等方面发挥了积极作用。</w:t>
      </w:r>
      <w:r>
        <w:rPr>
          <w:rFonts w:hint="eastAsia"/>
        </w:rPr>
        <w:br/>
      </w:r>
      <w:r>
        <w:rPr>
          <w:rFonts w:hint="eastAsia"/>
        </w:rPr>
        <w:t>　　未来，抓娃娃机将朝着更加智能化、社交化和多元化的方向发展。一方面，通过引入先进的传感器技术和优化游戏算法，提高抓娃娃机的游戏体验和趣味性，降低运营成本；另一方面，结合移动互联网技术和社交媒体平台，开发更多具备实时分享和在线竞赛功能的产品，提高系统的互动性和吸引力。此外，随着新技术的应用，抓娃娃机将更多地采用智能化设计，提供更加丰富的游戏模式和奖励机制。然而，如何在保证产品质量的同时控制成本，以及如何应对市场变化和消费者偏好的快速转变，是抓娃娃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cd1c74ecf4fe6" w:history="1">
        <w:r>
          <w:rPr>
            <w:rStyle w:val="Hyperlink"/>
          </w:rPr>
          <w:t>2024-2030年全球与中国抓娃娃机行业发展深度调研与未来趋势</w:t>
        </w:r>
      </w:hyperlink>
      <w:r>
        <w:rPr>
          <w:rFonts w:hint="eastAsia"/>
        </w:rPr>
        <w:t>》依托国家统计局、发改委及抓娃娃机相关行业协会的详实数据，对抓娃娃机行业的现状、市场需求、市场规模、产业链结构、价格变动、细分市场进行了全面调研。抓娃娃机报告还详细剖析了抓娃娃机市场竞争格局，重点关注了品牌影响力、市场集中度及重点企业运营情况，并在预测抓娃娃机市场发展前景和发展趋势的同时，识别了抓娃娃机行业潜在的风险与机遇。抓娃娃机报告以专业、科学、规范的研究方法和客观、权威的分析，为抓娃娃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抓娃娃机行业简介</w:t>
      </w:r>
      <w:r>
        <w:rPr>
          <w:rFonts w:hint="eastAsia"/>
        </w:rPr>
        <w:br/>
      </w:r>
      <w:r>
        <w:rPr>
          <w:rFonts w:hint="eastAsia"/>
        </w:rPr>
        <w:t>　　　　1.1.1 抓娃娃机行业界定及分类</w:t>
      </w:r>
      <w:r>
        <w:rPr>
          <w:rFonts w:hint="eastAsia"/>
        </w:rPr>
        <w:br/>
      </w:r>
      <w:r>
        <w:rPr>
          <w:rFonts w:hint="eastAsia"/>
        </w:rPr>
        <w:t>　　　　1.1.2 抓娃娃机行业特征</w:t>
      </w:r>
      <w:r>
        <w:rPr>
          <w:rFonts w:hint="eastAsia"/>
        </w:rPr>
        <w:br/>
      </w:r>
      <w:r>
        <w:rPr>
          <w:rFonts w:hint="eastAsia"/>
        </w:rPr>
        <w:t>　　1.2 抓娃娃机产品主要分类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不同种类抓娃娃机价格走势（2018-2030年）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单人抓娃娃机</w:t>
      </w:r>
      <w:r>
        <w:rPr>
          <w:rFonts w:hint="eastAsia"/>
        </w:rPr>
        <w:br/>
      </w:r>
      <w:r>
        <w:rPr>
          <w:rFonts w:hint="eastAsia"/>
        </w:rPr>
        <w:t>　　　　1.2.3 多人抓娃娃机</w:t>
      </w:r>
      <w:r>
        <w:rPr>
          <w:rFonts w:hint="eastAsia"/>
        </w:rPr>
        <w:br/>
      </w:r>
      <w:r>
        <w:rPr>
          <w:rFonts w:hint="eastAsia"/>
        </w:rPr>
        <w:t>　　1.3 抓娃娃机主要应用领域分析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主题娱乐场所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全球抓娃娃机供需现状及预测（2018-2030年）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全球抓娃娃机产能、产量、产能利用率及发展趋势（2018-2030年）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全球抓娃娃机产量、表观消费量及发展趋势（2018-2030年）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全球抓娃娃机产量、市场需求量及发展趋势（2018-2030年）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中国抓娃娃机供需现状及预测（2018-2030年）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中国抓娃娃机产能、产量、产能利用率及发展趋势（2018-2030年）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中国抓娃娃机产量、表观消费量及发展趋势（2018-2030年）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中国抓娃娃机产量、市场需求量及发展趋势（2018-2030年）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抓娃娃机中国及欧美日等行业政策分析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全球与中国主要厂商抓娃娃机产量、产值及竞争分析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全球市场抓娃娃机主要厂商2022和2023年产量、产值及市场份额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全球市场抓娃娃机主要厂商2022和2023年产量列表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全球市场抓娃娃机主要厂商2022和2023年产值列表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全球市场抓娃娃机主要厂商2022和2023年产品价格列表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中国市场抓娃娃机主要厂商2022和2023年产量、产值及市场份额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中国市场抓娃娃机主要厂商2022和2023年产量列表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中国市场抓娃娃机主要厂商2022和2023年产值列表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抓娃娃机厂商产地分布及商业化日期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抓娃娃机行业集中度、竞争程度分析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抓娃娃机行业集中度分析</w:t>
      </w:r>
      <w:r>
        <w:rPr>
          <w:rFonts w:hint="eastAsia"/>
        </w:rPr>
        <w:br/>
      </w:r>
      <w:r>
        <w:rPr>
          <w:rFonts w:hint="eastAsia"/>
        </w:rPr>
        <w:t>　　　　2.4.2 抓娃娃机行业竞争程度分析</w:t>
      </w:r>
      <w:r>
        <w:rPr>
          <w:rFonts w:hint="eastAsia"/>
        </w:rPr>
        <w:br/>
      </w:r>
      <w:r>
        <w:rPr>
          <w:rFonts w:hint="eastAsia"/>
        </w:rPr>
        <w:t>　　2.5 抓娃娃机全球领先企业SWOT分析</w:t>
      </w:r>
      <w:r>
        <w:rPr>
          <w:rFonts w:hint="eastAsia"/>
        </w:rPr>
        <w:br/>
      </w:r>
      <w:r>
        <w:rPr>
          <w:rFonts w:hint="eastAsia"/>
        </w:rPr>
        <w:t>　　2.6 抓娃娃机中国企业SWOT分析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从生产角度分析全球主要地区抓娃娃机产量、产值、市场份额、增长率及发展趋势（2018-2030年）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全球主要地区抓娃娃机产量、产值及市场份额（2018-2030年）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全球主要地区抓娃娃机产量及市场份额（2018-2030年）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全球主要地区抓娃娃机产值及市场份额（2018-2030年）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中国市场抓娃娃机2024-2030年产量、产值及增长率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美国市场抓娃娃机2024-2030年产量、产值及增长率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欧洲市场抓娃娃机2024-2030年产量、产值及增长率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日本市场抓娃娃机2024-2030年产量、产值及增长率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东南亚市场抓娃娃机2024-2030年产量、产值及增长率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印度市场抓娃娃机2024-2030年产量、产值及增长率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从消费角度分析全球主要地区抓娃娃机消费量、市场份额及发展趋势（2018-2030年）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全球主要地区抓娃娃机消费量、市场份额及发展预测（2018-2030年）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中国市场抓娃娃机2024-2030年消费量、增长率及发展预测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美国市场抓娃娃机2024-2030年消费量、增长率及发展预测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欧洲市场抓娃娃机2024-2030年消费量、增长率及发展预测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日本市场抓娃娃机2024-2030年消费量、增长率及发展预测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东南亚市场抓娃娃机2024-2030年消费量、增长率及发展预测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印度市场抓娃娃机2024-2030年消费量增长率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全球与中国抓娃娃机主要生产商分析</w:t>
      </w:r>
      <w:r>
        <w:rPr>
          <w:rFonts w:hint="eastAsia"/>
        </w:rPr>
        <w:br/>
      </w:r>
      <w:r>
        <w:rPr>
          <w:rFonts w:hint="eastAsia"/>
        </w:rPr>
        <w:t>　　5.1 Coinopsolutions</w:t>
      </w:r>
      <w:r>
        <w:rPr>
          <w:rFonts w:hint="eastAsia"/>
        </w:rPr>
        <w:br/>
      </w:r>
      <w:r>
        <w:rPr>
          <w:rFonts w:hint="eastAsia"/>
        </w:rPr>
        <w:t>　　　　5.1.1 Coinopsolutions基本信息介绍、生产基地、销售区域、竞争对手及市场地位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Coinopsolutions抓娃娃机产品规格、参数、特点及价格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Coinopsolutions抓娃娃机产品规格、参数及特点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Coinopsolutions抓娃娃机产品规格及价格</w:t>
      </w:r>
      <w:r>
        <w:rPr>
          <w:rFonts w:hint="eastAsia"/>
        </w:rPr>
        <w:br/>
      </w:r>
      <w:r>
        <w:rPr>
          <w:rFonts w:hint="eastAsia"/>
        </w:rPr>
        <w:t>　　　　5.1.3 Coinopsolutions抓娃娃机产能、产量、产值、价格及毛利率（2018-2023年）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Coinopsolutions主营业务介绍</w:t>
      </w:r>
      <w:r>
        <w:rPr>
          <w:rFonts w:hint="eastAsia"/>
        </w:rPr>
        <w:br/>
      </w:r>
      <w:r>
        <w:rPr>
          <w:rFonts w:hint="eastAsia"/>
        </w:rPr>
        <w:t>　　5.2 Song Wang Electronic</w:t>
      </w:r>
      <w:r>
        <w:rPr>
          <w:rFonts w:hint="eastAsia"/>
        </w:rPr>
        <w:br/>
      </w:r>
      <w:r>
        <w:rPr>
          <w:rFonts w:hint="eastAsia"/>
        </w:rPr>
        <w:t>　　　　5.2.1 Song Wang Electronic基本信息介绍、生产基地、销售区域、竞争对手及市场地位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Song Wang Electronic抓娃娃机产品规格、参数、特点及价格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Song Wang Electronic抓娃娃机产品规格、参数及特点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Song Wang Electronic抓娃娃机产品规格及价格</w:t>
      </w:r>
      <w:r>
        <w:rPr>
          <w:rFonts w:hint="eastAsia"/>
        </w:rPr>
        <w:br/>
      </w:r>
      <w:r>
        <w:rPr>
          <w:rFonts w:hint="eastAsia"/>
        </w:rPr>
        <w:t>　　　　5.2.3 Song Wang Electronic抓娃娃机产能、产量、产值、价格及毛利率（2018-2023年）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Song Wang Electronic主营业务介绍</w:t>
      </w:r>
      <w:r>
        <w:rPr>
          <w:rFonts w:hint="eastAsia"/>
        </w:rPr>
        <w:br/>
      </w:r>
      <w:r>
        <w:rPr>
          <w:rFonts w:hint="eastAsia"/>
        </w:rPr>
        <w:t>　　5.3 Neofuns Amusement Equipment</w:t>
      </w:r>
      <w:r>
        <w:rPr>
          <w:rFonts w:hint="eastAsia"/>
        </w:rPr>
        <w:br/>
      </w:r>
      <w:r>
        <w:rPr>
          <w:rFonts w:hint="eastAsia"/>
        </w:rPr>
        <w:t>　　　　5.3.1 Neofuns Amusement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Neofuns Amusement Equipment抓娃娃机产品规格、参数、特点及价格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Neofuns Amusement Equipment抓娃娃机产品规格、参数及特点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Neofuns Amusement Equipment抓娃娃机产品规格及价格</w:t>
      </w:r>
      <w:r>
        <w:rPr>
          <w:rFonts w:hint="eastAsia"/>
        </w:rPr>
        <w:br/>
      </w:r>
      <w:r>
        <w:rPr>
          <w:rFonts w:hint="eastAsia"/>
        </w:rPr>
        <w:t>　　　　5.3.3 Neofuns Amusement Equipment抓娃娃机产能、产量、产值、价格及毛利率（2018-2023年）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Neofuns Amusement Equipment主营业务介绍</w:t>
      </w:r>
      <w:r>
        <w:rPr>
          <w:rFonts w:hint="eastAsia"/>
        </w:rPr>
        <w:br/>
      </w:r>
      <w:r>
        <w:rPr>
          <w:rFonts w:hint="eastAsia"/>
        </w:rPr>
        <w:t>　　5.4 Easyfun Animation Technology</w:t>
      </w:r>
      <w:r>
        <w:rPr>
          <w:rFonts w:hint="eastAsia"/>
        </w:rPr>
        <w:br/>
      </w:r>
      <w:r>
        <w:rPr>
          <w:rFonts w:hint="eastAsia"/>
        </w:rPr>
        <w:t>　　　　5.4.1 Easyfun Animation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Easyfun Animation Technology抓娃娃机产品规格、参数、特点及价格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Easyfun Animation Technology抓娃娃机产品规格、参数及特点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Easyfun Animation Technology抓娃娃机产品规格及价格</w:t>
      </w:r>
      <w:r>
        <w:rPr>
          <w:rFonts w:hint="eastAsia"/>
        </w:rPr>
        <w:br/>
      </w:r>
      <w:r>
        <w:rPr>
          <w:rFonts w:hint="eastAsia"/>
        </w:rPr>
        <w:t>　　　　5.4.3 Easyfun Animation Technology抓娃娃机产能、产量、产值、价格及毛利率（2018-2023年）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Easyfun Animation Technology主营业务介绍</w:t>
      </w:r>
      <w:r>
        <w:rPr>
          <w:rFonts w:hint="eastAsia"/>
        </w:rPr>
        <w:br/>
      </w:r>
      <w:r>
        <w:rPr>
          <w:rFonts w:hint="eastAsia"/>
        </w:rPr>
        <w:t>　　5.5 Neofuns Amusement Equipment</w:t>
      </w:r>
      <w:r>
        <w:rPr>
          <w:rFonts w:hint="eastAsia"/>
        </w:rPr>
        <w:br/>
      </w:r>
      <w:r>
        <w:rPr>
          <w:rFonts w:hint="eastAsia"/>
        </w:rPr>
        <w:t>　　　　5.5.1 Neofuns Amusement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Neofuns Amusement Equipment抓娃娃机产品规格、参数、特点及价格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Neofuns Amusement Equipment抓娃娃机产品规格、参数及特点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Neofuns Amusement Equipment抓娃娃机产品规格及价格</w:t>
      </w:r>
      <w:r>
        <w:rPr>
          <w:rFonts w:hint="eastAsia"/>
        </w:rPr>
        <w:br/>
      </w:r>
      <w:r>
        <w:rPr>
          <w:rFonts w:hint="eastAsia"/>
        </w:rPr>
        <w:t>　　　　5.5.3 Neofuns Amusement Equipment抓娃娃机产能、产量、产值、价格及毛利率（2018-2023年）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Neofuns Amusement Equipment主营业务介绍</w:t>
      </w:r>
      <w:r>
        <w:rPr>
          <w:rFonts w:hint="eastAsia"/>
        </w:rPr>
        <w:br/>
      </w:r>
      <w:r>
        <w:rPr>
          <w:rFonts w:hint="eastAsia"/>
        </w:rPr>
        <w:t>　　5.6 Noqi Electronic Technology</w:t>
      </w:r>
      <w:r>
        <w:rPr>
          <w:rFonts w:hint="eastAsia"/>
        </w:rPr>
        <w:br/>
      </w:r>
      <w:r>
        <w:rPr>
          <w:rFonts w:hint="eastAsia"/>
        </w:rPr>
        <w:t>　　　　5.6.1 Noqi Electronic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Noqi Electronic Technology抓娃娃机产品规格、参数、特点及价格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Noqi Electronic Technology抓娃娃机产品规格、参数及特点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Noqi Electronic Technology抓娃娃机产品规格及价格</w:t>
      </w:r>
      <w:r>
        <w:rPr>
          <w:rFonts w:hint="eastAsia"/>
        </w:rPr>
        <w:br/>
      </w:r>
      <w:r>
        <w:rPr>
          <w:rFonts w:hint="eastAsia"/>
        </w:rPr>
        <w:t>　　　　5.6.3 Noqi Electronic Technology抓娃娃机产能、产量、产值、价格及毛利率（2018-2023年）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Noqi Electronic Technology主营业务介绍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不同类型抓娃娃机产量、价格、产值及市场份额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全球市场不同类型抓娃娃机产量、产值及市场份额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全球市场抓娃娃机不同类型抓娃娃机产量及市场份额（2018-2030年）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全球市场不同类型抓娃娃机产值、市场份额（2018-2030年）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全球市场不同类型抓娃娃机价格走势（2018-2030年）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中国市场抓娃娃机主要分类产量、产值及市场份额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中国市场抓娃娃机主要分类产量及市场份额及（2018-2030年）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中国市场抓娃娃机主要分类产值、市场份额（2018-2030年）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中国市场抓娃娃机主要分类价格走势（2018-2030年）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抓娃娃机上游原料及下游主要应用领域分析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抓娃娃机产业链分析</w:t>
      </w:r>
      <w:r>
        <w:rPr>
          <w:rFonts w:hint="eastAsia"/>
        </w:rPr>
        <w:br/>
      </w:r>
      <w:r>
        <w:rPr>
          <w:rFonts w:hint="eastAsia"/>
        </w:rPr>
        <w:t>　　7.2 抓娃娃机产业上游供应分析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全球市场抓娃娃机下游主要应用领域消费量、市场份额及增长率（2018-2030年）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中国市场抓娃娃机主要应用领域消费量、市场份额及增长率（2018-2030年）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中国市场抓娃娃机产量、消费量、进出口分析及未来趋势（2018-2030年）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中国市场抓娃娃机产量、消费量、进出口分析及未来趋势（2018-2030年）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中国市场抓娃娃机进出口贸易趋势</w:t>
      </w:r>
      <w:r>
        <w:rPr>
          <w:rFonts w:hint="eastAsia"/>
        </w:rPr>
        <w:br/>
      </w:r>
      <w:r>
        <w:rPr>
          <w:rFonts w:hint="eastAsia"/>
        </w:rPr>
        <w:t>　　8.3 中国市场抓娃娃机主要进口来源</w:t>
      </w:r>
      <w:r>
        <w:rPr>
          <w:rFonts w:hint="eastAsia"/>
        </w:rPr>
        <w:br/>
      </w:r>
      <w:r>
        <w:rPr>
          <w:rFonts w:hint="eastAsia"/>
        </w:rPr>
        <w:t>　　8.4 中国市场抓娃娃机主要出口目的地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中国市场抓娃娃机主要地区分布</w:t>
      </w:r>
      <w:r>
        <w:rPr>
          <w:rFonts w:hint="eastAsia"/>
        </w:rPr>
        <w:br/>
      </w:r>
      <w:r>
        <w:rPr>
          <w:rFonts w:hint="eastAsia"/>
        </w:rPr>
        <w:t>　　9.1 中国抓娃娃机生产地区分布</w:t>
      </w:r>
      <w:r>
        <w:rPr>
          <w:rFonts w:hint="eastAsia"/>
        </w:rPr>
        <w:br/>
      </w:r>
      <w:r>
        <w:rPr>
          <w:rFonts w:hint="eastAsia"/>
        </w:rPr>
        <w:t>　　9.2 中国抓娃娃机消费地区分布</w:t>
      </w:r>
      <w:r>
        <w:rPr>
          <w:rFonts w:hint="eastAsia"/>
        </w:rPr>
        <w:br/>
      </w:r>
      <w:r>
        <w:rPr>
          <w:rFonts w:hint="eastAsia"/>
        </w:rPr>
        <w:t>　　9.3 中国抓娃娃机市场集中度及发展趋势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抓娃娃机技术及相关行业技术发展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抓娃娃机销售渠道分析及建议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国内市场抓娃娃机销售渠道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国内市场抓娃娃机未来销售模式及销售渠道的趋势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企业海外抓娃娃机销售渠道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欧美日等地区抓娃娃机销售渠道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欧美日等地区抓娃娃机未来销售模式及销售渠道的趋势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抓娃娃机销售/营销策略建议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抓娃娃机产品市场定位及目标消费者分析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抓娃娃机产品图片</w:t>
      </w:r>
      <w:r>
        <w:rPr>
          <w:rFonts w:hint="eastAsia"/>
        </w:rPr>
        <w:br/>
      </w:r>
      <w:r>
        <w:rPr>
          <w:rFonts w:hint="eastAsia"/>
        </w:rPr>
        <w:t>　　表 抓娃娃机产品分类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2023年全球不同种类抓娃娃机产量市场份额</w:t>
      </w:r>
      <w:r>
        <w:rPr>
          <w:rFonts w:hint="eastAsia"/>
        </w:rPr>
        <w:br/>
      </w:r>
      <w:r>
        <w:rPr>
          <w:rFonts w:hint="eastAsia"/>
        </w:rPr>
        <w:t>　　表 不同种类抓娃娃机价格列表及趋势（2018-2030年）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单人抓娃娃机产品图片</w:t>
      </w:r>
      <w:r>
        <w:rPr>
          <w:rFonts w:hint="eastAsia"/>
        </w:rPr>
        <w:br/>
      </w:r>
      <w:r>
        <w:rPr>
          <w:rFonts w:hint="eastAsia"/>
        </w:rPr>
        <w:t>　　图 多人抓娃娃机产品图片</w:t>
      </w:r>
      <w:r>
        <w:rPr>
          <w:rFonts w:hint="eastAsia"/>
        </w:rPr>
        <w:br/>
      </w:r>
      <w:r>
        <w:rPr>
          <w:rFonts w:hint="eastAsia"/>
        </w:rPr>
        <w:t>　　表 抓娃娃机主要应用领域表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全球2023年抓娃娃机不同应用领域消费量市场份额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全球市场抓娃娃机产量（万个）及增长率（2018-2030年）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全球市场抓娃娃机产值（万元）及增长率（2018-2030年）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中国市场抓娃娃机产量（万个）、增长率及发展趋势（2018-2030年）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中国市场抓娃娃机产值（万元）、增长率及未来发展趋势（2018-2030年）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全球抓娃娃机产能（万个）、产量（万个）、产能利用率及发展趋势（2018-2030年）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全球抓娃娃机产量（万个）、表观消费量及发展趋势（2018-2030年）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全球抓娃娃机产量（万个）、市场需求量及发展趋势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中国抓娃娃机产能（万个）、产量（万个）、产能利用率及发展趋势（2018-2030年）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中国抓娃娃机产量（万个）、表观消费量及发展趋势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中国抓娃娃机产量（万个）、市场需求量及发展趋势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全球市场抓娃娃机主要厂商2022和2023年产量（万个）列表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全球市场抓娃娃机主要厂商2022和2023年产量市场份额列表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全球市场抓娃娃机主要厂商2023年产量市场份额列表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全球市场抓娃娃机主要厂商2022年产量市场份额列表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全球市场抓娃娃机主要厂商2022和2023年产值（万元）列表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全球市场抓娃娃机主要厂商2022和2023年产值市场份额列表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全球市场抓娃娃机主要厂商2023年产值市场份额列表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全球市场抓娃娃机主要厂商2022年产值市场份额列表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全球市场抓娃娃机主要厂商2022和2023年产品价格列表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中国市场抓娃娃机主要厂商2022和2023年产量（万个）列表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中国市场抓娃娃机主要厂商2022和2023年产量市场份额列表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中国市场抓娃娃机主要厂商2023年产量市场份额列表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中国市场抓娃娃机主要厂商2022年产量市场份额列表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中国市场抓娃娃机主要厂商2022和2023年产值（万元）列表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中国市场抓娃娃机主要厂商2022和2023年产值市场份额列表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中国市场抓娃娃机主要厂商2023年产值市场份额列表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中国市场抓娃娃机主要厂商2022年产值市场份额列表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抓娃娃机厂商产地分布及商业化日期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抓娃娃机全球领先企业SWOT分析</w:t>
      </w:r>
      <w:r>
        <w:rPr>
          <w:rFonts w:hint="eastAsia"/>
        </w:rPr>
        <w:br/>
      </w:r>
      <w:r>
        <w:rPr>
          <w:rFonts w:hint="eastAsia"/>
        </w:rPr>
        <w:t>　　表 抓娃娃机中国企业SWOT分析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全球主要地区抓娃娃机2024-2030年产量（万个）列表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全球主要地区抓娃娃机2024-2030年产量市场份额列表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全球主要地区抓娃娃机2023年产量市场份额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全球主要地区抓娃娃机2024-2030年产值（万元）列表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全球主要地区抓娃娃机2024-2030年产值市场份额列表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全球主要地区抓娃娃机2023年产值市场份额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中国市场抓娃娃机2024-2030年产量（万个）及增长率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中国市场抓娃娃机2024-2030年产值（万元）及增长率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美国市场抓娃娃机2024-2030年产量（万个）及增长率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美国市场抓娃娃机2024-2030年产值（万元）及增长率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欧洲市场抓娃娃机2024-2030年产量（万个）及增长率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欧洲市场抓娃娃机2024-2030年产值（万元）及增长率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日本市场抓娃娃机2024-2030年产量（万个）及增长率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日本市场抓娃娃机2024-2030年产值（万元）及增长率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东南亚市场抓娃娃机2024-2030年产量（万个）及增长率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东南亚市场抓娃娃机2024-2030年产值（万元）及增长率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印度市场抓娃娃机2024-2030年产量（万个）及增长率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印度市场抓娃娃机2024-2030年产值（万元）及增长率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全球主要地区抓娃娃机2024-2030年消费量（万个）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全球主要地区抓娃娃机2024-2030年消费量市场份额列表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全球主要地区抓娃娃机2023年消费量市场份额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中国市场抓娃娃机2024-2030年消费量（万个）、增长率及发展预测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中国市场抓娃娃机2018-2023年消费量（万个）、增长率及发展预测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欧洲市场抓娃娃机2024-2030年消费量（万个）、增长率及发展预测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日本市场抓娃娃机2024-2030年消费量（万个）、增长率及发展预测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东南亚市场抓娃娃机2024-2030年消费量（万个）、增长率及发展预测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印度市场抓娃娃机2024-2030年消费量（万个）、增长率及发展预测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Coinopsolutions基本信息介绍、生产基地、销售区域、竞争对手及市场地位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Coinopsolutions抓娃娃机产品规格、参数、特点及价格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Coinopsolutions抓娃娃机产品规格及价格</w:t>
      </w:r>
      <w:r>
        <w:rPr>
          <w:rFonts w:hint="eastAsia"/>
        </w:rPr>
        <w:br/>
      </w:r>
      <w:r>
        <w:rPr>
          <w:rFonts w:hint="eastAsia"/>
        </w:rPr>
        <w:t>　　表 Coinopsolutions抓娃娃机产能（万个）、产量（万个）、产值（万元）、价格及毛利率（2018-2023年）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Coinopsolutions抓娃娃机产量全球市场份额（2022年）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Coinopsolutions抓娃娃机产量全球市场份额（2023年）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Song Wang Electronic基本信息介绍、生产基地、销售区域、竞争对手及市场地位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Song Wang Electronic抓娃娃机产品规格、参数、特点及价格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Song Wang Electronic抓娃娃机产品规格及价格</w:t>
      </w:r>
      <w:r>
        <w:rPr>
          <w:rFonts w:hint="eastAsia"/>
        </w:rPr>
        <w:br/>
      </w:r>
      <w:r>
        <w:rPr>
          <w:rFonts w:hint="eastAsia"/>
        </w:rPr>
        <w:t>　　表 Song Wang Electronic抓娃娃机产能（万个）、产量（万个）、产值（万元）、价格及毛利率（2018-2023年）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Song Wang Electronic抓娃娃机产量全球市场份额（2022年）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Song Wang Electronic抓娃娃机产量全球市场份额（2023年）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Neofuns Amusement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Neofuns Amusement Equipment抓娃娃机产品规格、参数、特点及价格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Neofuns Amusement Equipment抓娃娃机产品规格及价格</w:t>
      </w:r>
      <w:r>
        <w:rPr>
          <w:rFonts w:hint="eastAsia"/>
        </w:rPr>
        <w:br/>
      </w:r>
      <w:r>
        <w:rPr>
          <w:rFonts w:hint="eastAsia"/>
        </w:rPr>
        <w:t>　　表 Neofuns Amusement Equipment抓娃娃机产能（万个）、产量（万个）、产值（万元）、价格及毛利率（2018-2023年）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Neofuns Amusement Equipment抓娃娃机产量全球市场份额（2022年）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Neofuns Amusement Equipment抓娃娃机产量全球市场份额（2023年）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Easyfun Animation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Easyfun Animation Technology抓娃娃机产品规格、参数、特点及价格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Easyfun Animation Technology抓娃娃机产品规格及价格</w:t>
      </w:r>
      <w:r>
        <w:rPr>
          <w:rFonts w:hint="eastAsia"/>
        </w:rPr>
        <w:br/>
      </w:r>
      <w:r>
        <w:rPr>
          <w:rFonts w:hint="eastAsia"/>
        </w:rPr>
        <w:t>　　表 Easyfun Animation Technology抓娃娃机产能（万个）、产量（万个）、产值（万元）、价格及毛利率（2018-2023年）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Easyfun Animation Technology抓娃娃机产量全球市场份额（2022年）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Easyfun Animation Technology抓娃娃机产量全球市场份额（2023年）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Neofuns Amusement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Neofuns Amusement Equipment抓娃娃机产品规格、参数、特点及价格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Neofuns Amusement Equipment抓娃娃机产品规格及价格</w:t>
      </w:r>
      <w:r>
        <w:rPr>
          <w:rFonts w:hint="eastAsia"/>
        </w:rPr>
        <w:br/>
      </w:r>
      <w:r>
        <w:rPr>
          <w:rFonts w:hint="eastAsia"/>
        </w:rPr>
        <w:t>　　表 Neofuns Amusement Equipment抓娃娃机产能（万个）、产量（万个）、产值（万元）、价格及毛利率（2018-2023年）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Neofuns Amusement Equipment抓娃娃机产量全球市场份额（2022年）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Neofuns Amusement Equipment抓娃娃机产量全球市场份额（2023年）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Noqi Electronic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Noqi Electronic Technology抓娃娃机产品规格、参数、特点及价格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Noqi Electronic Technology抓娃娃机产品规格及价格</w:t>
      </w:r>
      <w:r>
        <w:rPr>
          <w:rFonts w:hint="eastAsia"/>
        </w:rPr>
        <w:br/>
      </w:r>
      <w:r>
        <w:rPr>
          <w:rFonts w:hint="eastAsia"/>
        </w:rPr>
        <w:t>　　表 Noqi Electronic Technology抓娃娃机产能（万个）、产量（万个）、产值（万元）、价格及毛利率（2018-2023年）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Noqi Electronic Technology抓娃娃机产量全球市场份额（2022年）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Noqi Electronic Technology抓娃娃机产量全球市场份额（2023年）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全球市场不同类型抓娃娃机产量（万个）（2018-2030年）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全球市场不同类型抓娃娃机产量市场份额（2018-2030年）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全球市场不同类型抓娃娃机产值（万元）（2018-2030年）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全球市场不同类型抓娃娃机产值市场份额（2018-2030年）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全球市场不同类型抓娃娃机价格走势（2018-2030年）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中国市场抓娃娃机主要分类产量（万个）（2018-2030年）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中国市场抓娃娃机主要分类产量市场份额（2018-2030年）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中国市场抓娃娃机主要分类产值（万元）（2018-2030年）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中国市场抓娃娃机主要分类产值市场份额（2018-2030年）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中国市场抓娃娃机主要分类价格走势（2018-2030年）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抓娃娃机产业链图</w:t>
      </w:r>
      <w:r>
        <w:rPr>
          <w:rFonts w:hint="eastAsia"/>
        </w:rPr>
        <w:br/>
      </w:r>
      <w:r>
        <w:rPr>
          <w:rFonts w:hint="eastAsia"/>
        </w:rPr>
        <w:t>　　表 抓娃娃机上游原料供应商及联系方式列表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全球市场抓娃娃机主要应用领域消费量（万个）（2018-2030年）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全球市场抓娃娃机主要应用领域消费量市场份额（2018-2030年）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2023年全球市场抓娃娃机主要应用领域消费量市场份额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全球市场抓娃娃机主要应用领域消费量增长率（2018-2030年）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中国市场抓娃娃机主要应用领域消费量（万个）（2018-2030年）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中国市场抓娃娃机主要应用领域消费量市场份额（2018-2030年）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中国市场抓娃娃机主要应用领域消费量增长率（2018-2030年）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中国市场抓娃娃机产量（万个）、消费量（万个）、进出口分析及未来趋势（2018-2030年）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cd1c74ecf4fe6" w:history="1">
        <w:r>
          <w:rPr>
            <w:rStyle w:val="Hyperlink"/>
          </w:rPr>
          <w:t>2024-2030年全球与中国抓娃娃机行业发展深度调研与未来趋势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cd1c74ecf4fe6" w:history="1">
        <w:r>
          <w:rPr>
            <w:rStyle w:val="Hyperlink"/>
          </w:rPr>
          <w:t>https://www.20087.com/3/26/ZhuaWaWaJiFaZhanQuShiYuCe.html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98d82f1524ff0" w:history="1">
      <w:r>
        <w:rPr>
          <w:rStyle w:val="Hyperlink"/>
        </w:rPr>
        <w:t>2024-2030年全球与中国抓娃娃机行业发展深度调研与未来趋势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aWaWaJiFaZhanQuShiYuCe.html" TargetMode="External" Id="R079cd1c74ec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aWaWaJiFaZhanQuShiYuCe.html" TargetMode="External" Id="R91e98d82f152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2023-09-20T02:04:00Z</dcterms:created>
  <dcterms:modified xsi:type="dcterms:W3CDTF">2023-09-20T03:04:00Z</dcterms:modified>
  <dc:subject>2024-2030年全球与中国抓娃娃机行业发展深度调研与未来趋势</dc:subject>
  <dc:title>2024-2030年全球与中国抓娃娃机行业发展深度调研与未来趋势</dc:title>
  <cp:keywords>2024-2030年全球与中国抓娃娃机行业发展深度调研与未来趋势</cp:keywords>
  <dc:description>2024-2030年全球与中国抓娃娃机行业发展深度调研与未来趋势</dc:description>
</cp:coreProperties>
</file>