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2419379a724387" w:history="1">
              <w:r>
                <w:rPr>
                  <w:rStyle w:val="Hyperlink"/>
                </w:rPr>
                <w:t>2025-2031年中国抛光机械行业发展调研与市场前景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2419379a724387" w:history="1">
              <w:r>
                <w:rPr>
                  <w:rStyle w:val="Hyperlink"/>
                </w:rPr>
                <w:t>2025-2031年中国抛光机械行业发展调研与市场前景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5037963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2419379a724387" w:history="1">
                <w:r>
                  <w:rPr>
                    <w:rStyle w:val="Hyperlink"/>
                  </w:rPr>
                  <w:t>https://www.20087.com/3/96/PaoGuangJiXieXianZhuangYuQianJingFenXi.html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抛光机械是用于金属、塑料、石材等材料表面精加工的机械设备，能够去除工件表面的毛刺、划痕和氧化层，提高表面光洁度和平整度。近年来，随着精密制造和高端材料的应用，对抛光机械的精度和效率要求越来越高。自动化的抛光机械和智能抛光技术的发展，显著提高了抛光质量和生产效率。</w:t>
      </w:r>
      <w:r>
        <w:rPr>
          <w:rFonts w:hint="eastAsia"/>
        </w:rPr>
        <w:br/>
      </w:r>
      <w:r>
        <w:rPr>
          <w:rFonts w:hint="eastAsia"/>
        </w:rPr>
        <w:t>　　未来，抛光机械的发展将更加注重精密化、自动化和环保。精密化抛光机械将追求更高的抛光精度和表面质量，通过优化抛光工艺和材料，满足高端制造领域的高要求。自动化抛光机械将集成机器人技术和智能控制系统，实现无人化操作和在线质量检测，提高生产效率和一致性。环保型抛光机械将采用低污染的抛光介质和循环利用的冷却液系统，减少对环境的影响，符合绿色制造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2419379a724387" w:history="1">
        <w:r>
          <w:rPr>
            <w:rStyle w:val="Hyperlink"/>
          </w:rPr>
          <w:t>2025-2031年中国抛光机械行业发展调研与市场前景</w:t>
        </w:r>
      </w:hyperlink>
      <w:r>
        <w:rPr>
          <w:rFonts w:hint="eastAsia"/>
        </w:rPr>
        <w:t>》基于权威数据资源与长期监测数据，全面分析了抛光机械行业现状、市场需求、市场规模及产业链结构。抛光机械报告探讨了价格变动、细分市场特征以及市场前景，并对未来发展趋势进行了科学预测。同时，抛光机械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抛光机械行业概述</w:t>
      </w:r>
      <w:r>
        <w:rPr>
          <w:rFonts w:hint="eastAsia"/>
        </w:rPr>
        <w:br/>
      </w:r>
      <w:r>
        <w:rPr>
          <w:rFonts w:hint="eastAsia"/>
        </w:rPr>
        <w:t>　　第一节 抛光机械定义与分类</w:t>
      </w:r>
      <w:r>
        <w:rPr>
          <w:rFonts w:hint="eastAsia"/>
        </w:rPr>
        <w:br/>
      </w:r>
      <w:r>
        <w:rPr>
          <w:rFonts w:hint="eastAsia"/>
        </w:rPr>
        <w:t>　　第二节 抛光机械应用领域</w:t>
      </w:r>
      <w:r>
        <w:rPr>
          <w:rFonts w:hint="eastAsia"/>
        </w:rPr>
        <w:br/>
      </w:r>
      <w:r>
        <w:rPr>
          <w:rFonts w:hint="eastAsia"/>
        </w:rPr>
        <w:t>　　第三节 抛光机械行业经济指标分析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抛光机械产业链及经营模式分析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三、抛光机械销售模式及销售渠道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全球抛光机械市场发展综述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2020-2024年全球抛光机械市场规模与趋势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主要国家与地区抛光机械市场分析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2025-2031年全球抛光机械行业发展趋势与前景预测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中国抛光机械行业市场分析</w:t>
      </w:r>
      <w:r>
        <w:rPr>
          <w:rFonts w:hint="eastAsia"/>
        </w:rPr>
        <w:br/>
      </w:r>
      <w:r>
        <w:rPr>
          <w:rFonts w:hint="eastAsia"/>
        </w:rPr>
        <w:t>　　第一节 2023-2024年抛光机械产能与投资动态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一、国内抛光机械产能及利用情况</w:t>
      </w:r>
      <w:r>
        <w:rPr>
          <w:rFonts w:hint="eastAsia"/>
        </w:rPr>
        <w:br/>
      </w:r>
      <w:r>
        <w:rPr>
          <w:rFonts w:hint="eastAsia"/>
        </w:rPr>
        <w:t>　　　　二、抛光机械产能扩张与投资动态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2025-2031年抛光机械行业产量统计与趋势预测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一、2020-2024年抛光机械行业产量数据统计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1、2020-2024年抛光机械产量及增长趋势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2、2020-2024年抛光机械细分产品产量及份额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二、影响抛光机械产量的关键因素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三、2025-2031年抛光机械产量预测</w:t>
      </w:r>
      <w:r>
        <w:rPr>
          <w:rFonts w:hint="eastAsia"/>
        </w:rPr>
        <w:br/>
      </w:r>
      <w:r>
        <w:rPr>
          <w:rFonts w:hint="eastAsia"/>
        </w:rPr>
        <w:t>　　第三节 2025-2031年抛光机械市场需求与销售分析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一、2023-2024年抛光机械行业需求现状</w:t>
      </w:r>
      <w:r>
        <w:rPr>
          <w:rFonts w:hint="eastAsia"/>
        </w:rPr>
        <w:br/>
      </w:r>
      <w:r>
        <w:rPr>
          <w:rFonts w:hint="eastAsia"/>
        </w:rPr>
        <w:t>　　　　二、抛光机械客户群体与需求特点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三、2020-2024年抛光机械行业销售规模分析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四、2025-2031年抛光机械市场增长潜力与规模预测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中国抛光机械细分市场与下游应用领域分析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抛光机械细分市场分析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一、2023-2024年抛光机械主要细分产品市场现状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抛光机械下游应用与客户群体分析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一、2023-2024年抛光机械各应用领域市场现状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2023-2024年中国抛光机械技术发展研究</w:t>
      </w:r>
      <w:r>
        <w:rPr>
          <w:rFonts w:hint="eastAsia"/>
        </w:rPr>
        <w:br/>
      </w:r>
      <w:r>
        <w:rPr>
          <w:rFonts w:hint="eastAsia"/>
        </w:rPr>
        <w:t>　　第一节 当前抛光机械技术发展现状</w:t>
      </w:r>
      <w:r>
        <w:rPr>
          <w:rFonts w:hint="eastAsia"/>
        </w:rPr>
        <w:br/>
      </w:r>
      <w:r>
        <w:rPr>
          <w:rFonts w:hint="eastAsia"/>
        </w:rPr>
        <w:t>　　第二节 国内外抛光机械技术差异与原因</w:t>
      </w:r>
      <w:r>
        <w:rPr>
          <w:rFonts w:hint="eastAsia"/>
        </w:rPr>
        <w:br/>
      </w:r>
      <w:r>
        <w:rPr>
          <w:rFonts w:hint="eastAsia"/>
        </w:rPr>
        <w:t>　　第三节 抛光机械技术创新与发展趋势预测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技术进步对抛光机械行业的影响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抛光机械价格机制与竞争策略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一、2020-2024年抛光机械市场价格走势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抛光机械定价策略与方法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2025-2031年抛光机械价格竞争态势与趋势预测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中国抛光机械行业重点区域市场研究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2023-2024年重点区域抛光机械市场发展概况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二、2020-2024年抛光机械市场需求规模情况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三、2025-2031年抛光机械行业发展潜力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二、2020-2024年抛光机械市场需求规模情况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三、2025-2031年抛光机械行业发展潜力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二、2020-2024年抛光机械市场需求规模情况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三、2025-2031年抛光机械行业发展潜力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二、2020-2024年抛光机械市场需求规模情况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三、2025-2031年抛光机械行业发展潜力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二、2020-2024年抛光机械市场需求规模情况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三、2025-2031年抛光机械行业发展潜力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2020-2024年中国抛光机械行业进出口情况分析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抛光机械行业进口情况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一、2020-2024年抛光机械进口规模及增长情况</w:t>
      </w:r>
      <w:r>
        <w:rPr>
          <w:rFonts w:hint="eastAsia"/>
        </w:rPr>
        <w:br/>
      </w:r>
      <w:r>
        <w:rPr>
          <w:rFonts w:hint="eastAsia"/>
        </w:rPr>
        <w:t>　　　　二、抛光机械主要进口来源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抛光机械行业出口情况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一、2020-2024年抛光机械出口规模及增长情况</w:t>
      </w:r>
      <w:r>
        <w:rPr>
          <w:rFonts w:hint="eastAsia"/>
        </w:rPr>
        <w:br/>
      </w:r>
      <w:r>
        <w:rPr>
          <w:rFonts w:hint="eastAsia"/>
        </w:rPr>
        <w:t>　　　　二、抛光机械主要出口目的地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2020-2024年中国抛光机械行业总体发展与财务状况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2020-2024年中国抛光机械行业规模情况</w:t>
      </w:r>
      <w:r>
        <w:rPr>
          <w:rFonts w:hint="eastAsia"/>
        </w:rPr>
        <w:br/>
      </w:r>
      <w:r>
        <w:rPr>
          <w:rFonts w:hint="eastAsia"/>
        </w:rPr>
        <w:t>　　　　一、抛光机械行业企业数量规模</w:t>
      </w:r>
      <w:r>
        <w:rPr>
          <w:rFonts w:hint="eastAsia"/>
        </w:rPr>
        <w:br/>
      </w:r>
      <w:r>
        <w:rPr>
          <w:rFonts w:hint="eastAsia"/>
        </w:rPr>
        <w:t>　　　　二、抛光机械行业从业人员规模</w:t>
      </w:r>
      <w:r>
        <w:rPr>
          <w:rFonts w:hint="eastAsia"/>
        </w:rPr>
        <w:br/>
      </w:r>
      <w:r>
        <w:rPr>
          <w:rFonts w:hint="eastAsia"/>
        </w:rPr>
        <w:t>　　　　三、抛光机械行业市场敏感性分析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2020-2024年中国抛光机械行业财务能力分析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一、抛光机械行业盈利能力</w:t>
      </w:r>
      <w:r>
        <w:rPr>
          <w:rFonts w:hint="eastAsia"/>
        </w:rPr>
        <w:br/>
      </w:r>
      <w:r>
        <w:rPr>
          <w:rFonts w:hint="eastAsia"/>
        </w:rPr>
        <w:t>　　　　二、抛光机械行业偿债能力</w:t>
      </w:r>
      <w:r>
        <w:rPr>
          <w:rFonts w:hint="eastAsia"/>
        </w:rPr>
        <w:br/>
      </w:r>
      <w:r>
        <w:rPr>
          <w:rFonts w:hint="eastAsia"/>
        </w:rPr>
        <w:t>　　　　三、抛光机械行业营运能力</w:t>
      </w:r>
      <w:r>
        <w:rPr>
          <w:rFonts w:hint="eastAsia"/>
        </w:rPr>
        <w:br/>
      </w:r>
      <w:r>
        <w:rPr>
          <w:rFonts w:hint="eastAsia"/>
        </w:rPr>
        <w:t>　　　　四、抛光机械行业发展能力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抛光机械行业重点企业调研分析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二、企业抛光机械业务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二、企业抛光机械业务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二、企业抛光机械业务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二、企业抛光机械业务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二、企业抛光机械业务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二、企业抛光机械业务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中国抛光机械行业竞争格局分析</w:t>
      </w:r>
      <w:r>
        <w:rPr>
          <w:rFonts w:hint="eastAsia"/>
        </w:rPr>
        <w:br/>
      </w:r>
      <w:r>
        <w:rPr>
          <w:rFonts w:hint="eastAsia"/>
        </w:rPr>
        <w:t>　　第一节 抛光机械行业竞争格局总览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2023-2024年抛光机械行业竞争力分析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2020-2024年抛光机械行业企业并购活动分析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2023-2024年抛光机械行业会展与招投标活动分析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一、抛光机械行业会展活动及其市场影响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2024年中国抛光机械企业发展企业发展策略与建议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抛光机械销售模式与渠道策略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抛光机械品牌与市场推广策略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抛光机械研发投入与技术创新能力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抛光机械合作联盟与资源整合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中国抛光机械行业风险与对策</w:t>
      </w:r>
      <w:r>
        <w:rPr>
          <w:rFonts w:hint="eastAsia"/>
        </w:rPr>
        <w:br/>
      </w:r>
      <w:r>
        <w:rPr>
          <w:rFonts w:hint="eastAsia"/>
        </w:rPr>
        <w:t>　　第一节 抛光机械行业SWOT分析</w:t>
      </w:r>
      <w:r>
        <w:rPr>
          <w:rFonts w:hint="eastAsia"/>
        </w:rPr>
        <w:br/>
      </w:r>
      <w:r>
        <w:rPr>
          <w:rFonts w:hint="eastAsia"/>
        </w:rPr>
        <w:t>　　　　一、抛光机械行业优势</w:t>
      </w:r>
      <w:r>
        <w:rPr>
          <w:rFonts w:hint="eastAsia"/>
        </w:rPr>
        <w:br/>
      </w:r>
      <w:r>
        <w:rPr>
          <w:rFonts w:hint="eastAsia"/>
        </w:rPr>
        <w:t>　　　　二、抛光机械行业劣势</w:t>
      </w:r>
      <w:r>
        <w:rPr>
          <w:rFonts w:hint="eastAsia"/>
        </w:rPr>
        <w:br/>
      </w:r>
      <w:r>
        <w:rPr>
          <w:rFonts w:hint="eastAsia"/>
        </w:rPr>
        <w:t>　　　　三、抛光机械市场机会</w:t>
      </w:r>
      <w:r>
        <w:rPr>
          <w:rFonts w:hint="eastAsia"/>
        </w:rPr>
        <w:br/>
      </w:r>
      <w:r>
        <w:rPr>
          <w:rFonts w:hint="eastAsia"/>
        </w:rPr>
        <w:t>　　　　四、抛光机械市场威胁</w:t>
      </w:r>
      <w:r>
        <w:rPr>
          <w:rFonts w:hint="eastAsia"/>
        </w:rPr>
        <w:br/>
      </w:r>
      <w:r>
        <w:rPr>
          <w:rFonts w:hint="eastAsia"/>
        </w:rPr>
        <w:t>　　第二节 抛光机械行业风险及对策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2025-2031年中国抛光机械行业前景与发展趋势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2023-2024年抛光机械行业发展环境分析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一、抛光机械行业主管部门与监管体制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二、抛光机械行业主要法律法规及政策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三、抛光机械行业标准与质量监管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2025-2031年抛光机械行业发展趋势与方向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2025-2031年抛光机械行业发展潜力与机遇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抛光机械行业研究结论与建议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中智^林－抛光机械行业发展建议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2020-2024年中国抛光机械市场规模及增长情况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2020-2024年中国抛光机械行业产量及增长趋势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2025-2031年中国抛光机械行业产量预测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2020-2024年中国抛光机械行业市场需求及增长情况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2025-2031年中国抛光机械行业市场需求预测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2020-2024年中国抛光机械行业利润及增长情况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**地区抛光机械市场规模及增长情况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**地区抛光机械行业市场需求情况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**地区抛光机械市场规模及增长情况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**地区抛光机械行业市场需求情况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2020-2024年中国抛光机械行业出口情况分析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2020-2024年中国抛光机械行业产品市场价格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2025-2031年中国抛光机械行业产品市场价格走势预测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抛光机械重点企业经营情况分析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抛光机械重点企业经营情况分析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2025-2031年中国抛光机械市场规模预测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2025-2031年中国抛光机械行业利润预测</w:t>
      </w:r>
      <w:r>
        <w:rPr>
          <w:rFonts w:hint="eastAsia"/>
        </w:rPr>
        <w:br/>
      </w:r>
      <w:r>
        <w:rPr>
          <w:rFonts w:hint="eastAsia"/>
        </w:rPr>
        <w:t>　　图表 2025年抛光机械行业壁垒</w:t>
      </w:r>
      <w:r>
        <w:rPr>
          <w:rFonts w:hint="eastAsia"/>
        </w:rPr>
        <w:br/>
      </w:r>
      <w:r>
        <w:rPr>
          <w:rFonts w:hint="eastAsia"/>
        </w:rPr>
        <w:t>　　图表 2025年抛光机械市场前景分析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2025-2031年中国抛光机械市场需求预测</w:t>
      </w:r>
      <w:r>
        <w:rPr>
          <w:rFonts w:hint="eastAsia"/>
        </w:rPr>
        <w:br/>
      </w:r>
      <w:r>
        <w:rPr>
          <w:rFonts w:hint="eastAsia"/>
        </w:rPr>
        <w:t>　　图表 2025年抛光机械发展趋势预测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2419379a724387" w:history="1">
        <w:r>
          <w:rPr>
            <w:rStyle w:val="Hyperlink"/>
          </w:rPr>
          <w:t>2025-2031年中国抛光机械行业发展调研与市场前景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5037963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2419379a724387" w:history="1">
        <w:r>
          <w:rPr>
            <w:rStyle w:val="Hyperlink"/>
          </w:rPr>
          <w:t>https://www.20087.com/3/96/PaoGuangJiXieXianZhuangYuQianJingFenXi.html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8b33298c104300" w:history="1">
      <w:r>
        <w:rPr>
          <w:rStyle w:val="Hyperlink"/>
        </w:rPr>
        <w:t>2025-2031年中国抛光机械行业发展调研与市场前景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PaoGuangJiXieXianZhuangYuQianJingFenXi.html" TargetMode="External" Id="R3b2419379a7243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PaoGuangJiXieXianZhuangYuQianJingFenXi.html" TargetMode="External" Id="R418b33298c1043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2024-11-26T05:10:24Z</dcterms:created>
  <dcterms:modified xsi:type="dcterms:W3CDTF">2024-11-26T06:10:24Z</dcterms:modified>
  <dc:subject>2025-2031年中国抛光机械行业发展调研与市场前景</dc:subject>
  <dc:title>2025-2031年中国抛光机械行业发展调研与市场前景</dc:title>
  <cp:keywords>2025-2031年中国抛光机械行业发展调研与市场前景</cp:keywords>
  <dc:description>2025-2031年中国抛光机械行业发展调研与市场前景</dc:description>
</cp:coreProperties>
</file>