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446a59c2047d4" w:history="1">
              <w:r>
                <w:rPr>
                  <w:rStyle w:val="Hyperlink"/>
                </w:rPr>
                <w:t>2025-2031年中国掘进机行业发展调研与前景趋势预测报告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446a59c2047d4" w:history="1">
              <w:r>
                <w:rPr>
                  <w:rStyle w:val="Hyperlink"/>
                </w:rPr>
                <w:t>2025-2031年中国掘进机行业发展调研与前景趋势预测报告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446a59c2047d4" w:history="1">
                <w:r>
                  <w:rPr>
                    <w:rStyle w:val="Hyperlink"/>
                  </w:rPr>
                  <w:t>https://www.20087.com/3/06/JueJinJiXianZhuangJiFaZhanQuShi.html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掘进机是一种用于隧道挖掘和地下工程建设的重型机械设备，广泛应用于矿山开采、地铁建设及水利设施等领域。其主要功能是通过旋转刀盘切割岩石或土壤，并通过输送系统将碎石排出，实现高效、安全的掘进作业。近年来，随着基础设施建设的推进和施工技术的进步，掘进机市场需求稳步增长。然而，部分设备的操作复杂度高，维护成本较大，且对地质条件适应性有限。</w:t>
      </w:r>
      <w:r>
        <w:rPr>
          <w:rFonts w:hint="eastAsia"/>
        </w:rPr>
        <w:br/>
      </w:r>
      <w:r>
        <w:rPr>
          <w:rFonts w:hint="eastAsia"/>
        </w:rPr>
        <w:t>　　未来，掘进机行业将更加注重智能化和高效化发展。一方面，通过引入物联网和人工智能技术，实现掘进机的远程监控和智能控制，提高施工效率和安全性。例如，利用激光雷达和视觉识别技术实现自主导航和避障功能，减少人工干预。另一方面，随着绿色施工理念的推广，掘进机的设计将更加注重节能减排和环境保护。例如，采用电动驱动系统替代传统液压系统，减少噪音和废气排放。此外，加强国际间的合作与标准制定，推动行业的健康发展，确保设备的安全性和环保性。同时，推动相关政策和法规的制定，规范市场秩序，保障用户权益，并提升设备的可靠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446a59c2047d4" w:history="1">
        <w:r>
          <w:rPr>
            <w:rStyle w:val="Hyperlink"/>
          </w:rPr>
          <w:t>2025-2031年中国掘进机行业发展调研与前景趋势预测报告</w:t>
        </w:r>
      </w:hyperlink>
      <w:r>
        <w:rPr>
          <w:rFonts w:hint="eastAsia"/>
        </w:rPr>
        <w:t>》基于国家统计局及相关协会的详实数据，结合长期监测的一手资料，全面分析了掘进机行业的市场规模、需求变化、产业链动态及区域发展格局。报告重点解读了掘进机行业竞争态势与重点企业的市场表现，并通过科学研判行业趋势与前景，揭示了掘进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2020-2025年世界掘进机产业发展形势分析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2020-2025年世界掘进机产业发展状况分析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一、世界掘进机生产技术进展分析</w:t>
      </w:r>
      <w:r>
        <w:rPr>
          <w:rFonts w:hint="eastAsia"/>
        </w:rPr>
        <w:br/>
      </w:r>
      <w:r>
        <w:rPr>
          <w:rFonts w:hint="eastAsia"/>
        </w:rPr>
        <w:t>　　　　二、世界掘进机品牌竞争分析</w:t>
      </w:r>
      <w:r>
        <w:rPr>
          <w:rFonts w:hint="eastAsia"/>
        </w:rPr>
        <w:br/>
      </w:r>
      <w:r>
        <w:rPr>
          <w:rFonts w:hint="eastAsia"/>
        </w:rPr>
        <w:t>　　　　三、世界掘进机产业规模发展分析</w:t>
      </w:r>
      <w:r>
        <w:rPr>
          <w:rFonts w:hint="eastAsia"/>
        </w:rPr>
        <w:br/>
      </w:r>
      <w:r>
        <w:rPr>
          <w:rFonts w:hint="eastAsia"/>
        </w:rPr>
        <w:t>　　第二节 2020-2025年世界掘进机区域市场运行动态分析</w:t>
      </w:r>
      <w:r>
        <w:rPr>
          <w:rFonts w:hint="eastAsia"/>
        </w:rPr>
        <w:br/>
      </w:r>
      <w:r>
        <w:rPr>
          <w:rFonts w:hint="eastAsia"/>
        </w:rPr>
        <w:t>　　第三节 2025-2031年世界掘进机产业发展趋势预测分析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2020-2025年中国掘进机产业发展环境分析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2020-2025年中国掘进机产业经济发展环境分析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2020-2025年中国掘进机产业政策发展环境分析</w:t>
      </w:r>
      <w:r>
        <w:rPr>
          <w:rFonts w:hint="eastAsia"/>
        </w:rPr>
        <w:br/>
      </w:r>
      <w:r>
        <w:rPr>
          <w:rFonts w:hint="eastAsia"/>
        </w:rPr>
        <w:t>　　第三节 2020-2025年中国掘进机产业社会环境发展分析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2020-2025年中国掘进机产业发展状况分析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2020-2025年中国掘进机产业发展动态分析</w:t>
      </w:r>
      <w:r>
        <w:rPr>
          <w:rFonts w:hint="eastAsia"/>
        </w:rPr>
        <w:br/>
      </w:r>
      <w:r>
        <w:rPr>
          <w:rFonts w:hint="eastAsia"/>
        </w:rPr>
        <w:t>　　第二节 2020-2025年中国掘进机产业技术发展状况分析</w:t>
      </w:r>
      <w:r>
        <w:rPr>
          <w:rFonts w:hint="eastAsia"/>
        </w:rPr>
        <w:br/>
      </w:r>
      <w:r>
        <w:rPr>
          <w:rFonts w:hint="eastAsia"/>
        </w:rPr>
        <w:t>　　第三节 2020-2025年中国掘进机产业发展特点分析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2020-2025年中国掘进机市场运行状况分析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2020-2025年中国掘进机市场格局分析</w:t>
      </w:r>
      <w:r>
        <w:rPr>
          <w:rFonts w:hint="eastAsia"/>
        </w:rPr>
        <w:br/>
      </w:r>
      <w:r>
        <w:rPr>
          <w:rFonts w:hint="eastAsia"/>
        </w:rPr>
        <w:t>　　第二节 2020-2025年中国掘进机市场发展现状分析</w:t>
      </w:r>
      <w:r>
        <w:rPr>
          <w:rFonts w:hint="eastAsia"/>
        </w:rPr>
        <w:br/>
      </w:r>
      <w:r>
        <w:rPr>
          <w:rFonts w:hint="eastAsia"/>
        </w:rPr>
        <w:t>　　第三节 2020-2025年中国掘进机市场发展存在的问题分析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2020-2025年中国掘进机细分市场需求变化分析</w:t>
      </w:r>
      <w:r>
        <w:rPr>
          <w:rFonts w:hint="eastAsia"/>
        </w:rPr>
        <w:br/>
      </w:r>
      <w:r>
        <w:rPr>
          <w:rFonts w:hint="eastAsia"/>
        </w:rPr>
        <w:t>　　第一节 煤矿掘进机</w:t>
      </w:r>
      <w:r>
        <w:rPr>
          <w:rFonts w:hint="eastAsia"/>
        </w:rPr>
        <w:br/>
      </w:r>
      <w:r>
        <w:rPr>
          <w:rFonts w:hint="eastAsia"/>
        </w:rPr>
        <w:t>　　　　一、煤炭需求增长带动煤炭机械增长</w:t>
      </w:r>
      <w:r>
        <w:rPr>
          <w:rFonts w:hint="eastAsia"/>
        </w:rPr>
        <w:br/>
      </w:r>
      <w:r>
        <w:rPr>
          <w:rFonts w:hint="eastAsia"/>
        </w:rPr>
        <w:t>　　　　二、煤矿掘进机应用</w:t>
      </w:r>
      <w:r>
        <w:rPr>
          <w:rFonts w:hint="eastAsia"/>
        </w:rPr>
        <w:br/>
      </w:r>
      <w:r>
        <w:rPr>
          <w:rFonts w:hint="eastAsia"/>
        </w:rPr>
        <w:t>　　　　三、煤矿掘进机市场发展</w:t>
      </w:r>
      <w:r>
        <w:rPr>
          <w:rFonts w:hint="eastAsia"/>
        </w:rPr>
        <w:br/>
      </w:r>
      <w:r>
        <w:rPr>
          <w:rFonts w:hint="eastAsia"/>
        </w:rPr>
        <w:t>　　第二节 隧道掘进机</w:t>
      </w:r>
      <w:r>
        <w:rPr>
          <w:rFonts w:hint="eastAsia"/>
        </w:rPr>
        <w:br/>
      </w:r>
      <w:r>
        <w:rPr>
          <w:rFonts w:hint="eastAsia"/>
        </w:rPr>
        <w:t>　　　　一、隧道掘进机的应用</w:t>
      </w:r>
      <w:r>
        <w:rPr>
          <w:rFonts w:hint="eastAsia"/>
        </w:rPr>
        <w:br/>
      </w:r>
      <w:r>
        <w:rPr>
          <w:rFonts w:hint="eastAsia"/>
        </w:rPr>
        <w:t>　　　　二、盾构机概述</w:t>
      </w:r>
      <w:r>
        <w:rPr>
          <w:rFonts w:hint="eastAsia"/>
        </w:rPr>
        <w:br/>
      </w:r>
      <w:r>
        <w:rPr>
          <w:rFonts w:hint="eastAsia"/>
        </w:rPr>
        <w:t>　　　　三、基础建设猛增盾构机市场需求巨大</w:t>
      </w:r>
      <w:r>
        <w:rPr>
          <w:rFonts w:hint="eastAsia"/>
        </w:rPr>
        <w:br/>
      </w:r>
      <w:r>
        <w:rPr>
          <w:rFonts w:hint="eastAsia"/>
        </w:rPr>
        <w:t>　　　　四、盾构机迎来政策发展机遇</w:t>
      </w:r>
      <w:r>
        <w:rPr>
          <w:rFonts w:hint="eastAsia"/>
        </w:rPr>
        <w:br/>
      </w:r>
      <w:r>
        <w:rPr>
          <w:rFonts w:hint="eastAsia"/>
        </w:rPr>
        <w:t>　　　　五、世界盾构机发展水平日新月异</w:t>
      </w:r>
      <w:r>
        <w:rPr>
          <w:rFonts w:hint="eastAsia"/>
        </w:rPr>
        <w:br/>
      </w:r>
      <w:r>
        <w:rPr>
          <w:rFonts w:hint="eastAsia"/>
        </w:rPr>
        <w:t>　　　　六、国产盾构机发展的瓶颈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2020-2025年中国采矿、采石设备制造所属行业主要指标监测分析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2020-2025年中国采矿、采石设备制造所属行业数据统计与监测分析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一、2020-2025年中国采矿、采石设备制造所属行业企业数量增长分析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二、2020-2025年中国采矿、采石设备制造所属行业从业人数调查分析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三、2020-2025年中国采矿、采石设备制造所属行业总销售收入分析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四、2020-2025年中国采矿、采石设备制造所属行业利润总额分析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五、2020-2025年中国采矿、采石设备制造所属行业投资资产增长性分析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2025年中国采矿、采石设备制造所属行业最新数据统计与监测分析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第三节 2025年中国采矿、采石设备制造行业投资状况监测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2020-2025年中国掘进机产业竞争格局分析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2020-2025年中国掘进机市场竞争现状分析</w:t>
      </w:r>
      <w:r>
        <w:rPr>
          <w:rFonts w:hint="eastAsia"/>
        </w:rPr>
        <w:br/>
      </w:r>
      <w:r>
        <w:rPr>
          <w:rFonts w:hint="eastAsia"/>
        </w:rPr>
        <w:t>　　第二节 2020-2025年中国掘进机产业区域市场竞争比较分析</w:t>
      </w:r>
      <w:r>
        <w:rPr>
          <w:rFonts w:hint="eastAsia"/>
        </w:rPr>
        <w:br/>
      </w:r>
      <w:r>
        <w:rPr>
          <w:rFonts w:hint="eastAsia"/>
        </w:rPr>
        <w:t>　　第三节 2020-2025年中国掘进机产业竞争策略分析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世界主要掘进企业在华投资经营情况分析</w:t>
      </w:r>
      <w:r>
        <w:rPr>
          <w:rFonts w:hint="eastAsia"/>
        </w:rPr>
        <w:br/>
      </w:r>
      <w:r>
        <w:rPr>
          <w:rFonts w:hint="eastAsia"/>
        </w:rPr>
        <w:t>　　第一节 德国海瑞克公司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德国维尔特公司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美国罗宾斯公司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日本三菱公司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中国掘进机生产企业竞争力分析</w:t>
      </w:r>
      <w:r>
        <w:rPr>
          <w:rFonts w:hint="eastAsia"/>
        </w:rPr>
        <w:br/>
      </w:r>
      <w:r>
        <w:rPr>
          <w:rFonts w:hint="eastAsia"/>
        </w:rPr>
        <w:t>　　第一节 煤炭科学研究总院太原分院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佳木斯煤矿机械有限公司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石家庄中煤装备制造有限公司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三一重型装备有限公司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淮南煤矿机械有限公司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航天晨光股份有限公司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罗宾斯（上海）地下工程设备公司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邹城市泰兖综采设备有限公司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上海普悦矿山设备有限公司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2020-2025年中国采矿设备产业运行形势分析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2020-2025年中国矿山机械发展的动务机制</w:t>
      </w:r>
      <w:r>
        <w:rPr>
          <w:rFonts w:hint="eastAsia"/>
        </w:rPr>
        <w:br/>
      </w:r>
      <w:r>
        <w:rPr>
          <w:rFonts w:hint="eastAsia"/>
        </w:rPr>
        <w:t>　　第二节 2020-2025年中国采矿设备产业运行动态分析</w:t>
      </w:r>
      <w:r>
        <w:rPr>
          <w:rFonts w:hint="eastAsia"/>
        </w:rPr>
        <w:br/>
      </w:r>
      <w:r>
        <w:rPr>
          <w:rFonts w:hint="eastAsia"/>
        </w:rPr>
        <w:t>　　第三节 2020-2025年中国采矿设备产业发展存在的问题分析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2025-2031年中国掘进机产业趋势预测趋势预测分析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2025-2031年中国掘进机产业趋势预测趋势预测分析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2025-2031年中国掘进机市场发展预测分析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2025-2031年中国掘进机市场盈利预测分析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2025-2031年中国掘进机行业前景调研趋势分析</w:t>
      </w:r>
      <w:r>
        <w:rPr>
          <w:rFonts w:hint="eastAsia"/>
        </w:rPr>
        <w:br/>
      </w:r>
      <w:r>
        <w:rPr>
          <w:rFonts w:hint="eastAsia"/>
        </w:rPr>
        <w:t>　　第一节 2025-2031年投资机遇分析</w:t>
      </w:r>
      <w:r>
        <w:rPr>
          <w:rFonts w:hint="eastAsia"/>
        </w:rPr>
        <w:br/>
      </w:r>
      <w:r>
        <w:rPr>
          <w:rFonts w:hint="eastAsia"/>
        </w:rPr>
        <w:t>　　第二节 2025-2031年中国行业投资相关政策分析</w:t>
      </w:r>
      <w:r>
        <w:rPr>
          <w:rFonts w:hint="eastAsia"/>
        </w:rPr>
        <w:br/>
      </w:r>
      <w:r>
        <w:rPr>
          <w:rFonts w:hint="eastAsia"/>
        </w:rPr>
        <w:t>　　第三节 2025-2031年中国行业投资机会分析</w:t>
      </w:r>
      <w:r>
        <w:rPr>
          <w:rFonts w:hint="eastAsia"/>
        </w:rPr>
        <w:br/>
      </w:r>
      <w:r>
        <w:rPr>
          <w:rFonts w:hint="eastAsia"/>
        </w:rPr>
        <w:t>　　第四节 “十四五”规划影响分析</w:t>
      </w:r>
      <w:r>
        <w:rPr>
          <w:rFonts w:hint="eastAsia"/>
        </w:rPr>
        <w:br/>
      </w:r>
      <w:r>
        <w:rPr>
          <w:rFonts w:hint="eastAsia"/>
        </w:rPr>
        <w:t>　　第五节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第六节 2025-2031年中国企业经营管理建议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2025-2031年掘进机行业投资前景分析</w:t>
      </w:r>
      <w:r>
        <w:rPr>
          <w:rFonts w:hint="eastAsia"/>
        </w:rPr>
        <w:br/>
      </w:r>
      <w:r>
        <w:rPr>
          <w:rFonts w:hint="eastAsia"/>
        </w:rPr>
        <w:t>　　第一节 产业政策变动的影响风险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信贷风险</w:t>
      </w:r>
      <w:r>
        <w:rPr>
          <w:rFonts w:hint="eastAsia"/>
        </w:rPr>
        <w:br/>
      </w:r>
      <w:r>
        <w:rPr>
          <w:rFonts w:hint="eastAsia"/>
        </w:rPr>
        <w:t>　　第六节 经营管理风险</w:t>
      </w:r>
      <w:r>
        <w:rPr>
          <w:rFonts w:hint="eastAsia"/>
        </w:rPr>
        <w:br/>
      </w:r>
      <w:r>
        <w:rPr>
          <w:rFonts w:hint="eastAsia"/>
        </w:rPr>
        <w:t>　　第七节 其它风险</w:t>
      </w:r>
      <w:r>
        <w:rPr>
          <w:rFonts w:hint="eastAsia"/>
        </w:rPr>
        <w:br/>
      </w:r>
      <w:r>
        <w:rPr>
          <w:rFonts w:hint="eastAsia"/>
        </w:rPr>
        <w:t>　　第八节 中:智:林:行业建议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掘进机行业历程</w:t>
      </w:r>
      <w:r>
        <w:rPr>
          <w:rFonts w:hint="eastAsia"/>
        </w:rPr>
        <w:br/>
      </w:r>
      <w:r>
        <w:rPr>
          <w:rFonts w:hint="eastAsia"/>
        </w:rPr>
        <w:t>　　图表 掘进机行业生命周期</w:t>
      </w:r>
      <w:r>
        <w:rPr>
          <w:rFonts w:hint="eastAsia"/>
        </w:rPr>
        <w:br/>
      </w:r>
      <w:r>
        <w:rPr>
          <w:rFonts w:hint="eastAsia"/>
        </w:rPr>
        <w:t>　　图表 掘进机行业产业链分析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2020-2025年中国掘进机行业市场规模及增长情况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2020-2025年掘进机行业市场容量分析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2020-2025年中国掘进机行业产能统计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2020-2025年中国掘进机行业产量及增长趋势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2020-2025年中国掘进机市场需求量及增速统计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2025年中国掘进机行业需求领域分布格局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2020-2025年中国掘进机行业销售收入分析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2020-2025年中国掘进机行业盈利情况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2020-2025年中国掘进机行业利润总额统计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2020-2025年中国掘进机进口数量分析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2020-2025年中国掘进机进口金额分析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2020-2025年中国掘进机出口数量分析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2020-2025年中国掘进机出口金额分析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2025年中国掘进机进口国家及地区分析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2025年中国掘进机出口国家及地区分析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2020-2025年中国掘进机行业企业数量情况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2020-2025年中国掘进机行业企业平均规模情况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**地区掘进机市场规模及增长情况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**地区掘进机市场规模及增长情况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**地区掘进机市场规模及增长情况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**地区掘进机市场规模及增长情况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**地区掘进机行业市场需求情况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掘进机重点企业（一）基本信息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掘进机重点企业（一）经营情况分析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掘进机重点企业（一）主要经济指标情况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掘进机重点企业（一）盈利能力情况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掘进机重点企业（二）经营情况分析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掘进机重点企业（二）主要经济指标情况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掘进机重点企业（三）经营情况分析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掘进机重点企业（三）主要经济指标情况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掘进机重点企业（三）成长能力情况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2025-2031年中国掘进机行业产能预测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2025-2031年中国掘进机行业产量预测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2025-2031年中国掘进机市场需求量预测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2025-2031年中国掘进机行业供需平衡预测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2025-2031年中国掘进机市场容量预测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2025-2031年中国掘进机市场规模预测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2025-2031年中国掘进机市场前景分析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2025-2031年中国掘进机发展趋势预测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446a59c2047d4" w:history="1">
        <w:r>
          <w:rPr>
            <w:rStyle w:val="Hyperlink"/>
          </w:rPr>
          <w:t>2025-2031年中国掘进机行业发展调研与前景趋势预测报告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446a59c2047d4" w:history="1">
        <w:r>
          <w:rPr>
            <w:rStyle w:val="Hyperlink"/>
          </w:rPr>
          <w:t>https://www.20087.com/3/06/JueJinJiXianZhuangJiFaZhanQuShi.html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宇重工厂家电话、掘进机型号、采煤掘进机价格、掘进机和盾构机的区别、三一重工160掘进机价格、掘进机停止工作和检修以及交班时必须做到、凿岩台车十大排名、掘进机作业时应使用内外喷雾装置、小型移动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da0dc51ce4f97" w:history="1">
      <w:r>
        <w:rPr>
          <w:rStyle w:val="Hyperlink"/>
        </w:rPr>
        <w:t>2025-2031年中国掘进机行业发展调研与前景趋势预测报告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JueJinJiXianZhuangJiFaZhanQuShi.html" TargetMode="External" Id="R85c446a59c20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JueJinJiXianZhuangJiFaZhanQuShi.html" TargetMode="External" Id="R9c0da0dc51ce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2025-06-18T06:30:23Z</dcterms:created>
  <dcterms:modified xsi:type="dcterms:W3CDTF">2025-06-18T07:30:23Z</dcterms:modified>
  <dc:subject>2025-2031年中国掘进机行业发展调研与前景趋势预测报告</dc:subject>
  <dc:title>2025-2031年中国掘进机行业发展调研与前景趋势预测报告</dc:title>
  <cp:keywords>2025-2031年中国掘进机行业发展调研与前景趋势预测报告</cp:keywords>
  <dc:description>2025-2031年中国掘进机行业发展调研与前景趋势预测报告</dc:description>
</cp:coreProperties>
</file>