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6a547f5b64b48" w:history="1">
              <w:r>
                <w:rPr>
                  <w:rStyle w:val="Hyperlink"/>
                </w:rPr>
                <w:t>2024-2030年中国数据中心柜行业现状全面调研与发展趋势报告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6a547f5b64b48" w:history="1">
              <w:r>
                <w:rPr>
                  <w:rStyle w:val="Hyperlink"/>
                </w:rPr>
                <w:t>2024-2030年中国数据中心柜行业现状全面调研与发展趋势报告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6a547f5b64b48" w:history="1">
                <w:r>
                  <w:rPr>
                    <w:rStyle w:val="Hyperlink"/>
                  </w:rPr>
                  <w:t>https://www.20087.com/3/76/ShuJuZhongXinJuDeFaZhanQuShi.html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柜是一种用于服务器和其他IT设备的存储和管理设施，在云计算和大数据时代扮演着至关重要的角色。目前，数据中心柜多采用先进的冷却技术和严格的设计标准，能够提供高效的散热性能和可靠的运行环境。随着技术的发展，数据中心柜的设计也在不断创新，如通过采用更高效的冷却系统和技术手段，提高机柜的散热效率和能耗比；通过改进结构设计和模块化管理，提高设备的可维护性和灵活性。此外，随着用户对高效能和绿色计算要求的增长，数据中心柜的应用也在不断拓展，以适应不同数据中心的需求。</w:t>
      </w:r>
      <w:r>
        <w:rPr>
          <w:rFonts w:hint="eastAsia"/>
        </w:rPr>
        <w:br/>
      </w:r>
      <w:r>
        <w:rPr>
          <w:rFonts w:hint="eastAsia"/>
        </w:rPr>
        <w:t>　　未来，数据中心柜的发展将更加注重智能化与节能化。智能化是指通过集成物联网技术和智能算法，实现对数据中心柜运行状态的实时监测和智能调节，提高设备的自动化水平。节能化则是指通过集成更先进的冷却技术和优化的机柜设计，开发出具有更高能效比的数据中心柜，以适应更加严格的节能减排要求。此外，随着新材料技术的发展，未来的数据中心柜将采用更多高性能材料，如新型散热材料和智能感应材料，进一步提升产品的性能和环保性。同时，通过与智能数据中心技术的结合，未来的数据中心柜将能够更好地服务于智慧计算生态系统，提供更加全面的数据中心基础设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6a547f5b64b48" w:history="1">
        <w:r>
          <w:rPr>
            <w:rStyle w:val="Hyperlink"/>
          </w:rPr>
          <w:t>2024-2030年中国数据中心柜行业现状全面调研与发展趋势报告</w:t>
        </w:r>
      </w:hyperlink>
      <w:r>
        <w:rPr>
          <w:rFonts w:hint="eastAsia"/>
        </w:rPr>
        <w:t>》基于权威数据资源与长期监测数据，全面分析了数据中心柜行业现状、市场需求、市场规模及产业链结构。数据中心柜报告探讨了价格变动、细分市场特征以及市场前景，并对未来发展趋势进行了科学预测。同时，数据中心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不同产品类型数据中心柜增长趋势2023年VS</w:t>
      </w:r>
      <w:r>
        <w:rPr>
          <w:rFonts w:hint="eastAsia"/>
        </w:rPr>
        <w:br/>
      </w:r>
      <w:r>
        <w:rPr>
          <w:rFonts w:hint="eastAsia"/>
        </w:rPr>
        <w:t>　　　　1.2.2 站立式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从不同应用，数据中心柜主要包括如下几个方面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网络数据中心机架应用</w:t>
      </w:r>
      <w:r>
        <w:rPr>
          <w:rFonts w:hint="eastAsia"/>
        </w:rPr>
        <w:br/>
      </w:r>
      <w:r>
        <w:rPr>
          <w:rFonts w:hint="eastAsia"/>
        </w:rPr>
        <w:t>　　　　1.3.2 服务器数据中心机架应用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中国数据中心柜发展现状及未来趋势（2018-2023年）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中国市场数据中心柜销量及增长率（2018-2023年）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中国市场数据中心柜销售规模及增长率（2018-2023年）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新型冠状病毒肺炎（COVID-19）对数据中心柜行业影响分析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COVID-19对数据中心柜行业主要的影响方面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COVID-19对数据中心柜行业2023年增长评估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COVID-19疫情下，数据中心柜潜在市场机会、挑战及风险分析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Covid-19影响下，中国市场主要数据中心柜厂商竞争分析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2024年中国市场主要厂商数据中心柜收入排名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中国市场主要厂商数据中心柜价格（2018-2023年）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中国市场主要厂商数据中心柜产地分布及商业化日期</w:t>
      </w:r>
      <w:r>
        <w:rPr>
          <w:rFonts w:hint="eastAsia"/>
        </w:rPr>
        <w:br/>
      </w:r>
      <w:r>
        <w:rPr>
          <w:rFonts w:hint="eastAsia"/>
        </w:rPr>
        <w:t>　　2.3 数据中心柜行业集中度、竞争程度分析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数据中心柜行业集中度分析：中国Top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中国数据中心柜第一梯队、第二梯队和第三梯队生产商（品牌）及市场份额（2022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主要数据中心柜企业采访及观点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Covid-19影响：中国主要地区数据中心柜分析</w:t>
      </w:r>
      <w:r>
        <w:rPr>
          <w:rFonts w:hint="eastAsia"/>
        </w:rPr>
        <w:br/>
      </w:r>
      <w:r>
        <w:rPr>
          <w:rFonts w:hint="eastAsia"/>
        </w:rPr>
        <w:t>　　3.1 中国主要地区数据中心柜市场规模分析：2022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中国主要地区数据中心柜销量及市场份额（2018-2023年）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中国主要地区数据中心柜销量及市场份额预测（2018-2023年）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中国主要地区数据中心柜销量及市场份额（2018-2023年）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中国主要地区数据中心柜销量及市场份额预测（2018-2023年）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华东地区数据中心柜销量、销售规模及增长率（2018-2023年）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华南地区数据中心柜销量、销售规模及增长率（2018-2023年）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华中地区数据中心柜销量、销售规模及增长率（2018-2023年）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华北地区数据中心柜销量、销售规模及增长率（2018-2023年）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西南地区数据中心柜销量、销售规模及增长率（2018-2023年）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东北及西北地区数据中心柜销量、销售规模及增长率（2018-2023年）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中国市场数据中心柜主要企业概况分析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重点企业（16）基本信息、数据中心柜生产基地、总部、竞争对手及市场地位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重点企业（16）数据中心柜销量、收入、价格及毛利率（2018-2023年）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不同产品类型数据中心柜分析</w:t>
      </w:r>
      <w:r>
        <w:rPr>
          <w:rFonts w:hint="eastAsia"/>
        </w:rPr>
        <w:br/>
      </w:r>
      <w:r>
        <w:rPr>
          <w:rFonts w:hint="eastAsia"/>
        </w:rPr>
        <w:t>　　5.1 中国市场数据中心柜不同产品类型数据中心柜销量（2018-2023年）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中国市场数据中心柜不同产品类型数据中心柜销量及市场份额（2018-2023年）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中国市场数据中心柜不同产品类型数据中心柜销量预测（2018-2023年）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中国市场数据中心柜不同产品类型数据中心柜规模（2018-2023年）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中国市场数据中心柜不同产品类型数据中心柜规模及市场份额（2018-2023年）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中国市场数据中心柜不同产品类型数据中心柜规模预测（2018-2023年）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中国市场不同产品类型数据中心柜价格走势（2018-2023年）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不同价格区间数据中心柜市场份额对比（2018-2023年）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Covid-19对数据中心柜上游原料及下游主要应用的影响分析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数据中心柜产业链分析</w:t>
      </w:r>
      <w:r>
        <w:rPr>
          <w:rFonts w:hint="eastAsia"/>
        </w:rPr>
        <w:br/>
      </w:r>
      <w:r>
        <w:rPr>
          <w:rFonts w:hint="eastAsia"/>
        </w:rPr>
        <w:t>　　6.2 数据中心柜产业上游供应分析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中国不同应用数据中心柜消费量、市场份额及增长率（2018-2023年）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中国不同应用数据中心柜消费量（2018-2023年）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中国不同应用数据中心柜消费量预测（2018-2023年）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中国不同应用数据中心柜规模、市场份额及增长率（2018-2023年）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中国不同应用数据中心柜规模（2018-2023年）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中国不同应用数据中心柜规模预测（2018-2023年）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Covid-19对中国本土数据中心柜产能、产量影响分析</w:t>
      </w:r>
      <w:r>
        <w:rPr>
          <w:rFonts w:hint="eastAsia"/>
        </w:rPr>
        <w:br/>
      </w:r>
      <w:r>
        <w:rPr>
          <w:rFonts w:hint="eastAsia"/>
        </w:rPr>
        <w:t>　　7.1 中国数据中心柜供需现状及预测（2018-2023年）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中国数据中心柜产能、产量、产能利用率及发展趋势（2018-2023年）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中国数据中心柜产量、表观消费量、供给现状及发展趋势（2018-2023年）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中国数据中心柜产量、市场需求量及发展趋势（2018-2023年）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中国数据中心柜产值及增长率（2018-2023年）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中国数据中心柜进出口分析（2018-2023年）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中国数据中心柜产量、表观消费量、进口量及出口量（2018-2023年）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中国数据中心柜进口量、进口额（万元）及进口均价（2018-2023年）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中国市场数据中心柜主要进口来源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中国市场数据中心柜主要出口目的地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中国本土生产商数据中心柜产能分析（2018-2023年）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中国本土生产商数据中心柜产量分析（2018-2023年）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中国本土生产商数据中心柜产值分析（2018-2023年）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Covid-19对数据中心柜销售渠道、市场影响因素、机遇及挑战影响分析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国内市场数据中心柜销售渠道</w:t>
      </w:r>
      <w:r>
        <w:rPr>
          <w:rFonts w:hint="eastAsia"/>
        </w:rPr>
        <w:br/>
      </w:r>
      <w:r>
        <w:rPr>
          <w:rFonts w:hint="eastAsia"/>
        </w:rPr>
        <w:t>　　8.2 数据中心柜销售/营销策略建议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中国本土数据中心柜企业SWOT分析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按照不同产品类型，数据中心柜主要可以分为如下几个类别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不同产品类型数据中心柜增长趋势2022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从不同应用，数据中心柜主要包括如下几个方面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不同应用数据中心柜消费量（台）增长趋势2023年VS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COVID-19对数据中心柜行业主要的影响方面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两种情景下，COVID-19对数据中心柜行业2023年增速评估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COVID-19疫情下，数据中心柜潜在市场机会、挑战及风险分析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中国市场主要厂商数据中心柜销量（2018-2023年）（台）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中国市场主要厂商数据中心柜销量市场份额（2018-2023年）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中国市场主要厂商数据中心柜收入（2018-2023年）（万元）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中国市场主要厂商数据中心柜收入份额（万元）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2024年中国主要生产商数据中心柜收入排名（万元）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中国市场主要厂商数据中心柜价格（2018-2023年）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中国市场主要厂商数据中心柜产地分布及商业化日期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主要数据中心柜企业采访及观点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中国主要地区数据中心柜销售规模（万元）：2022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中国主要地区数据中心柜销量（2018-2023年）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中国主要地区数据中心柜2018-2023年销量市场份额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中国主要地区数据中心柜销量（2018-2023年）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中国主要地区数据中心柜销量份额（2018-2023年）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中国主要地区数据中心柜销售规模（万元）（2018-2023年）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中国主要地区数据中心柜销售规模份额（2018-2023年）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中国主要地区数据中心柜销售规模（万元）（2018-2023年）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中国主要地区数据中心柜销售规模份额（2018-2023年）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重点企业（16）数据中心柜销量（台）、收入（万元）、价格及毛利率（2018-2023年）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重点企业（16）数据中心柜产品规格、参数及市场应用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中国市场不同产品类型数据中心柜销量（2018-2023年）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中国市场不同产品类型数据中心柜销量市场份额（2018-2023年）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中国市场不同产品类型数据中心柜销量预测（2018-2023年）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中国市场不同产品类型数据中心柜销量市场份额预测（2018-2023年）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中国市场不同产品类型数据中心柜规模（2018-2023年）（万元）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中国市场不同产品类型数据中心柜规模市场份额（2018-2023年）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中国市场不同产品类型数据中心柜规模预测（2018-2023年）（万元）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中国市场不同产品类型数据中心柜规模市场份额预测（2018-2023年）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中国市场不同产品类型数据中心柜价格走势（2018-2023年）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中国市场不同价格区间数据中心柜市场份额对比（2018-2023年）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数据中心柜上游原料供应商及联系方式列表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中国市场不同应用数据中心柜销量（2018-2023年）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中国市场不同应用数据中心柜销量份额（2018-2023年）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中国市场不同应用数据中心柜销量预测（2018-2023年）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中国市场不同应用数据中心柜销量市场份额（2018-2023年）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中国市场不同应用数据中心柜规模（2018-2023年）（万元）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中国市场不同应用数据中心柜规模份额（2018-2023年）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中国市场不同应用数据中心柜规模预测（2018-2023年）（万元）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中国市场不同应用数据中心柜规模市场份额（2018-2023年）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中国数据中心柜产量、表观消费量、进口量及出口量（2018-2023年）（台）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表126 中国数据中心柜产量、表观消费量、进口量及出口量预测（2018-2023年）（台）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表127 中国数据中心柜进口量（台）、进口额（万元）及进口均价（2018-2023年）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中国数据中心柜进口量（台）、进口额（万元）及进口均价（2018-2023年）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中国市场数据中心柜主要进口来源</w:t>
      </w:r>
      <w:r>
        <w:rPr>
          <w:rFonts w:hint="eastAsia"/>
        </w:rPr>
        <w:br/>
      </w:r>
      <w:r>
        <w:rPr>
          <w:rFonts w:hint="eastAsia"/>
        </w:rPr>
        <w:t>　　表130 中国市场数据中心柜主要出口目的地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中国本主要土生产商数据中心柜产能（2018-2023年）（台）</w:t>
      </w:r>
      <w:r>
        <w:rPr>
          <w:rFonts w:hint="eastAsia"/>
        </w:rPr>
        <w:br/>
      </w:r>
      <w:r>
        <w:rPr>
          <w:rFonts w:hint="eastAsia"/>
        </w:rPr>
        <w:t>　　表132 中国本土主要生产商数据中心柜产能份额（2018-2023年）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中国本土主要生产商数据中心柜产量（2018-2023年）（台）</w:t>
      </w:r>
      <w:r>
        <w:rPr>
          <w:rFonts w:hint="eastAsia"/>
        </w:rPr>
        <w:br/>
      </w:r>
      <w:r>
        <w:rPr>
          <w:rFonts w:hint="eastAsia"/>
        </w:rPr>
        <w:t>　　表134 中国本土主要生产商数据中心柜产量份额（2018-2023年）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中国本土主要生产商数据中心柜产值（2018-2023年）（万元）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中国本土主要生产商数据中心柜产值份额（2018-2023年）</w:t>
      </w:r>
      <w:r>
        <w:rPr>
          <w:rFonts w:hint="eastAsia"/>
        </w:rPr>
        <w:br/>
      </w:r>
      <w:r>
        <w:rPr>
          <w:rFonts w:hint="eastAsia"/>
        </w:rPr>
        <w:t>　　表137 国内当前及未来数据中心柜主要销售模式及销售渠道趋势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数据中心柜产品市场定位及目标消费者分析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t>　　图1 数据中心柜产品图片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中国不同产品类型数据中心柜产量市场份额2023年&amp;</w:t>
      </w:r>
      <w:r>
        <w:rPr>
          <w:rFonts w:hint="eastAsia"/>
        </w:rPr>
        <w:br/>
      </w:r>
      <w:r>
        <w:rPr>
          <w:rFonts w:hint="eastAsia"/>
        </w:rPr>
        <w:t>　　图3 站立式产品图片</w:t>
      </w:r>
      <w:r>
        <w:rPr>
          <w:rFonts w:hint="eastAsia"/>
        </w:rPr>
        <w:br/>
      </w:r>
      <w:r>
        <w:rPr>
          <w:rFonts w:hint="eastAsia"/>
        </w:rPr>
        <w:t>　　图4 壁挂式产品图片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中国不同应用数据中心柜消费量市场份额2023年Vs</w:t>
      </w:r>
      <w:r>
        <w:rPr>
          <w:rFonts w:hint="eastAsia"/>
        </w:rPr>
        <w:br/>
      </w:r>
      <w:r>
        <w:rPr>
          <w:rFonts w:hint="eastAsia"/>
        </w:rPr>
        <w:t>　　图7 网络数据中心机架应用产品图片</w:t>
      </w:r>
      <w:r>
        <w:rPr>
          <w:rFonts w:hint="eastAsia"/>
        </w:rPr>
        <w:br/>
      </w:r>
      <w:r>
        <w:rPr>
          <w:rFonts w:hint="eastAsia"/>
        </w:rPr>
        <w:t>　　图8 服务器数据中心机架应用产品图片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中国市场数据中心柜销量及增长率（2018-2023年）（台）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中国市场数据中心柜销售规模及增长率（2018-2023年）（万元）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中国市场主要厂商数据中心柜销量市场份额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中国市场主要厂商2023年数据中心柜收入市场份额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2024年中国市场前五及前十大厂商数据中心柜市场份额</w:t>
      </w:r>
      <w:r>
        <w:rPr>
          <w:rFonts w:hint="eastAsia"/>
        </w:rPr>
        <w:br/>
      </w:r>
      <w:r>
        <w:rPr>
          <w:rFonts w:hint="eastAsia"/>
        </w:rPr>
        <w:t>　　图15 中国市场数据中心柜第一梯队、第二梯队和第三梯队厂商（品牌）及市场份额（2022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中国主要地区数据中心柜销量市场份额（2022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中国主要地区数据中心柜销售规模份额（2022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华东地区数据中心柜销量及增长率（2018-2023年）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华东地区数据中心柜产值及增长率（2018-2023年）（万元）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华南地区数据中心柜销量及增长率（2018-2023年）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华南地区数据中心柜产值及增长率（2018-2023年）（万元）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华中地区数据中心柜销量及增长率（2018-2023年）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华中地区数据中心柜产值及增长率（2018-2023年）（万元）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华北地区数据中心柜销量及增长率（2018-2023年）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华北地区数据中心柜产值及增长率（2018-2023年）（万元）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西南地区数据中心柜销量及增长率（2018-2023年）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西南地区数据中心柜产值及增长率（2018-2023年）（万元）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东北及西北地区数据中心柜销量及增长率（2018-2023年）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东北及西北地区数据中心柜产值及增长率（2018-2023年）（万元）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数据中心柜产业链图</w:t>
      </w:r>
      <w:r>
        <w:rPr>
          <w:rFonts w:hint="eastAsia"/>
        </w:rPr>
        <w:br/>
      </w:r>
      <w:r>
        <w:rPr>
          <w:rFonts w:hint="eastAsia"/>
        </w:rPr>
        <w:t>　　图31 中国数据中心柜产能、产量、产能利用率及发展趋势（2018-2023年）（台）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中国数据中心柜产量、表观消费量及发展趋势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中国数据中心柜产量、市场需求量及发展趋势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中国数据中心柜产值及增长率（2018-2023年）（万元）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中国本土数据中心柜企业SWOT分析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6a547f5b64b48" w:history="1">
        <w:r>
          <w:rPr>
            <w:rStyle w:val="Hyperlink"/>
          </w:rPr>
          <w:t>2024-2030年中国数据中心柜行业现状全面调研与发展趋势报告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6a547f5b64b48" w:history="1">
        <w:r>
          <w:rPr>
            <w:rStyle w:val="Hyperlink"/>
          </w:rPr>
          <w:t>https://www.20087.com/3/76/ShuJuZhongXinJuDeFaZhanQuShi.html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5c8ef07754e3a" w:history="1">
      <w:r>
        <w:rPr>
          <w:rStyle w:val="Hyperlink"/>
        </w:rPr>
        <w:t>2024-2030年中国数据中心柜行业现状全面调研与发展趋势报告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JuZhongXinJuDeFaZhanQuShi.html" TargetMode="External" Id="R8bc6a547f5b6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JuZhongXinJuDeFaZhanQuShi.html" TargetMode="External" Id="R7245c8ef0775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2023-11-30T02:11:00Z</dcterms:created>
  <dcterms:modified xsi:type="dcterms:W3CDTF">2023-11-30T03:11:00Z</dcterms:modified>
  <dc:subject>2024-2030年中国数据中心柜行业现状全面调研与发展趋势报告</dc:subject>
  <dc:title>2024-2030年中国数据中心柜行业现状全面调研与发展趋势报告</dc:title>
  <cp:keywords>2024-2030年中国数据中心柜行业现状全面调研与发展趋势报告</cp:keywords>
  <dc:description>2024-2030年中国数据中心柜行业现状全面调研与发展趋势报告</dc:description>
</cp:coreProperties>
</file>