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3cba2c5a4703" w:history="1">
              <w:r>
                <w:rPr>
                  <w:rStyle w:val="Hyperlink"/>
                </w:rPr>
                <w:t>2023-2029年中国数控机床市场调查研究及发展趋势分析报告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3cba2c5a4703" w:history="1">
              <w:r>
                <w:rPr>
                  <w:rStyle w:val="Hyperlink"/>
                </w:rPr>
                <w:t>2023-2029年中国数控机床市场调查研究及发展趋势分析报告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e3cba2c5a4703" w:history="1">
                <w:r>
                  <w:rPr>
                    <w:rStyle w:val="Hyperlink"/>
                  </w:rPr>
                  <w:t>https://www.20087.com/M_JiXieJiDian/63/ShuKongJiChuangShiChangDiaoYanYuQianJingYuCe.html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是现代制造业的重要装备，近年来随着智能制造技术的发展而需求旺盛。目前，数控机床不仅应用于传统的机械加工行业，还在航空航天、汽车制造等高端制造领域发挥重要作用。随着精密加工技术和自动化技术的进步，数控机床的加工精度和生产效率都有了显著提升。此外，随着物联网技术的应用，数控机床实现了远程监控和智能维护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数控机床行业将更加注重智能化和定制化。随着人工智能技术的发展，数控机床将集成更多智能化功能，如自主编程、智能诊断等，以提高生产效率和灵活性。同时，随着制造业向个性化生产转变，定制化数控机床将成为新的市场需求。此外，随着可持续发展理念的普及，节能减排和资源循环利用将成为数控机床设计和制造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3cba2c5a4703" w:history="1">
        <w:r>
          <w:rPr>
            <w:rStyle w:val="Hyperlink"/>
          </w:rPr>
          <w:t>2023-2029年中国数控机床市场调查研究及发展趋势分析报告</w:t>
        </w:r>
      </w:hyperlink>
      <w:r>
        <w:rPr>
          <w:rFonts w:hint="eastAsia"/>
        </w:rPr>
        <w:t>》基于多年市场监测与行业研究，全面分析了数控机床行业的现状、市场需求及市场规模，详细解读了数控机床产业链结构、价格趋势及细分市场特点。报告科学预测了行业前景与发展方向，重点剖析了品牌竞争格局、市场集中度及主要企业的经营表现，并通过SWOT分析揭示了数控机床行业机遇与风险。为投资者和决策者提供专业、客观的战略建议，是把握数控机床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中国数控机床产业链行业发展概述</w:t>
      </w:r>
      <w:r>
        <w:rPr>
          <w:rFonts w:hint="eastAsia"/>
        </w:rPr>
        <w:br/>
      </w:r>
      <w:r>
        <w:rPr>
          <w:rFonts w:hint="eastAsia"/>
        </w:rPr>
        <w:t>　　第一节 数控机床产业链行业发展情况</w:t>
      </w:r>
      <w:r>
        <w:rPr>
          <w:rFonts w:hint="eastAsia"/>
        </w:rPr>
        <w:br/>
      </w:r>
      <w:r>
        <w:rPr>
          <w:rFonts w:hint="eastAsia"/>
        </w:rPr>
        <w:t>　　　　一、数控机床产业链定义</w:t>
      </w:r>
      <w:r>
        <w:rPr>
          <w:rFonts w:hint="eastAsia"/>
        </w:rPr>
        <w:br/>
      </w:r>
      <w:r>
        <w:rPr>
          <w:rFonts w:hint="eastAsia"/>
        </w:rPr>
        <w:t>　　　　二、数控机床产业链行业发展历程</w:t>
      </w:r>
      <w:r>
        <w:rPr>
          <w:rFonts w:hint="eastAsia"/>
        </w:rPr>
        <w:br/>
      </w:r>
      <w:r>
        <w:rPr>
          <w:rFonts w:hint="eastAsia"/>
        </w:rPr>
        <w:t>　　第二节 数控机床产业链产业链分析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二、数控机床产业链产业链模型分析</w:t>
      </w:r>
      <w:r>
        <w:rPr>
          <w:rFonts w:hint="eastAsia"/>
        </w:rPr>
        <w:br/>
      </w:r>
      <w:r>
        <w:rPr>
          <w:rFonts w:hint="eastAsia"/>
        </w:rPr>
        <w:t>　　第三节 中国数控机床产业链行业经济指标分析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数控机床产业链生产工艺及技术趋势研究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国际数控机床产业链市场运行态势分析</w:t>
      </w:r>
      <w:r>
        <w:rPr>
          <w:rFonts w:hint="eastAsia"/>
        </w:rPr>
        <w:br/>
      </w:r>
      <w:r>
        <w:rPr>
          <w:rFonts w:hint="eastAsia"/>
        </w:rPr>
        <w:t>　　第一节 国际数控机床产业链市场现状分析</w:t>
      </w:r>
      <w:r>
        <w:rPr>
          <w:rFonts w:hint="eastAsia"/>
        </w:rPr>
        <w:br/>
      </w:r>
      <w:r>
        <w:rPr>
          <w:rFonts w:hint="eastAsia"/>
        </w:rPr>
        <w:t>　　　　一、国际数控机床产业链市场供需分析</w:t>
      </w:r>
      <w:r>
        <w:rPr>
          <w:rFonts w:hint="eastAsia"/>
        </w:rPr>
        <w:br/>
      </w:r>
      <w:r>
        <w:rPr>
          <w:rFonts w:hint="eastAsia"/>
        </w:rPr>
        <w:t>　　　　二、国际数控机床产业链价格走势分析</w:t>
      </w:r>
      <w:r>
        <w:rPr>
          <w:rFonts w:hint="eastAsia"/>
        </w:rPr>
        <w:br/>
      </w:r>
      <w:r>
        <w:rPr>
          <w:rFonts w:hint="eastAsia"/>
        </w:rPr>
        <w:t>　　　　三、国际数控机床产业链市场运行特征分析</w:t>
      </w:r>
      <w:r>
        <w:rPr>
          <w:rFonts w:hint="eastAsia"/>
        </w:rPr>
        <w:br/>
      </w:r>
      <w:r>
        <w:rPr>
          <w:rFonts w:hint="eastAsia"/>
        </w:rPr>
        <w:t>　　第二节 国际数控机床产业链主要国家及地区发展情况分析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第三节 国际数控机床产业链重点企业分析</w:t>
      </w:r>
      <w:r>
        <w:rPr>
          <w:rFonts w:hint="eastAsia"/>
        </w:rPr>
        <w:br/>
      </w:r>
      <w:r>
        <w:rPr>
          <w:rFonts w:hint="eastAsia"/>
        </w:rPr>
        <w:t>　　　　一、德国瓦德里希？科堡（WALDRICH-COBURG）公司</w:t>
      </w:r>
      <w:r>
        <w:rPr>
          <w:rFonts w:hint="eastAsia"/>
        </w:rPr>
        <w:br/>
      </w:r>
      <w:r>
        <w:rPr>
          <w:rFonts w:hint="eastAsia"/>
        </w:rPr>
        <w:t>　　　　二、德国哈默</w:t>
      </w:r>
      <w:r>
        <w:rPr>
          <w:rFonts w:hint="eastAsia"/>
        </w:rPr>
        <w:br/>
      </w:r>
      <w:r>
        <w:rPr>
          <w:rFonts w:hint="eastAsia"/>
        </w:rPr>
        <w:t>　　　　三、PAMA公司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2018-2023年国内数控机床产业链市场运行结构分析</w:t>
      </w:r>
      <w:r>
        <w:rPr>
          <w:rFonts w:hint="eastAsia"/>
        </w:rPr>
        <w:br/>
      </w:r>
      <w:r>
        <w:rPr>
          <w:rFonts w:hint="eastAsia"/>
        </w:rPr>
        <w:t>　　第一节 国内数控机床产业链市场规模分析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国内数控机床产业链市场供给平衡性分析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2018-2023年中国数控机床产业链行业市场现状分析</w:t>
      </w:r>
      <w:r>
        <w:rPr>
          <w:rFonts w:hint="eastAsia"/>
        </w:rPr>
        <w:br/>
      </w:r>
      <w:r>
        <w:rPr>
          <w:rFonts w:hint="eastAsia"/>
        </w:rPr>
        <w:t>　　第一节 数控机床产业链市场现状分析及预测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一、2018-2023年我国数控机床产业链市场规模分析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二、2023-2029年我国数控机床产业链市场规模预测</w:t>
      </w:r>
      <w:r>
        <w:rPr>
          <w:rFonts w:hint="eastAsia"/>
        </w:rPr>
        <w:br/>
      </w:r>
      <w:r>
        <w:rPr>
          <w:rFonts w:hint="eastAsia"/>
        </w:rPr>
        <w:t>　　第二节 数控机床产业链产品产能分析及预测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一、2018-2023年我国数控机床产业链产能分析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二、2023-2029年我国数控机床产业链产能预测</w:t>
      </w:r>
      <w:r>
        <w:rPr>
          <w:rFonts w:hint="eastAsia"/>
        </w:rPr>
        <w:br/>
      </w:r>
      <w:r>
        <w:rPr>
          <w:rFonts w:hint="eastAsia"/>
        </w:rPr>
        <w:t>　　第三节 数控机床产业链产量分析及预测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一、2018-2023年我国数控机床产业链产量分析</w:t>
      </w:r>
      <w:r>
        <w:rPr>
          <w:rFonts w:hint="eastAsia"/>
        </w:rPr>
        <w:br/>
      </w:r>
      <w:r>
        <w:rPr>
          <w:rFonts w:hint="eastAsia"/>
        </w:rPr>
        <w:t>　　　　2018-2023年我国数控机床产量：万台</w:t>
      </w:r>
      <w:r>
        <w:rPr>
          <w:rFonts w:hint="eastAsia"/>
        </w:rPr>
        <w:br/>
      </w:r>
      <w:r>
        <w:rPr>
          <w:rFonts w:hint="eastAsia"/>
        </w:rPr>
        <w:t>　　　　二、2023-2029年我国数控机床产业链产量预测</w:t>
      </w:r>
      <w:r>
        <w:rPr>
          <w:rFonts w:hint="eastAsia"/>
        </w:rPr>
        <w:br/>
      </w:r>
      <w:r>
        <w:rPr>
          <w:rFonts w:hint="eastAsia"/>
        </w:rPr>
        <w:t>　　第四节 数控机床产业链市场需求分析及预测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一、2018-2023年我国数控机床产业链市场需求分析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二、2023-2029年我国数控机床产业链市场需求预测</w:t>
      </w:r>
      <w:r>
        <w:rPr>
          <w:rFonts w:hint="eastAsia"/>
        </w:rPr>
        <w:br/>
      </w:r>
      <w:r>
        <w:rPr>
          <w:rFonts w:hint="eastAsia"/>
        </w:rPr>
        <w:t>　　第五节 数控机床产业链价格趋势分析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一、2018-2023年我国数控机床产业链市场价格分析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二、2023-2029年我国数控机床产业链市场价格预测</w:t>
      </w:r>
      <w:r>
        <w:rPr>
          <w:rFonts w:hint="eastAsia"/>
        </w:rPr>
        <w:br/>
      </w:r>
      <w:r>
        <w:rPr>
          <w:rFonts w:hint="eastAsia"/>
        </w:rPr>
        <w:t>　　第六节 数控机床产业链行业生产分析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2018-2023年数控机床产业链行业市场供给分析</w:t>
      </w:r>
      <w:r>
        <w:rPr>
          <w:rFonts w:hint="eastAsia"/>
        </w:rPr>
        <w:br/>
      </w:r>
      <w:r>
        <w:rPr>
          <w:rFonts w:hint="eastAsia"/>
        </w:rPr>
        <w:t>　　　　一、数控机床产业链生产规模现状</w:t>
      </w:r>
      <w:r>
        <w:rPr>
          <w:rFonts w:hint="eastAsia"/>
        </w:rPr>
        <w:br/>
      </w:r>
      <w:r>
        <w:rPr>
          <w:rFonts w:hint="eastAsia"/>
        </w:rPr>
        <w:t>　　　　二、数控机床产业链产能规模分布</w:t>
      </w:r>
      <w:r>
        <w:rPr>
          <w:rFonts w:hint="eastAsia"/>
        </w:rPr>
        <w:br/>
      </w:r>
      <w:r>
        <w:rPr>
          <w:rFonts w:hint="eastAsia"/>
        </w:rPr>
        <w:t>　　　　三、数控机床产业链市场价格走势</w:t>
      </w:r>
      <w:r>
        <w:rPr>
          <w:rFonts w:hint="eastAsia"/>
        </w:rPr>
        <w:br/>
      </w:r>
      <w:r>
        <w:rPr>
          <w:rFonts w:hint="eastAsia"/>
        </w:rPr>
        <w:t>　　　　四、数控机床产业链重点厂商分布</w:t>
      </w:r>
      <w:r>
        <w:rPr>
          <w:rFonts w:hint="eastAsia"/>
        </w:rPr>
        <w:br/>
      </w:r>
      <w:r>
        <w:rPr>
          <w:rFonts w:hint="eastAsia"/>
        </w:rPr>
        <w:t>　　　　五、数控机床产业链产供状况分析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2022-2023年国内数控机床产业链进出口贸易分析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2022-2023年国内数控机床产业链进口情况分析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2022-2023年国内数控机床产业链出口情况分析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2023-2029年数控机床产业链进出口预测分析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2018-2023年数控机床产业链行业采购状况分析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2018-2023年数控机床产业链成本分析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数控机床产业链产业链的分析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2018-2023年中国数控机床产业链市场竞争格局分析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数控机床产业链竞争力优势分析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数控机床产业链行业竞争格局分析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一、数控机床产业链行业竞争分析</w:t>
      </w:r>
      <w:r>
        <w:rPr>
          <w:rFonts w:hint="eastAsia"/>
        </w:rPr>
        <w:br/>
      </w:r>
      <w:r>
        <w:rPr>
          <w:rFonts w:hint="eastAsia"/>
        </w:rPr>
        <w:t>　　　　二、国内外数控机床产业链竞争分析</w:t>
      </w:r>
      <w:r>
        <w:rPr>
          <w:rFonts w:hint="eastAsia"/>
        </w:rPr>
        <w:br/>
      </w:r>
      <w:r>
        <w:rPr>
          <w:rFonts w:hint="eastAsia"/>
        </w:rPr>
        <w:t>　　　　三、中国数控机床产业链市场竞争分析</w:t>
      </w:r>
      <w:r>
        <w:rPr>
          <w:rFonts w:hint="eastAsia"/>
        </w:rPr>
        <w:br/>
      </w:r>
      <w:r>
        <w:rPr>
          <w:rFonts w:hint="eastAsia"/>
        </w:rPr>
        <w:t>　　　　四、中国数控机床产业链市场集中度分析</w:t>
      </w:r>
      <w:r>
        <w:rPr>
          <w:rFonts w:hint="eastAsia"/>
        </w:rPr>
        <w:br/>
      </w:r>
      <w:r>
        <w:rPr>
          <w:rFonts w:hint="eastAsia"/>
        </w:rPr>
        <w:t>　　　　五、中国数控机床产业链竞争对手市场份额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六、中国数控机床产业链主要品牌企业梯队分布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数控机床产业链国内拟在建项目分析及竞争对手动向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中国数控机床产业链重点企业竞争力分析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秦川机床集团有限公司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齐二机床集团有限公司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数控机床产业链地区销售情况及竞争力深度研究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中国数控机床产业链各地区对比销售分析</w:t>
      </w:r>
      <w:r>
        <w:rPr>
          <w:rFonts w:hint="eastAsia"/>
        </w:rPr>
        <w:br/>
      </w:r>
      <w:r>
        <w:rPr>
          <w:rFonts w:hint="eastAsia"/>
        </w:rPr>
        <w:t>　　第二节 数控机床产业链“东北地区”销售分析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数控机床产业链“华北地区”销售分析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数控机床产业链“华东地区”销售分析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数控机床产业链“华南地区”销售分析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数控机床产业链“西北地区”销售分析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数控机床产业链“华中地区”销售分析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数控机床产业链“西南地区”销售分析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数控机床产业链下游应用行业发展分析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2023-2029年数控机床产业链行业前景展望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二、2023-2029年数控机床产业链下游需求行业发展展望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三、2023-2029年数控机床产业链行业产能预测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数控机床产业链市场前景分析</w:t>
      </w:r>
      <w:r>
        <w:rPr>
          <w:rFonts w:hint="eastAsia"/>
        </w:rPr>
        <w:br/>
      </w:r>
      <w:r>
        <w:rPr>
          <w:rFonts w:hint="eastAsia"/>
        </w:rPr>
        <w:t>　　　　一、数控机床产业链市场容量分析</w:t>
      </w:r>
      <w:r>
        <w:rPr>
          <w:rFonts w:hint="eastAsia"/>
        </w:rPr>
        <w:br/>
      </w:r>
      <w:r>
        <w:rPr>
          <w:rFonts w:hint="eastAsia"/>
        </w:rPr>
        <w:t>　　　　二、数控机床产业链行业利好利空政策</w:t>
      </w:r>
      <w:r>
        <w:rPr>
          <w:rFonts w:hint="eastAsia"/>
        </w:rPr>
        <w:br/>
      </w:r>
      <w:r>
        <w:rPr>
          <w:rFonts w:hint="eastAsia"/>
        </w:rPr>
        <w:t>　　　　三、数控机床产业链行业发展前景分析</w:t>
      </w:r>
      <w:r>
        <w:rPr>
          <w:rFonts w:hint="eastAsia"/>
        </w:rPr>
        <w:br/>
      </w:r>
      <w:r>
        <w:rPr>
          <w:rFonts w:hint="eastAsia"/>
        </w:rPr>
        <w:t>　　第四节 数控机床产业链未来发展预测分析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一、中国数控机床产业链发展方向分析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二、2023-2029年中国数控机床产业链行业发展规模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三、2023-2029年中国数控机床产业链行业发展趋势预测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2023-2029年数控机床产业链行业供需预测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一、2023-2029年数控机床产业链行业供给预测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二、2023-2029年数控机床产业链行业需求预测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六、中国数控机床产业链行业SWOT分析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一、2023-2029年数控机床产业链行业国际展望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二、2023-2029年国内数控机床产业链行业发展展望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2023-2029年数控机床产业链行业投资机会与风险分析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2023-2029年数控机床产业链行业盈利模式与投资策略分析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2023-2029年国外数控机床产业链行业投资现状及经营模式分析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一、境外数控机床产业链行业成长情况调查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2023-2029年我国数控机床产业链行业商业模式探讨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2023-2029年我国数控机床产业链行业投资国际化发展战略分析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2023-2029年我国数控机床产业链行业投资策略分析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数控机床产业链企业制定“十四五”发展战略研究分析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2023-2029年数控机床产业链行业项目投资与融资建议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2023-2029年数控机床产业链行业投资收益预测</w:t>
      </w:r>
      <w:r>
        <w:rPr>
          <w:rFonts w:hint="eastAsia"/>
        </w:rPr>
        <w:br/>
      </w:r>
      <w:r>
        <w:rPr>
          <w:rFonts w:hint="eastAsia"/>
        </w:rPr>
        <w:t>　　第五节 2023-2029年数控机床产业链项目投资建议</w:t>
      </w:r>
      <w:r>
        <w:rPr>
          <w:rFonts w:hint="eastAsia"/>
        </w:rPr>
        <w:br/>
      </w:r>
      <w:r>
        <w:rPr>
          <w:rFonts w:hint="eastAsia"/>
        </w:rPr>
        <w:t>　　第六节 (中.智林)2023-2029年数控机床产业链项目融资建议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数控机床产业链的产业链结构图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2018-2023年我国数控机床产业链行业利润总额及增长情况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我国数控机床产业链行业所处生命周期示意图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2018-2023年国际数控机床产业链产品产值分析</w:t>
      </w:r>
      <w:r>
        <w:rPr>
          <w:rFonts w:hint="eastAsia"/>
        </w:rPr>
        <w:br/>
      </w:r>
      <w:r>
        <w:rPr>
          <w:rFonts w:hint="eastAsia"/>
        </w:rPr>
        <w:t>　　图表 7 2018-2023年国际数控机床产业链产品销售收入分析</w:t>
      </w:r>
      <w:r>
        <w:rPr>
          <w:rFonts w:hint="eastAsia"/>
        </w:rPr>
        <w:br/>
      </w:r>
      <w:r>
        <w:rPr>
          <w:rFonts w:hint="eastAsia"/>
        </w:rPr>
        <w:t>　　图表 8 2018-2023年我国数控机床产业链行业销售收入及增长情况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2023-2029年我国数控机床产业链行业销售收入预测结果</w:t>
      </w:r>
      <w:r>
        <w:rPr>
          <w:rFonts w:hint="eastAsia"/>
        </w:rPr>
        <w:br/>
      </w:r>
      <w:r>
        <w:rPr>
          <w:rFonts w:hint="eastAsia"/>
        </w:rPr>
        <w:t>　　图表 10 2018-2023年我国数控机床产业链行业资产合计及增长情况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2018-2023年我国数控机床产业链行业工业总产值及增长情况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2023-2029年我国数控机床产业链行业资产合计预测结果</w:t>
      </w:r>
      <w:r>
        <w:rPr>
          <w:rFonts w:hint="eastAsia"/>
        </w:rPr>
        <w:br/>
      </w:r>
      <w:r>
        <w:rPr>
          <w:rFonts w:hint="eastAsia"/>
        </w:rPr>
        <w:t>　　图表 13 2018-2023年我国数控机床产业链产量分析</w:t>
      </w:r>
      <w:r>
        <w:rPr>
          <w:rFonts w:hint="eastAsia"/>
        </w:rPr>
        <w:br/>
      </w:r>
      <w:r>
        <w:rPr>
          <w:rFonts w:hint="eastAsia"/>
        </w:rPr>
        <w:t>　　图表 14 2023-2029年我国数控机床产业链产量预测</w:t>
      </w:r>
      <w:r>
        <w:rPr>
          <w:rFonts w:hint="eastAsia"/>
        </w:rPr>
        <w:br/>
      </w:r>
      <w:r>
        <w:rPr>
          <w:rFonts w:hint="eastAsia"/>
        </w:rPr>
        <w:t>　　图表 15 2018-2023年我国数控机床产业链销量分析</w:t>
      </w:r>
      <w:r>
        <w:rPr>
          <w:rFonts w:hint="eastAsia"/>
        </w:rPr>
        <w:br/>
      </w:r>
      <w:r>
        <w:rPr>
          <w:rFonts w:hint="eastAsia"/>
        </w:rPr>
        <w:t>　　图表 16 2023-2029年我国数控机床产业链销量预测</w:t>
      </w:r>
      <w:r>
        <w:rPr>
          <w:rFonts w:hint="eastAsia"/>
        </w:rPr>
        <w:br/>
      </w:r>
      <w:r>
        <w:rPr>
          <w:rFonts w:hint="eastAsia"/>
        </w:rPr>
        <w:t>　　图表 17 2018-2023年国内数控机床产业链进口情况分析</w:t>
      </w:r>
      <w:r>
        <w:rPr>
          <w:rFonts w:hint="eastAsia"/>
        </w:rPr>
        <w:br/>
      </w:r>
      <w:r>
        <w:rPr>
          <w:rFonts w:hint="eastAsia"/>
        </w:rPr>
        <w:t>　　图表 18 2018-2023年国内数控机床产业链出口情况分析</w:t>
      </w:r>
      <w:r>
        <w:rPr>
          <w:rFonts w:hint="eastAsia"/>
        </w:rPr>
        <w:br/>
      </w:r>
      <w:r>
        <w:rPr>
          <w:rFonts w:hint="eastAsia"/>
        </w:rPr>
        <w:t>　　图表 19 2018-2023年我国数控机床产业链行业主营业务成本及增长情况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 2023年中国分省市金属切削工具产量统计分析</w:t>
      </w:r>
      <w:r>
        <w:rPr>
          <w:rFonts w:hint="eastAsia"/>
        </w:rPr>
        <w:br/>
      </w:r>
      <w:r>
        <w:rPr>
          <w:rFonts w:hint="eastAsia"/>
        </w:rPr>
        <w:t>　　图表 21 2023年全国及主要省份金属切削工具产量分析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数控机床产业链产品行业环境“波特五力”分析模型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三元评价模型</w:t>
      </w:r>
      <w:r>
        <w:rPr>
          <w:rFonts w:hint="eastAsia"/>
        </w:rPr>
        <w:br/>
      </w:r>
      <w:r>
        <w:rPr>
          <w:rFonts w:hint="eastAsia"/>
        </w:rPr>
        <w:t>　　表格 25 近4年沈阳（集团）有限责任公司资产负债率变化情况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近3年沈阳（集团）有限责任公司资产负债率变化情况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近4年沈阳（集团）有限责任公司产权比率变化情况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近3年沈阳（集团）有限责任公司产权比率变化情况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近4年沈阳（集团）有限责任公司销售毛利率变化情况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近3年沈阳（集团）有限责任公司销售毛利率变化情况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近4年沈阳（集团）有限责任公司固定资产周转次数情况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近3年沈阳（集团）有限责任公司固定资产周转次数情况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近4年沈阳（集团）有限责任公司流动资产周转次数变化情况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近3年沈阳（集团）有限责任公司流动资产周转次数变化情况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近4年沈阳（集团）有限责任公司总资产周转次数变化情况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近3年沈阳（集团）有限责任公司总资产周转次数变化情况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近4年秦川机床集团有限公司资产负债率变化情况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近3年秦川机床集团有限公司资产负债率变化情况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近4年秦川机床集团有限公司产权比率变化情况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近3年秦川机床集团有限公司产权比率变化情况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近4年秦川机床集团有限公司销售毛利率变化情况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近3年秦川机床集团有限公司销售毛利率变化情况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近4年秦川机床集团有限公司固定资产周转次数情况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近3年秦川机床集团有限公司固定资产周转次数情况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近4年秦川机床集团有限公司流动资产周转次数变化情况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近3年秦川机床集团有限公司流动资产周转次数变化情况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近4年秦川机床集团有限公司总资产周转次数变化情况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近3年秦川机床集团有限公司总资产周转次数变化情况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近4年青海华鼎实业股份有限公司资产负债率变化情况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近3年青海华鼎实业股份有限公司资产负债率变化情况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近4年青海华鼎实业股份有限公司产权比率变化情况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近3年青海华鼎实业股份有限公司产权比率变化情况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近4年青海华鼎实业股份有限公司销售毛利率变化情况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近3年青海华鼎实业股份有限公司销售毛利率变化情况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近4年青海华鼎实业股份有限公司固定资产周转次数情况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近3年青海华鼎实业股份有限公司固定资产周转次数情况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近4年青海华鼎实业股份有限公司流动资产周转次数变化情况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近3年青海华鼎实业股份有限公司流动资产周转次数变化情况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近4年青海华鼎实业股份有限公司总资产周转次数变化情况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近3年青海华鼎实业股份有限公司总资产周转次数变化情况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近4年沈机集团昆明机床股份有限公司资产负债率变化情况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近3年沈机集团昆明机床股份有限公司资产负债率变化情况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近4年沈机集团昆明机床股份有限公司产权比率变化情况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近3年沈机集团昆明机床股份有限公司产权比率变化情况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近4年沈机集团昆明机床股份有限公司销售毛利率变化情况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近3年沈机集团昆明机床股份有限公司销售毛利率变化情况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近4年沈机集团昆明机床股份有限公司固定资产周转次数情况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近3年沈机集团昆明机床股份有限公司固定资产周转次数情况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近4年沈机集团昆明机床股份有限公司流动资产周转次数变化情况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近3年沈机集团昆明机床股份有限公司流动资产周转次数变化情况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近4年沈机集团昆明机床股份有限公司总资产周转次数变化情况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近3年沈机集团昆明机床股份有限公司总资产周转次数变化情况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近4年大连机床集团有限责任公司资产负债率变化情况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近3年大连机床集团有限责任公司资产负债率变化情况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近4年大连机床集团有限责任公司产权比率变化情况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近3年大连机床集团有限责任公司产权比率变化情况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近4年大连机床集团有限责任公司销售毛利率变化情况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近3年大连机床集团有限责任公司销售毛利率变化情况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近4年大连机床集团有限责任公司固定资产周转次数情况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近3年大连机床集团有限责任公司固定资产周转次数情况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近4年大连机床集团有限责任公司流动资产周转次数变化情况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近3年大连机床集团有限责任公司流动资产周转次数变化情况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近4年大连机床集团有限责任公司总资产周转次数变化情况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近3年大连机床集团有限责任公司总资产周转次数变化情况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近3年广州数控设备有限公司资产负债率变化情况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近3年广州数控设备有限公司产权比率变化情况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近3年广州数控设备有限公司销售毛利率变化情况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近3年广州数控设备有限公司固定资产周转次数情况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近3年广州数控设备有限公司流动资产周转次数变化情况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近3年广州数控设备有限公司总资产周转次数变化情况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近4年武汉华中数控股份有限公司资产负债率变化情况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近3年武汉华中数控股份有限公司资产负债率变化情况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近4年武汉华中数控股份有限公司产权比率变化情况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近3年武汉华中数控股份有限公司产权比率变化情况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近4年武汉华中数控股份有限公司销售毛利率变化情况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近3年武汉华中数控股份有限公司销售毛利率变化情况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近4年武汉华中数控股份有限公司固定资产周转次数情况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近3年武汉华中数控股份有限公司固定资产周转次数情况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近4年武汉华中数控股份有限公司流动资产周转次数变化情况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近3年武汉华中数控股份有限公司流动资产周转次数变化情况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近4年武汉华中数控股份有限公司总资产周转次数变化情况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近3年武汉华中数控股份有限公司总资产周转次数变化情况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近4年威海华东数控股份有限公司资产负债率变化情况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近3年威海华东数控股份有限公司资产负债率变化情况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近4年威海华东数控股份有限公司产权比率变化情况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近3年威海华东数控股份有限公司产权比率变化情况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113 近4年威海华东数控股份有限公司销售毛利率变化情况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近3年威海华东数控股份有限公司销售毛利率变化情况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近4年威海华东数控股份有限公司固定资产周转次数情况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近3年威海华东数控股份有限公司固定资产周转次数情况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117 近4年威海华东数控股份有限公司流动资产周转次数变化情况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近3年威海华东数控股份有限公司流动资产周转次数变化情况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近4年威海华东数控股份有限公司总资产周转次数变化情况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近3年威海华东数控股份有限公司总资产周转次数变化情况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121 近4年齐二机床集团有限公司资产负债率变化情况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近3年齐二机床集团有限公司资产负债率变化情况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123 近4年齐二机床集团有限公司产权比率变化情况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近3年齐二机床集团有限公司产权比率变化情况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125 近4年齐二机床集团有限公司销售毛利率变化情况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近3年齐二机床集团有限公司销售毛利率变化情况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近4年齐二机床集团有限公司固定资产周转次数情况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近3年齐二机床集团有限公司固定资产周转次数情况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129 近4年齐二机床集团有限公司流动资产周转次数变化情况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近3年齐二机床集团有限公司流动资产周转次数变化情况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131 近4年齐二机床集团有限公司总资产周转次数变化情况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近3年齐二机床集团有限公司总资产周转次数变化情况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133 近4年山东法因数控机械股份有限公司资产负债率变化情况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近3年山东法因数控机械股份有限公司资产负债率变化情况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135 近4年山东法因数控机械股份有限公司产权比率变化情况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近3年山东法因数控机械股份有限公司产权比率变化情况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137 近4年山东法因数控机械股份有限公司销售毛利率变化情况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近3年山东法因数控机械股份有限公司销售毛利率变化情况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近4年山东法因数控机械股份有限公司固定资产周转次数情况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近3年山东法因数控机械股份有限公司固定资产周转次数情况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141 近4年山东法因数控机械股份有限公司流动资产周转次数变化情况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近3年山东法因数控机械股份有限公司流动资产周转次数变化情况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143 近4年山东法因数控机械股份有限公司总资产周转次数变化情况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近3年山东法因数控机械股份有限公司总资产周转次数变化情况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145 2018-2023年我国数控机床产业链市场规模区域分布</w:t>
      </w:r>
      <w:r>
        <w:rPr>
          <w:rFonts w:hint="eastAsia"/>
        </w:rPr>
        <w:br/>
      </w:r>
      <w:r>
        <w:rPr>
          <w:rFonts w:hint="eastAsia"/>
        </w:rPr>
        <w:t>　　表格 146 2018-2023年同期东北地区数控机床产业链行业生产规模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147 2018-2023年东北地区数控机床产业链行业盈利能力表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148 2018-2023年同期东北地区数控机床产业链行业销售能力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149 2018-2023年同期华北地区数控机床产业链行业生产规模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150 2018-2023年华北地区数控机床产业链行业盈利能力表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151 2018-2023年同期华北地区数控机床产业链行业销售能力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152 2018-2023年同期华东地区数控机床产业链行业生产规模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153 2018-2023年华东地区数控机床产业链行业盈利能力表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154 2018-2023年同期华东地区数控机床产业链行业销售能力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155 2018-2023年同期华南地区数控机床产业链行业生产规模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156 2018-2023年华南地区数控机床产业链行业盈利能力表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157 2018-2023年同期华南地区数控机床产业链行业销售能力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158 2018-2023年同期西北地区数控机床产业链行业产生产规模</w:t>
      </w:r>
      <w:r>
        <w:rPr>
          <w:rFonts w:hint="eastAsia"/>
        </w:rPr>
        <w:br/>
      </w:r>
      <w:r>
        <w:rPr>
          <w:rFonts w:hint="eastAsia"/>
        </w:rPr>
        <w:t>　　表格 159 2018-2023年西北地区数控机床产业链行业盈利能力表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160 2018-2023年同期西北地区数控机床产业链行业销售能力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161 2018-2023年同期华中地区数控机床产业链行业生产规模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162 2018-2023年华中地区数控机床产业链行业盈利能力表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163 2018-2023年同期华中地区数控机床产业链行业销售能力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表格 164 2018-2023年同期西南地区数控机床产业链行业生产规模</w:t>
      </w:r>
      <w:r>
        <w:rPr>
          <w:rFonts w:hint="eastAsia"/>
        </w:rPr>
        <w:br/>
      </w:r>
      <w:r>
        <w:rPr>
          <w:rFonts w:hint="eastAsia"/>
        </w:rPr>
        <w:t>　　表格 165 2018-2023年西南地区数控机床产业链行业盈利能力表</w:t>
      </w:r>
      <w:r>
        <w:rPr>
          <w:rFonts w:hint="eastAsia"/>
        </w:rPr>
        <w:br/>
      </w:r>
      <w:r>
        <w:rPr>
          <w:rFonts w:hint="eastAsia"/>
        </w:rPr>
        <w:t>　　表格 166 2018-2023年同期西南地区数控机床产业链行业销售能力</w:t>
      </w:r>
      <w:r>
        <w:rPr>
          <w:rFonts w:hint="eastAsia"/>
        </w:rPr>
        <w:br/>
      </w:r>
      <w:r>
        <w:rPr>
          <w:rFonts w:hint="eastAsia"/>
        </w:rPr>
        <w:t>　　图表 167 2023-2029年我国我国数控机床产业链工业总产值预测</w:t>
      </w:r>
      <w:r>
        <w:rPr>
          <w:rFonts w:hint="eastAsia"/>
        </w:rPr>
        <w:br/>
      </w:r>
      <w:r>
        <w:rPr>
          <w:rFonts w:hint="eastAsia"/>
        </w:rPr>
        <w:t>　　图表 168 2023-2029年我国我国数控机床产业链市场容量预测</w:t>
      </w:r>
      <w:r>
        <w:rPr>
          <w:rFonts w:hint="eastAsia"/>
        </w:rPr>
        <w:br/>
      </w:r>
      <w:r>
        <w:rPr>
          <w:rFonts w:hint="eastAsia"/>
        </w:rPr>
        <w:t>　　图表 169 2023-2029年数控机床产业链行业供给预测趋势图</w:t>
      </w:r>
      <w:r>
        <w:rPr>
          <w:rFonts w:hint="eastAsia"/>
        </w:rPr>
        <w:br/>
      </w:r>
      <w:r>
        <w:rPr>
          <w:rFonts w:hint="eastAsia"/>
        </w:rPr>
        <w:t>　　图表 170 2023-2029年数控机床产业链行业需求预测趋势图</w:t>
      </w:r>
      <w:r>
        <w:rPr>
          <w:rFonts w:hint="eastAsia"/>
        </w:rPr>
        <w:br/>
      </w:r>
      <w:r>
        <w:rPr>
          <w:rFonts w:hint="eastAsia"/>
        </w:rPr>
        <w:t>　　图表 171 2023-2029年我国数控机床产业链行业利润总额预测</w:t>
      </w:r>
      <w:r>
        <w:rPr>
          <w:rFonts w:hint="eastAsia"/>
        </w:rPr>
        <w:br/>
      </w:r>
      <w:r>
        <w:rPr>
          <w:rFonts w:hint="eastAsia"/>
        </w:rPr>
        <w:t>　　图表 172 2023-2029年数控机床产业链行业投资方向预测</w:t>
      </w:r>
      <w:r>
        <w:rPr>
          <w:rFonts w:hint="eastAsia"/>
        </w:rPr>
        <w:br/>
      </w:r>
      <w:r>
        <w:rPr>
          <w:rFonts w:hint="eastAsia"/>
        </w:rPr>
        <w:t>　　图表 173 数控机床产业链产业链投资示意图</w:t>
      </w:r>
      <w:r>
        <w:rPr>
          <w:rFonts w:hint="eastAsia"/>
        </w:rPr>
        <w:br/>
      </w:r>
      <w:r>
        <w:rPr>
          <w:rFonts w:hint="eastAsia"/>
        </w:rPr>
        <w:t>　　图表 174 2023-2029年全国数控机床产业链行业资产投资规模预测</w:t>
      </w:r>
      <w:r>
        <w:rPr>
          <w:rFonts w:hint="eastAsia"/>
        </w:rPr>
        <w:br/>
      </w:r>
      <w:r>
        <w:rPr>
          <w:rFonts w:hint="eastAsia"/>
        </w:rPr>
        <w:t>　　图表 175 2023-2029年中国数控机床产业链行业市场盈利预测分析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3cba2c5a4703" w:history="1">
        <w:r>
          <w:rPr>
            <w:rStyle w:val="Hyperlink"/>
          </w:rPr>
          <w:t>2023-2029年中国数控机床市场调查研究及发展趋势分析报告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e3cba2c5a4703" w:history="1">
        <w:r>
          <w:rPr>
            <w:rStyle w:val="Hyperlink"/>
          </w:rPr>
          <w:t>https://www.20087.com/M_JiXieJiDian/63/ShuKongJiChuangShiChangDiaoYanYuQianJingYuCe.html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车床一般要学多久、数控机床编程与操作培训学校、国产十大名牌数控车床、数控机床按伺服系统可分为、数控机床编程新手入门教程、数控机床厂家排名、数控工作一个月多少钱、数控机床编程新手入门教程、数控专业主要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6b9ea65a4490d" w:history="1">
      <w:r>
        <w:rPr>
          <w:rStyle w:val="Hyperlink"/>
        </w:rPr>
        <w:t>2023-2029年中国数控机床市场调查研究及发展趋势分析报告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ShuKongJiChuangShiChangDiaoYanYuQianJingYuCe.html" TargetMode="External" Id="Rf7ae3cba2c5a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ShuKongJiChuangShiChangDiaoYanYuQianJingYuCe.html" TargetMode="External" Id="Rbec6b9ea65a4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2023-05-19T04:50:00Z</dcterms:created>
  <dcterms:modified xsi:type="dcterms:W3CDTF">2023-05-19T05:50:00Z</dcterms:modified>
  <dc:subject>2023-2029年中国数控机床市场调查研究及发展趋势分析报告</dc:subject>
  <dc:title>2023-2029年中国数控机床市场调查研究及发展趋势分析报告</dc:title>
  <cp:keywords>2023-2029年中国数控机床市场调查研究及发展趋势分析报告</cp:keywords>
  <dc:description>2023-2029年中国数控机床市场调查研究及发展趋势分析报告</dc:description>
</cp:coreProperties>
</file>