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c4934e5f7433a" w:history="1">
              <w:r>
                <w:rPr>
                  <w:rStyle w:val="Hyperlink"/>
                </w:rPr>
                <w:t>2025-2031年全球与中国数控滚轧机行业现状研究分析及发展趋势预测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c4934e5f7433a" w:history="1">
              <w:r>
                <w:rPr>
                  <w:rStyle w:val="Hyperlink"/>
                </w:rPr>
                <w:t>2025-2031年全球与中国数控滚轧机行业现状研究分析及发展趋势预测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c4934e5f7433a" w:history="1">
                <w:r>
                  <w:rPr>
                    <w:rStyle w:val="Hyperlink"/>
                  </w:rPr>
                  <w:t>https://www.20087.com/3/26/ShuKongGunYaJiHangYeQuShi.html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滚轧机是用于对金属棒材、管材或板材进行冷滚压成形的精密加工设备，通过旋转的成型辊轮施加连续局部塑性变形，实现螺纹、花键、滚花或变截面轮廓的高精度加工，广泛应用于汽车、航空航天、紧固件及机械制造领域。该设备采用数控系统精确控制辊轮进给、主轴转速与工件进给速度，确保成形精度与表面质量。冷滚压工艺能显著提升材料表面硬度与疲劳强度，同时保持金属纤维连续性，优于切削工艺。当前机型具备自动上下料、在线检测与故障报警功能，支持长时间连续运行。然而，对原材料尺寸公差与表面质量要求严格，模具设计与调试周期较长，且不同产品切换时需更换辊轮与调整参数。</w:t>
      </w:r>
      <w:r>
        <w:rPr>
          <w:rFonts w:hint="eastAsia"/>
        </w:rPr>
        <w:br/>
      </w:r>
      <w:r>
        <w:rPr>
          <w:rFonts w:hint="eastAsia"/>
        </w:rPr>
        <w:t>　　未来，数控滚轧机将向高柔性、复合化与数字化管控方向深化发展。未来设备将采用伺服驱动与力矩控制技术，实现滚压力的实时反馈与自适应调节，提升复杂轮廓的成形精度与一致性。模块化辊轮系统与快速换模机构将缩短非生产时间，适应多品种小批量生产需求。复合加工能力可能集成车削、铣削或钻孔单元，实现“一次装夹、多工序完成”。数字化双胞胎技术将用于工艺仿真与参数优化，减少试错成本。在智能制造体系中，设备将与MES系统对接，实现生产计划、质量追溯与能耗监控的全流程管理。行业将推动滚压工艺数据库建设与标准成型曲线库共享，提升技术普及度与应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c4934e5f7433a" w:history="1">
        <w:r>
          <w:rPr>
            <w:rStyle w:val="Hyperlink"/>
          </w:rPr>
          <w:t>2025-2031年全球与中国数控滚轧机行业现状研究分析及发展趋势预测</w:t>
        </w:r>
      </w:hyperlink>
      <w:r>
        <w:rPr>
          <w:rFonts w:hint="eastAsia"/>
        </w:rPr>
        <w:t>》基于多年数控滚轧机行业研究积累，结合当前市场发展现状，依托国家权威数据资源和长期市场监测数据库，对数控滚轧机行业进行了全面调研与分析。报告详细阐述了数控滚轧机市场规模、市场前景、发展趋势、技术现状及未来方向，重点分析了行业内主要企业的竞争格局，并通过SWOT分析揭示了数控滚轧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9c4934e5f7433a" w:history="1">
        <w:r>
          <w:rPr>
            <w:rStyle w:val="Hyperlink"/>
          </w:rPr>
          <w:t>2025-2031年全球与中国数控滚轧机行业现状研究分析及发展趋势预测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》为投资者提供了准确的市场现状解读，帮助预判行业前景，挖掘投资价值，同时从投资策略和营销策略等角度提出实用建议，助力投资者在数控滚轧机行业中把握机遇、规避风险。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数控滚轧机市场概述</w:t>
      </w:r>
      <w:r>
        <w:rPr>
          <w:rFonts w:hint="eastAsia"/>
        </w:rPr>
        <w:br/>
      </w:r>
      <w:r>
        <w:rPr>
          <w:rFonts w:hint="eastAsia"/>
        </w:rPr>
        <w:t>　　1.1 数控滚轧机行业概述及统计范围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按照不同产品类型，数控滚轧机主要可以分为如下几个类别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全球不同产品类型数控滚轧机规模增长趋势2020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两轴</w:t>
      </w:r>
      <w:r>
        <w:rPr>
          <w:rFonts w:hint="eastAsia"/>
        </w:rPr>
        <w:br/>
      </w:r>
      <w:r>
        <w:rPr>
          <w:rFonts w:hint="eastAsia"/>
        </w:rPr>
        <w:t>　　　　1.2.3 三轴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从不同应用，数控滚轧机主要包括如下几个方面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全球不同应用数控滚轧机规模增长趋势2020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机械设备制造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数控滚轧机行业发展总体概况</w:t>
      </w:r>
      <w:r>
        <w:rPr>
          <w:rFonts w:hint="eastAsia"/>
        </w:rPr>
        <w:br/>
      </w:r>
      <w:r>
        <w:rPr>
          <w:rFonts w:hint="eastAsia"/>
        </w:rPr>
        <w:t>　　　　1.4.2 数控滚轧机行业发展主要特点</w:t>
      </w:r>
      <w:r>
        <w:rPr>
          <w:rFonts w:hint="eastAsia"/>
        </w:rPr>
        <w:br/>
      </w:r>
      <w:r>
        <w:rPr>
          <w:rFonts w:hint="eastAsia"/>
        </w:rPr>
        <w:t>　　　　1.4.3 数控滚轧机行业发展影响因素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数控滚轧机有利因素</w:t>
      </w:r>
      <w:r>
        <w:rPr>
          <w:rFonts w:hint="eastAsia"/>
        </w:rPr>
        <w:br/>
      </w:r>
      <w:r>
        <w:rPr>
          <w:rFonts w:hint="eastAsia"/>
        </w:rPr>
        <w:t>　　　　1.4.3 .2 数控滚轧机不利因素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全球数控滚轧机供需现状及预测（2020-2031）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全球数控滚轧机产能、产量、产能利用率及发展趋势（2020-2031）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全球数控滚轧机产量、需求量及发展趋势（2020-2031）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全球主要地区数控滚轧机产量及发展趋势（2020-2031）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中国数控滚轧机供需现状及预测（2020-2031）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中国数控滚轧机产能、产量、产能利用率及发展趋势（2020-2031）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中国数控滚轧机产量、市场需求量及发展趋势（2020-2031）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中国数控滚轧机产能和产量占全球的比重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全球数控滚轧机销量及收入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全球市场数控滚轧机收入（2020-2031）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全球市场数控滚轧机价格趋势（2020-2031）</w:t>
      </w:r>
      <w:r>
        <w:rPr>
          <w:rFonts w:hint="eastAsia"/>
        </w:rPr>
        <w:br/>
      </w:r>
      <w:r>
        <w:rPr>
          <w:rFonts w:hint="eastAsia"/>
        </w:rPr>
        <w:t>　　2.4 中国数控滚轧机销量及收入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中国市场数控滚轧机收入（2020-2031）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中国市场数控滚轧机销量和收入占全球的比重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全球数控滚轧机主要地区分析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全球主要地区数控滚轧机市场规模分析：2020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全球主要地区数控滚轧机销售收入及市场份额（2020-2025年）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全球主要地区数控滚轧机销售收入预测（2026-2031）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全球主要地区数控滚轧机销量分析：2020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全球主要地区数控滚轧机销量及市场份额（2020-2025年）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全球主要地区数控滚轧机销量及市场份额预测（2026-2031）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北美（美国和加拿大）数控滚轧机收入（2020-2031）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欧洲（德国、英国、法国和意大利等国家）数控滚轧机收入（2020-2031）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亚太（中国、日本、韩国、中国台湾、印度和东南亚等）数控滚轧机收入（2020-2031）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拉美地区（墨西哥、巴西等国家）数控滚轧机收入（2020-2031）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中东及非洲（土耳其、沙特等国家）数控滚轧机收入（2020-2031）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全球市场主要厂商数控滚轧机产能市场份额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全球市场主要厂商数控滚轧机销量（2020-2025）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全球市场主要厂商数控滚轧机销售收入（2020-2025）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全球市场主要厂商数控滚轧机销售价格（2020-2025）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2024年全球主要生产商数控滚轧机收入排名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中国市场主要厂商数控滚轧机销量（2020-2025）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中国市场主要厂商数控滚轧机销售收入（2020-2025）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中国市场主要厂商数控滚轧机销售价格（2020-2025）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2024年中国主要生产商数控滚轧机收入排名</w:t>
      </w:r>
      <w:r>
        <w:rPr>
          <w:rFonts w:hint="eastAsia"/>
        </w:rPr>
        <w:br/>
      </w:r>
      <w:r>
        <w:rPr>
          <w:rFonts w:hint="eastAsia"/>
        </w:rPr>
        <w:t>　　4.3 全球主要厂商数控滚轧机总部及产地分布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全球主要厂商数控滚轧机商业化日期</w:t>
      </w:r>
      <w:r>
        <w:rPr>
          <w:rFonts w:hint="eastAsia"/>
        </w:rPr>
        <w:br/>
      </w:r>
      <w:r>
        <w:rPr>
          <w:rFonts w:hint="eastAsia"/>
        </w:rPr>
        <w:t>　　4.5 全球主要厂商数控滚轧机产品类型及应用</w:t>
      </w:r>
      <w:r>
        <w:rPr>
          <w:rFonts w:hint="eastAsia"/>
        </w:rPr>
        <w:br/>
      </w:r>
      <w:r>
        <w:rPr>
          <w:rFonts w:hint="eastAsia"/>
        </w:rPr>
        <w:t>　　4.6 数控滚轧机行业集中度、竞争程度分析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数控滚轧机行业集中度分析：全球头部厂商份额（Top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全球数控滚轧机第一梯队、第二梯队和第三梯队生产商（品牌）及市场份额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不同产品类型数控滚轧机分析</w:t>
      </w:r>
      <w:r>
        <w:rPr>
          <w:rFonts w:hint="eastAsia"/>
        </w:rPr>
        <w:br/>
      </w:r>
      <w:r>
        <w:rPr>
          <w:rFonts w:hint="eastAsia"/>
        </w:rPr>
        <w:t>　　5.1 全球不同产品类型数控滚轧机销量（2020-2031）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全球不同产品类型数控滚轧机销量及市场份额（2020-2025）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全球不同产品类型数控滚轧机销量预测（2026-2031）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全球不同产品类型数控滚轧机收入（2020-2031）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全球不同产品类型数控滚轧机收入及市场份额（2020-2025）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全球不同产品类型数控滚轧机收入预测（2026-2031）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全球不同产品类型数控滚轧机价格走势（2020-2031）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中国不同产品类型数控滚轧机销量及市场份额（2020-2025）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中国不同产品类型数控滚轧机销量预测（2026-2031）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中国不同产品类型数控滚轧机收入（2020-2031）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中国不同产品类型数控滚轧机收入及市场份额（2020-2025）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中国不同产品类型数控滚轧机收入预测（2026-2031）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不同应用数控滚轧机分析</w:t>
      </w:r>
      <w:r>
        <w:rPr>
          <w:rFonts w:hint="eastAsia"/>
        </w:rPr>
        <w:br/>
      </w:r>
      <w:r>
        <w:rPr>
          <w:rFonts w:hint="eastAsia"/>
        </w:rPr>
        <w:t>　　6.1 全球不同应用数控滚轧机销量（2020-2031）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全球不同应用数控滚轧机销量及市场份额（2020-2025）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全球不同应用数控滚轧机销量预测（2026-2031）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全球不同应用数控滚轧机收入（2020-2031）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全球不同应用数控滚轧机收入及市场份额（2020-2025）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全球不同应用数控滚轧机收入预测（2026-2031）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全球不同应用数控滚轧机价格走势（2020-2031）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中国不同应用数控滚轧机销量（2020-2031）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中国不同应用数控滚轧机销量及市场份额（2020-2025）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中国不同应用数控滚轧机销量预测（2026-2031）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中国不同应用数控滚轧机收入（2020-2031）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中国不同应用数控滚轧机收入及市场份额（2020-2025）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中国不同应用数控滚轧机收入预测（2026-2031）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数控滚轧机行业发展趋势</w:t>
      </w:r>
      <w:r>
        <w:rPr>
          <w:rFonts w:hint="eastAsia"/>
        </w:rPr>
        <w:br/>
      </w:r>
      <w:r>
        <w:rPr>
          <w:rFonts w:hint="eastAsia"/>
        </w:rPr>
        <w:t>　　7.2 数控滚轧机行业主要驱动因素</w:t>
      </w:r>
      <w:r>
        <w:rPr>
          <w:rFonts w:hint="eastAsia"/>
        </w:rPr>
        <w:br/>
      </w:r>
      <w:r>
        <w:rPr>
          <w:rFonts w:hint="eastAsia"/>
        </w:rPr>
        <w:t>　　7.3 数控滚轧机中国企业SWOT分析</w:t>
      </w:r>
      <w:r>
        <w:rPr>
          <w:rFonts w:hint="eastAsia"/>
        </w:rPr>
        <w:br/>
      </w:r>
      <w:r>
        <w:rPr>
          <w:rFonts w:hint="eastAsia"/>
        </w:rPr>
        <w:t>　　7.4 中国数控滚轧机行业政策环境分析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数控滚轧机行业产业链简介</w:t>
      </w:r>
      <w:r>
        <w:rPr>
          <w:rFonts w:hint="eastAsia"/>
        </w:rPr>
        <w:br/>
      </w:r>
      <w:r>
        <w:rPr>
          <w:rFonts w:hint="eastAsia"/>
        </w:rPr>
        <w:t>　　　　8.1.1 数控滚轧机行业供应链分析</w:t>
      </w:r>
      <w:r>
        <w:rPr>
          <w:rFonts w:hint="eastAsia"/>
        </w:rPr>
        <w:br/>
      </w:r>
      <w:r>
        <w:rPr>
          <w:rFonts w:hint="eastAsia"/>
        </w:rPr>
        <w:t>　　　　8.1.2 数控滚轧机主要原料及供应情况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数控滚轧机行业主要下游客户</w:t>
      </w:r>
      <w:r>
        <w:rPr>
          <w:rFonts w:hint="eastAsia"/>
        </w:rPr>
        <w:br/>
      </w:r>
      <w:r>
        <w:rPr>
          <w:rFonts w:hint="eastAsia"/>
        </w:rPr>
        <w:t>　　8.2 数控滚轧机行业采购模式</w:t>
      </w:r>
      <w:r>
        <w:rPr>
          <w:rFonts w:hint="eastAsia"/>
        </w:rPr>
        <w:br/>
      </w:r>
      <w:r>
        <w:rPr>
          <w:rFonts w:hint="eastAsia"/>
        </w:rPr>
        <w:t>　　8.3 数控滚轧机行业生产模式</w:t>
      </w:r>
      <w:r>
        <w:rPr>
          <w:rFonts w:hint="eastAsia"/>
        </w:rPr>
        <w:br/>
      </w:r>
      <w:r>
        <w:rPr>
          <w:rFonts w:hint="eastAsia"/>
        </w:rPr>
        <w:t>　　8.4 数控滚轧机行业销售模式及销售渠道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全球市场主要数控滚轧机厂商简介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数控滚轧机销量、收入、价格及毛利率（2020-2025）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中国市场数控滚轧机产量、销量、进出口分析及未来趋势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中国市场数控滚轧机产量、销量、进出口分析及未来趋势（2020-2031）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中国市场数控滚轧机进出口贸易趋势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中国市场数控滚轧机主要进口来源</w:t>
      </w:r>
      <w:r>
        <w:rPr>
          <w:rFonts w:hint="eastAsia"/>
        </w:rPr>
        <w:br/>
      </w:r>
      <w:r>
        <w:rPr>
          <w:rFonts w:hint="eastAsia"/>
        </w:rPr>
        <w:t>　　10.4 中国市场数控滚轧机主要出口目的地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中国市场数控滚轧机主要地区分布</w:t>
      </w:r>
      <w:r>
        <w:rPr>
          <w:rFonts w:hint="eastAsia"/>
        </w:rPr>
        <w:br/>
      </w:r>
      <w:r>
        <w:rPr>
          <w:rFonts w:hint="eastAsia"/>
        </w:rPr>
        <w:t>　　11.1 中国数控滚轧机生产地区分布</w:t>
      </w:r>
      <w:r>
        <w:rPr>
          <w:rFonts w:hint="eastAsia"/>
        </w:rPr>
        <w:br/>
      </w:r>
      <w:r>
        <w:rPr>
          <w:rFonts w:hint="eastAsia"/>
        </w:rPr>
        <w:t>　　11.2 中国数控滚轧机消费地区分布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全球不同产品类型数控滚轧机规模规模增长趋势2020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数控滚轧机行业发展主要特点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数控滚轧机行业发展有利因素分析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数控滚轧机行业发展不利因素分析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进入数控滚轧机行业壁垒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全球主要地区数控滚轧机产量（台）：2020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全球主要地区数控滚轧机产量（2020-2025）&amp;（台）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全球主要地区数控滚轧机产量（2026-2031）&amp;（台）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全球主要地区数控滚轧机销售收入（百万美元）：2020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全球主要地区数控滚轧机销售收入（2020-2025）&amp;（百万美元）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全球主要地区数控滚轧机销售收入市场份额（2020-2025）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全球主要地区数控滚轧机收入（2026-2031）&amp;（百万美元）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全球主要地区数控滚轧机收入市场份额（2026-2031）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全球主要地区数控滚轧机销量（台）：2020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全球主要地区数控滚轧机销量（2020-2025）&amp;（台）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全球主要地区数控滚轧机销量（2026-2031）&amp;（台）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全球主要地区数控滚轧机销量份额（2026-2031）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北美数控滚轧机基本情况分析</w:t>
      </w:r>
      <w:r>
        <w:rPr>
          <w:rFonts w:hint="eastAsia"/>
        </w:rPr>
        <w:br/>
      </w:r>
      <w:r>
        <w:rPr>
          <w:rFonts w:hint="eastAsia"/>
        </w:rPr>
        <w:t>　　表 21： 欧洲数控滚轧机基本情况分析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亚太地区数控滚轧机基本情况分析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拉美地区数控滚轧机基本情况分析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中东及非洲数控滚轧机基本情况分析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全球市场主要厂商数控滚轧机产能（2024-2025）&amp;（台）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全球市场主要厂商数控滚轧机销量（2020-2025）&amp;（台）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全球市场主要厂商数控滚轧机销售收入（2020-2025）&amp;（百万美元）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全球市场主要厂商数控滚轧机销售收入市场份额（2020-2025）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全球市场主要厂商数控滚轧机销售价格（2020-2025）&amp;（美元/台）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2024年全球主要生产商数控滚轧机收入排名（百万美元）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中国市场主要厂商数控滚轧机销量（2020-2025）&amp;（台）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中国市场主要厂商数控滚轧机销售收入（2020-2025）&amp;（百万美元）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中国市场主要厂商数控滚轧机销售收入市场份额（2020-2025）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中国市场主要厂商数控滚轧机销售价格（2020-2025）&amp;（美元/台）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2024年中国主要生产商数控滚轧机收入排名（百万美元）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全球主要厂商数控滚轧机总部及产地分布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全球主要厂商数控滚轧机商业化日期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全球主要厂商数控滚轧机产品类型及应用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2024年全球数控滚轧机主要厂商市场地位（第一梯队、第二梯队和第三梯队）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全球不同产品类型数控滚轧机销量（2020-2025年）&amp;（台）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全球不同产品类型数控滚轧机销量预测（2026-2031）&amp;（台）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全球市场不同产品类型数控滚轧机销量市场份额预测（2026-2031）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全球不同产品类型数控滚轧机收入（2020-2025年）&amp;（百万美元）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全球不同产品类型数控滚轧机收入市场份额（2020-2025）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全球不同产品类型数控滚轧机收入预测（2026-2031）&amp;（百万美元）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全球不同产品类型数控滚轧机收入市场份额预测（2026-2031）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中国不同产品类型数控滚轧机销量（2020-2025年）&amp;（台）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中国不同产品类型数控滚轧机销量预测（2026-2031）&amp;（台）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中国不同产品类型数控滚轧机销量市场份额预测（2026-2031）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中国不同产品类型数控滚轧机收入（2020-2025年）&amp;（百万美元）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中国不同产品类型数控滚轧机收入市场份额（2020-2025）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中国不同产品类型数控滚轧机收入预测（2026-2031）&amp;（百万美元）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中国不同产品类型数控滚轧机收入市场份额预测（2026-2031）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全球不同应用数控滚轧机销量（2020-2025年）&amp;（台）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全球不同应用数控滚轧机销量预测（2026-2031）&amp;（台）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全球市场不同应用数控滚轧机销量市场份额预测（2026-2031）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全球不同应用数控滚轧机收入（2020-2025年）&amp;（百万美元）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全球不同应用数控滚轧机收入市场份额（2020-2025）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全球不同应用数控滚轧机收入预测（2026-2031）&amp;（百万美元）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全球不同应用数控滚轧机收入市场份额预测（2026-2031）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中国不同应用数控滚轧机销量（2020-2025年）&amp;（台）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中国不同应用数控滚轧机销量市场份额（2020-2025）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中国不同应用数控滚轧机销量预测（2026-2031）&amp;（台）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中国不同应用数控滚轧机销量市场份额预测（2026-2031）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中国不同应用数控滚轧机收入（2020-2025年）&amp;（百万美元）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中国不同应用数控滚轧机收入市场份额（2020-2025）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中国不同应用数控滚轧机收入预测（2026-2031）&amp;（百万美元）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中国不同应用数控滚轧机收入市场份额预测（2026-2031）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数控滚轧机行业发展趋势</w:t>
      </w:r>
      <w:r>
        <w:rPr>
          <w:rFonts w:hint="eastAsia"/>
        </w:rPr>
        <w:br/>
      </w:r>
      <w:r>
        <w:rPr>
          <w:rFonts w:hint="eastAsia"/>
        </w:rPr>
        <w:t>　　表 75： 数控滚轧机行业主要驱动因素</w:t>
      </w:r>
      <w:r>
        <w:rPr>
          <w:rFonts w:hint="eastAsia"/>
        </w:rPr>
        <w:br/>
      </w:r>
      <w:r>
        <w:rPr>
          <w:rFonts w:hint="eastAsia"/>
        </w:rPr>
        <w:t>　　表 76： 数控滚轧机行业供应链分析</w:t>
      </w:r>
      <w:r>
        <w:rPr>
          <w:rFonts w:hint="eastAsia"/>
        </w:rPr>
        <w:br/>
      </w:r>
      <w:r>
        <w:rPr>
          <w:rFonts w:hint="eastAsia"/>
        </w:rPr>
        <w:t>　　表 77： 数控滚轧机上游原料供应商</w:t>
      </w:r>
      <w:r>
        <w:rPr>
          <w:rFonts w:hint="eastAsia"/>
        </w:rPr>
        <w:br/>
      </w:r>
      <w:r>
        <w:rPr>
          <w:rFonts w:hint="eastAsia"/>
        </w:rPr>
        <w:t>　　表 78： 数控滚轧机行业主要下游客户</w:t>
      </w:r>
      <w:r>
        <w:rPr>
          <w:rFonts w:hint="eastAsia"/>
        </w:rPr>
        <w:br/>
      </w:r>
      <w:r>
        <w:rPr>
          <w:rFonts w:hint="eastAsia"/>
        </w:rPr>
        <w:t>　　表 79： 数控滚轧机典型经销商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数控滚轧机生产基地、销售区域、竞争对手及市场地位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数控滚轧机产品规格、参数及市场应用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数控滚轧机销量（台）、收入（百万美元）、价格（美元/台）及毛利率（2020-2025）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中国市场数控滚轧机产量、销量、进出口（2020-2025年）&amp;（台）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中国市场数控滚轧机产量、销量、进出口预测（2026-2031）&amp;（台）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中国市场数控滚轧机进出口贸易趋势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中国市场数控滚轧机主要进口来源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中国市场数控滚轧机主要出口目的地</w:t>
      </w:r>
      <w:r>
        <w:rPr>
          <w:rFonts w:hint="eastAsia"/>
        </w:rPr>
        <w:br/>
      </w:r>
      <w:r>
        <w:rPr>
          <w:rFonts w:hint="eastAsia"/>
        </w:rPr>
        <w:t>　　表 145： 中国数控滚轧机生产地区分布</w:t>
      </w:r>
      <w:r>
        <w:rPr>
          <w:rFonts w:hint="eastAsia"/>
        </w:rPr>
        <w:br/>
      </w:r>
      <w:r>
        <w:rPr>
          <w:rFonts w:hint="eastAsia"/>
        </w:rPr>
        <w:t>　　表 146： 中国数控滚轧机消费地区分布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数控滚轧机产品图片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全球不同产品类型数控滚轧机规模2020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全球不同产品类型数控滚轧机市场份额2024 &amp; 2031</w:t>
      </w:r>
      <w:r>
        <w:rPr>
          <w:rFonts w:hint="eastAsia"/>
        </w:rPr>
        <w:br/>
      </w:r>
      <w:r>
        <w:rPr>
          <w:rFonts w:hint="eastAsia"/>
        </w:rPr>
        <w:t>　　图 4： 两轴产品图片</w:t>
      </w:r>
      <w:r>
        <w:rPr>
          <w:rFonts w:hint="eastAsia"/>
        </w:rPr>
        <w:br/>
      </w:r>
      <w:r>
        <w:rPr>
          <w:rFonts w:hint="eastAsia"/>
        </w:rPr>
        <w:t>　　图 5： 三轴产品图片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全球不同应用数控滚轧机市场份额2024 VS 2031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机械设备制造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全球数控滚轧机产能、产量、产能利用率及发展趋势（2020-2031）&amp;（台）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全球数控滚轧机产量、需求量及发展趋势（2020-2031）&amp;（台）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全球主要地区数控滚轧机产量规模：2020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全球主要地区数控滚轧机产量市场份额（2020-2031）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中国数控滚轧机产能、产量、产能利用率及发展趋势（2020-2031）&amp;（台）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中国数控滚轧机产量、市场需求量及发展趋势（2020-2031）&amp;（台）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中国数控滚轧机总产能占全球比重（2020-2031）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中国数控滚轧机总产量占全球比重（2020-2031）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全球数控滚轧机市场收入及增长率：（2020-2031）&amp;（百万美元）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全球市场数控滚轧机市场规模：2020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全球市场数控滚轧机销量及增长率（2020-2031）&amp;（台）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全球市场数控滚轧机价格趋势（2020-2031）&amp;（美元/台）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中国数控滚轧机市场收入及增长率：（2020-2031）&amp;（百万美元）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中国市场数控滚轧机市场规模：2020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中国市场数控滚轧机销量及增长率（2020-2031）&amp;（台）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中国市场数控滚轧机销量占全球比重（2020-2031）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中国数控滚轧机收入占全球比重（2020-2031）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全球主要地区数控滚轧机销售收入规模：2020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全球主要地区数控滚轧机销售收入市场份额（2020-2025）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全球主要地区数控滚轧机销售收入市场份额（2020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全球主要地区数控滚轧机收入市场份额（2026-2031）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北美（美国和加拿大）数控滚轧机销量（2020-2031）&amp;（台）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北美（美国和加拿大）数控滚轧机销量份额（2020-2031）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北美（美国和加拿大）数控滚轧机收入（2020-2031）&amp;（百万美元）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北美（美国和加拿大）数控滚轧机收入份额（2020-2031）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欧洲（德国、英国、法国和意大利等国家）数控滚轧机销量（2020-2031）&amp;（台）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欧洲（德国、英国、法国和意大利等国家）数控滚轧机销量份额（2020-2031）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欧洲（德国、英国、法国和意大利等国家）数控滚轧机收入（2020-2031）&amp;（百万美元）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欧洲（德国、英国、法国和意大利等国家）数控滚轧机收入份额（2020-2031）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亚太（中国、日本、韩国、中国台湾、印度和东南亚等）数控滚轧机销量（2020-2031）&amp;（台）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亚太（中国、日本、韩国、中国台湾、印度和东南亚等）数控滚轧机销量份额（2020-2031）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亚太（中国、日本、韩国、中国台湾、印度和东南亚等）数控滚轧机收入（2020-2031）&amp;（百万美元）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亚太（中国、日本、韩国、中国台湾、印度和东南亚等）数控滚轧机收入份额（2020-2031）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拉美地区（墨西哥、巴西等国家）数控滚轧机销量（2020-2031）&amp;（台）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拉美地区（墨西哥、巴西等国家）数控滚轧机销量份额（2020-2031）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拉美地区（墨西哥、巴西等国家）数控滚轧机收入（2020-2031）&amp;（百万美元）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拉美地区（墨西哥、巴西等国家）数控滚轧机收入份额（2020-2031）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中东及非洲（土耳其、沙特等国家）数控滚轧机销量（2020-2031）&amp;（台）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中东及非洲（土耳其、沙特等国家）数控滚轧机销量份额（2020-2031）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中东及非洲（土耳其、沙特等国家）数控滚轧机收入（2020-2031）&amp;（百万美元）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中东及非洲（土耳其、沙特等国家）数控滚轧机收入份额（2020-2031）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2023年全球市场主要厂商数控滚轧机销量市场份额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2023年全球市场主要厂商数控滚轧机收入市场份额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2024年中国市场主要厂商数控滚轧机销量市场份额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2024年中国市场主要厂商数控滚轧机收入市场份额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2024年全球前五大生产商数控滚轧机市场份额</w:t>
      </w:r>
      <w:r>
        <w:rPr>
          <w:rFonts w:hint="eastAsia"/>
        </w:rPr>
        <w:br/>
      </w:r>
      <w:r>
        <w:rPr>
          <w:rFonts w:hint="eastAsia"/>
        </w:rPr>
        <w:t>　　图 60： 全球数控滚轧机第一梯队、第二梯队和第三梯队生产商（品牌）及市场份额（2024）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全球不同产品类型数控滚轧机价格走势（2020-2031）&amp;（美元/台）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全球不同应用数控滚轧机价格走势（2020-2031）&amp;（美元/台）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数控滚轧机中国企业SWOT分析</w:t>
      </w:r>
      <w:r>
        <w:rPr>
          <w:rFonts w:hint="eastAsia"/>
        </w:rPr>
        <w:br/>
      </w:r>
      <w:r>
        <w:rPr>
          <w:rFonts w:hint="eastAsia"/>
        </w:rPr>
        <w:t>　　图 64： 数控滚轧机产业链</w:t>
      </w:r>
      <w:r>
        <w:rPr>
          <w:rFonts w:hint="eastAsia"/>
        </w:rPr>
        <w:br/>
      </w:r>
      <w:r>
        <w:rPr>
          <w:rFonts w:hint="eastAsia"/>
        </w:rPr>
        <w:t>　　图 65： 数控滚轧机行业采购模式分析</w:t>
      </w:r>
      <w:r>
        <w:rPr>
          <w:rFonts w:hint="eastAsia"/>
        </w:rPr>
        <w:br/>
      </w:r>
      <w:r>
        <w:rPr>
          <w:rFonts w:hint="eastAsia"/>
        </w:rPr>
        <w:t>　　图 66： 数控滚轧机行业生产模式</w:t>
      </w:r>
      <w:r>
        <w:rPr>
          <w:rFonts w:hint="eastAsia"/>
        </w:rPr>
        <w:br/>
      </w:r>
      <w:r>
        <w:rPr>
          <w:rFonts w:hint="eastAsia"/>
        </w:rPr>
        <w:t>　　图 67： 数控滚轧机行业销售模式分析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c4934e5f7433a" w:history="1">
        <w:r>
          <w:rPr>
            <w:rStyle w:val="Hyperlink"/>
          </w:rPr>
          <w:t>2025-2031年全球与中国数控滚轧机行业现状研究分析及发展趋势预测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c4934e5f7433a" w:history="1">
        <w:r>
          <w:rPr>
            <w:rStyle w:val="Hyperlink"/>
          </w:rPr>
          <w:t>https://www.20087.com/3/26/ShuKongGunYaJiHangYeQuShi.html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5ee2140f4042" w:history="1">
      <w:r>
        <w:rPr>
          <w:rStyle w:val="Hyperlink"/>
        </w:rPr>
        <w:t>2025-2031年全球与中国数控滚轧机行业现状研究分析及发展趋势预测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uKongGunYaJiHangYeQuShi.html" TargetMode="External" Id="Rab9c4934e5f7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uKongGunYaJiHangYeQuShi.html" TargetMode="External" Id="R2f3b5ee2140f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2025-03-03T23:41:27Z</dcterms:created>
  <dcterms:modified xsi:type="dcterms:W3CDTF">2025-03-04T00:41:27Z</dcterms:modified>
  <dc:subject>2025-2031年全球与中国数控滚轧机行业现状研究分析及发展趋势预测</dc:subject>
  <dc:title>2025-2031年全球与中国数控滚轧机行业现状研究分析及发展趋势预测</dc:title>
  <cp:keywords>2025-2031年全球与中国数控滚轧机行业现状研究分析及发展趋势预测</cp:keywords>
  <dc:description>2025-2031年全球与中国数控滚轧机行业现状研究分析及发展趋势预测</dc:description>
</cp:coreProperties>
</file>