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d0d59d3dd41e3" w:history="1">
              <w:r>
                <w:rPr>
                  <w:rStyle w:val="Hyperlink"/>
                </w:rPr>
                <w:t>2025-2031年中国智能卡芯片市场分析与发展趋势报告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d0d59d3dd41e3" w:history="1">
              <w:r>
                <w:rPr>
                  <w:rStyle w:val="Hyperlink"/>
                </w:rPr>
                <w:t>2025-2031年中国智能卡芯片市场分析与发展趋势报告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d0d59d3dd41e3" w:history="1">
                <w:r>
                  <w:rPr>
                    <w:rStyle w:val="Hyperlink"/>
                  </w:rPr>
                  <w:t>https://www.20087.com/3/66/ZhiNengKaXinPianHangYeFaZhanQuShi.html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芯片是一种嵌入在智能卡中的微型处理器，广泛应用于金融支付、身份认证、公共交通和医疗保健等多个领域。智能卡芯片通常包含一个微处理器、存储器和安全模块，能够进行数据加密和身份验证，确保交易的安全性和隐私保护。随着移动支付和无现金社会的快速发展，智能卡芯片市场呈现出快速增长的趋势。特别是EMV（Europay, MasterCard, Visa）标准在全球范围内的推广，使得智能卡芯片成为银行卡和信用卡的标准配置。此外，随着物联网（IoT）和智慧城市概念的兴起，智能卡芯片在门禁系统、公共交通票务和电子身份证等方面的应用也日益广泛。然而，尽管市场需求旺盛，但智能卡芯片的安全性和兼容性仍然是用户关注的重点问题。</w:t>
      </w:r>
      <w:r>
        <w:rPr>
          <w:rFonts w:hint="eastAsia"/>
        </w:rPr>
        <w:br/>
      </w:r>
      <w:r>
        <w:rPr>
          <w:rFonts w:hint="eastAsia"/>
        </w:rPr>
        <w:t>　　未来，智能卡芯片的发展将更加注重安全性、多功能化和智能化。首先，随着量子计算和高级加密技术的发展，智能卡芯片的安全性将不断提高。例如，采用量子密钥分发（QKD）技术和硬件级加密模块，可以有效抵御各种网络攻击，确保数据的安全性。其次，多功能化将成为重要发展方向，通过集成多种功能模块（如近场通信（NFC）、蓝牙等），进一步提升智能卡的便捷性和适用范围。例如，一张智能卡可以同时作为银行卡、公交卡和门禁卡使用，极大地方便了用户的日常生活。此外，随着人工智能（AI）和大数据技术的应用，智能卡芯片将具备更强的数据处理能力和个性化服务功能。例如，通过分析用户的消费习惯和行为模式，提供个性化的推荐和服务。国际合作与技术交流将进一步促进该领域的创新和发展，通过共享研究成果和技术资源，加速新技术的应用和商业化进程。企业需要不断提升产品质量和安全性，确保符合日益严格的监管要求，以赢得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d0d59d3dd41e3" w:history="1">
        <w:r>
          <w:rPr>
            <w:rStyle w:val="Hyperlink"/>
          </w:rPr>
          <w:t>2025-2031年中国智能卡芯片市场分析与发展趋势报告</w:t>
        </w:r>
      </w:hyperlink>
      <w:r>
        <w:rPr>
          <w:rFonts w:hint="eastAsia"/>
        </w:rPr>
        <w:t>》基于多年智能卡芯片行业研究积累，结合智能卡芯片行业市场现状，通过资深研究团队对智能卡芯片市场资讯的系统整理与分析，依托权威数据资源及长期市场监测数据库，对智能卡芯片行业进行了全面调研。报告详细分析了智能卡芯片市场规模、市场前景、技术现状及未来发展方向，重点评估了智能卡芯片行业内企业的竞争格局及经营表现，并通过SWOT分析揭示了智能卡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0d0d59d3dd41e3" w:history="1">
        <w:r>
          <w:rPr>
            <w:rStyle w:val="Hyperlink"/>
          </w:rPr>
          <w:t>2025-2031年中国智能卡芯片市场分析与发展趋势报告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》为投资者提供了准确的市场现状分析及前景预判，帮助挖掘行业投资价值，并提出投资策略与营销策略建议，是把握智能卡芯片行业动态、优化决策的重要工具。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智能卡芯片行业界定</w:t>
      </w:r>
      <w:r>
        <w:rPr>
          <w:rFonts w:hint="eastAsia"/>
        </w:rPr>
        <w:br/>
      </w:r>
      <w:r>
        <w:rPr>
          <w:rFonts w:hint="eastAsia"/>
        </w:rPr>
        <w:t>　　第一节 智能卡芯片行业定义</w:t>
      </w:r>
      <w:r>
        <w:rPr>
          <w:rFonts w:hint="eastAsia"/>
        </w:rPr>
        <w:br/>
      </w:r>
      <w:r>
        <w:rPr>
          <w:rFonts w:hint="eastAsia"/>
        </w:rPr>
        <w:t>　　第二节 智能卡芯片行业特点分析</w:t>
      </w:r>
      <w:r>
        <w:rPr>
          <w:rFonts w:hint="eastAsia"/>
        </w:rPr>
        <w:br/>
      </w:r>
      <w:r>
        <w:rPr>
          <w:rFonts w:hint="eastAsia"/>
        </w:rPr>
        <w:t>　　第三节 智能卡芯片行业发展历程</w:t>
      </w:r>
      <w:r>
        <w:rPr>
          <w:rFonts w:hint="eastAsia"/>
        </w:rPr>
        <w:br/>
      </w:r>
      <w:r>
        <w:rPr>
          <w:rFonts w:hint="eastAsia"/>
        </w:rPr>
        <w:t>　　第四节 智能卡芯片产业链分析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2024-2025年全球智能卡芯片行业发展态势分析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全球智能卡芯片行业总体情况</w:t>
      </w:r>
      <w:r>
        <w:rPr>
          <w:rFonts w:hint="eastAsia"/>
        </w:rPr>
        <w:br/>
      </w:r>
      <w:r>
        <w:rPr>
          <w:rFonts w:hint="eastAsia"/>
        </w:rPr>
        <w:t>　　第二节 智能卡芯片行业重点国家、地区市场分析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全球智能卡芯片行业发展前景预测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2024-2025年中国智能卡芯片行业发展环境分析</w:t>
      </w:r>
      <w:r>
        <w:rPr>
          <w:rFonts w:hint="eastAsia"/>
        </w:rPr>
        <w:br/>
      </w:r>
      <w:r>
        <w:rPr>
          <w:rFonts w:hint="eastAsia"/>
        </w:rPr>
        <w:t>　　第一节 智能卡芯片行业经济环境分析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智能卡芯片行业政策环境分析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一、智能卡芯片行业相关政策</w:t>
      </w:r>
      <w:r>
        <w:rPr>
          <w:rFonts w:hint="eastAsia"/>
        </w:rPr>
        <w:br/>
      </w:r>
      <w:r>
        <w:rPr>
          <w:rFonts w:hint="eastAsia"/>
        </w:rPr>
        <w:t>　　　　二、智能卡芯片行业相关标准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2024-2025年智能卡芯片行业技术发展现状及趋势分析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智能卡芯片行业技术发展现状分析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国内外智能卡芯片行业技术差异与原因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智能卡芯片行业技术发展方向、趋势预测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提升智能卡芯片行业技术能力策略建议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中国智能卡芯片行业市场供需状况分析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中国智能卡芯片行业市场规模情况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中国智能卡芯片行业市场需求状况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一、2019-2024年智能卡芯片行业市场需求情况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二、智能卡芯片行业市场需求特点分析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三、2025-2031年智能卡芯片行业市场需求预测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中国智能卡芯片行业产量情况分析与预测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一、2019-2024年智能卡芯片行业产量统计分析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二、2024年智能卡芯片行业产量特点分析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三、2025-2031年智能卡芯片行业产量预测分析</w:t>
      </w:r>
      <w:r>
        <w:rPr>
          <w:rFonts w:hint="eastAsia"/>
        </w:rPr>
        <w:br/>
      </w:r>
      <w:r>
        <w:rPr>
          <w:rFonts w:hint="eastAsia"/>
        </w:rPr>
        <w:t>　　第四节 智能卡芯片行业市场供需平衡状况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中国智能卡芯片行业进出口情况分析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智能卡芯片行业出口情况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一、2019-2024年智能卡芯片行业出口情况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三、2025-2031年智能卡芯片行业出口情况预测</w:t>
      </w:r>
      <w:r>
        <w:rPr>
          <w:rFonts w:hint="eastAsia"/>
        </w:rPr>
        <w:br/>
      </w:r>
      <w:r>
        <w:rPr>
          <w:rFonts w:hint="eastAsia"/>
        </w:rPr>
        <w:t>　　第二节 智能卡芯片行业进口情况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一、2019-2024年智能卡芯片行业进口情况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三、2025-2031年智能卡芯片行业进口情况预测</w:t>
      </w:r>
      <w:r>
        <w:rPr>
          <w:rFonts w:hint="eastAsia"/>
        </w:rPr>
        <w:br/>
      </w:r>
      <w:r>
        <w:rPr>
          <w:rFonts w:hint="eastAsia"/>
        </w:rPr>
        <w:t>　　第三节 智能卡芯片行业进出口面临的挑战及对策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2024-2025年中国智能卡芯片行业产品价格监测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一、智能卡芯片市场价格特征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二、当前智能卡芯片市场价格评述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三、影响智能卡芯片市场价格因素分析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四、未来智能卡芯片市场价格走势预测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中国智能卡芯片行业重点区域市场分析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智能卡芯片行业区域市场分布情况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2024-2025年智能卡芯片行业细分市场调研分析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智能卡芯片细分产品（一）市场调研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智能卡芯片细分产品（二）市场调研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2024-2025年智能卡芯片行业上、下游市场分析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智能卡芯片行业上游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智能卡芯片行业下游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智能卡芯片重点企业（一）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智能卡芯片重点企业（二）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智能卡芯片重点企业（三）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智能卡芯片重点企业（四）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智能卡芯片重点企业（五）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智能卡芯片重点企业（六）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智能卡芯片行业风险及对策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2025-2031年智能卡芯片行业发展环境分析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2025-2031年智能卡芯片行业投资特性分析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一、智能卡芯片行业进入壁垒</w:t>
      </w:r>
      <w:r>
        <w:rPr>
          <w:rFonts w:hint="eastAsia"/>
        </w:rPr>
        <w:br/>
      </w:r>
      <w:r>
        <w:rPr>
          <w:rFonts w:hint="eastAsia"/>
        </w:rPr>
        <w:t>　　　　二、智能卡芯片行业盈利模式</w:t>
      </w:r>
      <w:r>
        <w:rPr>
          <w:rFonts w:hint="eastAsia"/>
        </w:rPr>
        <w:br/>
      </w:r>
      <w:r>
        <w:rPr>
          <w:rFonts w:hint="eastAsia"/>
        </w:rPr>
        <w:t>　　　　三、智能卡芯片行业盈利因素</w:t>
      </w:r>
      <w:r>
        <w:rPr>
          <w:rFonts w:hint="eastAsia"/>
        </w:rPr>
        <w:br/>
      </w:r>
      <w:r>
        <w:rPr>
          <w:rFonts w:hint="eastAsia"/>
        </w:rPr>
        <w:t>　　第三节 智能卡芯片行业“波特五力模型”分析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2025-2031年智能卡芯片行业风险及对策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智能卡芯片企业竞争策略分析</w:t>
      </w:r>
      <w:r>
        <w:rPr>
          <w:rFonts w:hint="eastAsia"/>
        </w:rPr>
        <w:br/>
      </w:r>
      <w:r>
        <w:rPr>
          <w:rFonts w:hint="eastAsia"/>
        </w:rPr>
        <w:t>　　第一节 智能卡芯片市场竞争策略分析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一、2025-2031年中国智能卡芯片市场增长潜力分析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三、现有智能卡芯片产品竞争策略分析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四、潜力智能卡芯片品种竞争策略选择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2025-2031年中国智能卡芯片企业竞争策略分析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一、2025-2031年我国智能卡芯片市场竞争趋势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二、2025-2031年智能卡芯片行业竞争格局展望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三、2025-2031年智能卡芯片行业竞争策略分析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四、2025-2031年智能卡芯片企业竞争策略分析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2025-2031年中国智能卡芯片行业发展趋势分析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一、2025-2031年智能卡芯片技术发展趋势分析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二、2025-2031年智能卡芯片产品发展趋势分析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三、2025-2031年智能卡芯片行业竞争格局展望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2025-2031年中国智能卡芯片市场趋势分析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一、2025-2031年智能卡芯片发展趋势预测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二、2025-2025年智能卡芯片市场前景分析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三、2025-2031年智能卡芯片产业政策趋向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2025-2031年智能卡芯片行业投资价值评估分析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智能卡芯片行业发展建议分析</w:t>
      </w:r>
      <w:r>
        <w:rPr>
          <w:rFonts w:hint="eastAsia"/>
        </w:rPr>
        <w:br/>
      </w:r>
      <w:r>
        <w:rPr>
          <w:rFonts w:hint="eastAsia"/>
        </w:rPr>
        <w:t>　　第一节 智能卡芯片行业研究结论及建议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智能卡芯片细分行业研究结论及建议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中:智:林:－智能卡芯片行业竞争策略总结及建议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智能卡芯片行业历程</w:t>
      </w:r>
      <w:r>
        <w:rPr>
          <w:rFonts w:hint="eastAsia"/>
        </w:rPr>
        <w:br/>
      </w:r>
      <w:r>
        <w:rPr>
          <w:rFonts w:hint="eastAsia"/>
        </w:rPr>
        <w:t>　　图表 智能卡芯片行业生命周期</w:t>
      </w:r>
      <w:r>
        <w:rPr>
          <w:rFonts w:hint="eastAsia"/>
        </w:rPr>
        <w:br/>
      </w:r>
      <w:r>
        <w:rPr>
          <w:rFonts w:hint="eastAsia"/>
        </w:rPr>
        <w:t>　　图表 智能卡芯片行业产业链分析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2019-2024年智能卡芯片行业市场容量分析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2019-2024年中国智能卡芯片市场需求量及增速统计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2024年中国智能卡芯片行业需求领域分布格局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2019-2024年中国智能卡芯片进口金额分析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2019-2024年中国智能卡芯片出口数量分析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2019-2024年中国智能卡芯片出口金额分析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2024年中国智能卡芯片进口国家及地区分析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2024年中国智能卡芯片出口国家及地区分析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智能卡芯片企业信息</w:t>
      </w:r>
      <w:r>
        <w:rPr>
          <w:rFonts w:hint="eastAsia"/>
        </w:rPr>
        <w:br/>
      </w:r>
      <w:r>
        <w:rPr>
          <w:rFonts w:hint="eastAsia"/>
        </w:rPr>
        <w:t>　　图表 智能卡芯片企业经营情况分析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d0d59d3dd41e3" w:history="1">
        <w:r>
          <w:rPr>
            <w:rStyle w:val="Hyperlink"/>
          </w:rPr>
          <w:t>2025-2031年中国智能卡芯片市场分析与发展趋势报告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d0d59d3dd41e3" w:history="1">
        <w:r>
          <w:rPr>
            <w:rStyle w:val="Hyperlink"/>
          </w:rPr>
          <w:t>https://www.20087.com/3/66/ZhiNengKaXinPianHangYeFaZhanQuShi.html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热点：智能卡是什么东西、智能卡芯片龙头公司、ic卡芯片型号、智能卡芯片在什么地方、闭路电视无法识别智能卡、智能卡芯片卷带、智能卡是输入设备吗、智能卡芯片胶膜、智能卡与机顶盒不匹配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fbbb68c964a9c" w:history="1">
      <w:r>
        <w:rPr>
          <w:rStyle w:val="Hyperlink"/>
        </w:rPr>
        <w:t>2025-2031年中国智能卡芯片市场分析与发展趋势报告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iNengKaXinPianHangYeFaZhanQuShi.html" TargetMode="External" Id="R580d0d59d3dd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iNengKaXinPianHangYeFaZhanQuShi.html" TargetMode="External" Id="R255fbbb68c96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2025-02-20T07:23:00Z</dcterms:created>
  <dcterms:modified xsi:type="dcterms:W3CDTF">2025-02-20T08:23:00Z</dcterms:modified>
  <dc:subject>2025-2031年中国智能卡芯片市场分析与发展趋势报告</dc:subject>
  <dc:title>2025-2031年中国智能卡芯片市场分析与发展趋势报告</dc:title>
  <cp:keywords>2025-2031年中国智能卡芯片市场分析与发展趋势报告</cp:keywords>
  <dc:description>2025-2031年中国智能卡芯片市场分析与发展趋势报告</dc:description>
</cp:coreProperties>
</file>