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dc75dcc5a49a5" w:history="1">
              <w:r>
                <w:rPr>
                  <w:rStyle w:val="Hyperlink"/>
                </w:rPr>
                <w:t>2024-2030年中国智能售货设备行业发展全面调研与未来趋势预测报告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dc75dcc5a49a5" w:history="1">
              <w:r>
                <w:rPr>
                  <w:rStyle w:val="Hyperlink"/>
                </w:rPr>
                <w:t>2024-2030年中国智能售货设备行业发展全面调研与未来趋势预测报告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dc75dcc5a49a5" w:history="1">
                <w:r>
                  <w:rPr>
                    <w:rStyle w:val="Hyperlink"/>
                  </w:rPr>
                  <w:t>https://www.20087.com/3/96/ZhiNengShouHuoSheBeiFaZhanQuShiFenXi.html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售货设备是一种通过自动化技术实现无人值守、自助购买商品的零售设备，在零售业、餐饮业等多个领域有着广泛的应用。近年来，随着人工智能技术的发展和消费者购物习惯的变化，智能售货设备市场需求持续增长。生产商正致力于提高设备的智能化水平、支付便捷性，并开发适应不同应用场景的新产品。此外，随着物联网技术的应用，智能售货设备的数据收集和分析能力也在不断增强。</w:t>
      </w:r>
      <w:r>
        <w:rPr>
          <w:rFonts w:hint="eastAsia"/>
        </w:rPr>
        <w:br/>
      </w:r>
      <w:r>
        <w:rPr>
          <w:rFonts w:hint="eastAsia"/>
        </w:rPr>
        <w:t>　　未来，智能售货设备市场的发展将受到以下几个方面的影响：一是随着人工智能技术的发展，智能售货设备将更注重提高其智能化水平和支付便捷性；二是随着技术的进步，智能售货设备将更注重采用新型技术和服务模式，提高设备的稳定性和用户体验；三是随着市场竞争的加剧，智能售货设备制造商将更注重提供综合解决方案，包括设备维护和技术支持服务；四是随着环保法规的趋严，智能售货设备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dc75dcc5a49a5" w:history="1">
        <w:r>
          <w:rPr>
            <w:rStyle w:val="Hyperlink"/>
          </w:rPr>
          <w:t>2024-2030年中国智能售货设备行业发展全面调研与未来趋势预测报告</w:t>
        </w:r>
      </w:hyperlink>
      <w:r>
        <w:rPr>
          <w:rFonts w:hint="eastAsia"/>
        </w:rPr>
        <w:t>》基于深入的行业调研，对智能售货设备产业链进行了全面分析。报告详细探讨了智能售货设备市场规模、需求状况，以及价格动态，并深入解读了当前智能售货设备行业现状、市场前景及未来发展趋势。同时，报告聚焦于智能售货设备行业重点企业，剖析了竞争格局、市场集中度及品牌建设情况，并对智能售货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智能售货设备行业相关概述</w:t>
      </w:r>
      <w:r>
        <w:rPr>
          <w:rFonts w:hint="eastAsia"/>
        </w:rPr>
        <w:br/>
      </w:r>
      <w:r>
        <w:rPr>
          <w:rFonts w:hint="eastAsia"/>
        </w:rPr>
        <w:t>　　　　一、智能售货设备行业定义及特点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1、智能售货设备行业定义</w:t>
      </w:r>
      <w:r>
        <w:rPr>
          <w:rFonts w:hint="eastAsia"/>
        </w:rPr>
        <w:br/>
      </w:r>
      <w:r>
        <w:rPr>
          <w:rFonts w:hint="eastAsia"/>
        </w:rPr>
        <w:t>　　　　　　2、智能售货设备行业特点</w:t>
      </w:r>
      <w:r>
        <w:rPr>
          <w:rFonts w:hint="eastAsia"/>
        </w:rPr>
        <w:br/>
      </w:r>
      <w:r>
        <w:rPr>
          <w:rFonts w:hint="eastAsia"/>
        </w:rPr>
        <w:t>　　　　二、智能售货设备行业经营模式分析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1、智能售货设备生产模式</w:t>
      </w:r>
      <w:r>
        <w:rPr>
          <w:rFonts w:hint="eastAsia"/>
        </w:rPr>
        <w:br/>
      </w:r>
      <w:r>
        <w:rPr>
          <w:rFonts w:hint="eastAsia"/>
        </w:rPr>
        <w:t>　　　　　　2、智能售货设备采购模式</w:t>
      </w:r>
      <w:r>
        <w:rPr>
          <w:rFonts w:hint="eastAsia"/>
        </w:rPr>
        <w:br/>
      </w:r>
      <w:r>
        <w:rPr>
          <w:rFonts w:hint="eastAsia"/>
        </w:rPr>
        <w:t>　　　　　　3、智能售货设备销售模式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2024年世界智能售货设备行业市场运行形势分析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2024年全球智能售货设备行业发展概况</w:t>
      </w:r>
      <w:r>
        <w:rPr>
          <w:rFonts w:hint="eastAsia"/>
        </w:rPr>
        <w:br/>
      </w:r>
      <w:r>
        <w:rPr>
          <w:rFonts w:hint="eastAsia"/>
        </w:rPr>
        <w:t>　　第二节 世界智能售货设备行业发展走势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一、全球智能售货设备行业市场分布情况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二、全球智能售货设备行业发展趋势分析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全球智能售货设备行业重点国家和区域分析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2024年中国智能售货设备行业发展环境分析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智能售货设备政策环境分析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智能售货设备技术环境分析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2024年智能售货设备行业技术发展现状及趋势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当前我国智能售货设备技术发展现状</w:t>
      </w:r>
      <w:r>
        <w:rPr>
          <w:rFonts w:hint="eastAsia"/>
        </w:rPr>
        <w:br/>
      </w:r>
      <w:r>
        <w:rPr>
          <w:rFonts w:hint="eastAsia"/>
        </w:rPr>
        <w:t>　　第二节 中外智能售货设备技术差距及产生差距的主要原因分析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提高我国智能售货设备技术的对策</w:t>
      </w:r>
      <w:r>
        <w:rPr>
          <w:rFonts w:hint="eastAsia"/>
        </w:rPr>
        <w:br/>
      </w:r>
      <w:r>
        <w:rPr>
          <w:rFonts w:hint="eastAsia"/>
        </w:rPr>
        <w:t>　　第四节 我国智能售货设备研发、设计发展趋势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中国智能售货设备行业市场供需状况分析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中国智能售货设备行业市场规模情况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中国智能售货设备行业盈利情况分析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中国智能售货设备行业市场需求状况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一、2019-2024年智能售货设备行业市场需求情况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二、智能售货设备行业市场需求特点分析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三、2024-2030年智能售货设备行业市场需求预测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中国智能售货设备行业市场供给状况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一、2019-2024年智能售货设备行业市场供给情况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二、智能售货设备行业市场供给特点分析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三、2024-2030年智能售货设备行业市场供给预测</w:t>
      </w:r>
      <w:r>
        <w:rPr>
          <w:rFonts w:hint="eastAsia"/>
        </w:rPr>
        <w:br/>
      </w:r>
      <w:r>
        <w:rPr>
          <w:rFonts w:hint="eastAsia"/>
        </w:rPr>
        <w:t>　　第五节 智能售货设备行业市场供需平衡状况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中国智能售货设备行业进出口情况分析预测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2019-2024年中国智能售货设备行业进出口情况分析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一、2019-2024年中国智能售货设备行业进口分析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二、2019-2024年中国智能售货设备行业出口分析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2024-2030年中国智能售货设备行业进出口情况预测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一、2024-2030年中国智能售货设备行业进口预测分析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二、2024-2030年中国智能售货设备行业出口预测分析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影响智能售货设备行业进出口变化的主要原因分析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2019-2024年中国智能售货设备行业重点地区调研分析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一、中国智能售货设备行业重点区域市场结构调研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二、**地区智能售货设备市场调研分析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三、**地区智能售货设备市场调研分析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四、**地区智能售货设备市场调研分析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五、**地区智能售货设备市场调研分析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六、**地区智能售货设备市场调研分析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智能售货设备行业细分产品市场调研分析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中国智能售货设备行业市场行情分析预测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智能售货设备价格影响因素分析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2019-2024年中国智能售货设备市场价格趋向分析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2024-2030年中国智能售货设备市场价格趋向预测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智能售货设备行业上、下游市场分析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智能售货设备行业上游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智能售货设备行业下游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智能售货设备行业竞争格局分析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智能售货设备行业集中度分析</w:t>
      </w:r>
      <w:r>
        <w:rPr>
          <w:rFonts w:hint="eastAsia"/>
        </w:rPr>
        <w:br/>
      </w:r>
      <w:r>
        <w:rPr>
          <w:rFonts w:hint="eastAsia"/>
        </w:rPr>
        <w:t>　　　　一、智能售货设备市场集中度分析</w:t>
      </w:r>
      <w:r>
        <w:rPr>
          <w:rFonts w:hint="eastAsia"/>
        </w:rPr>
        <w:br/>
      </w:r>
      <w:r>
        <w:rPr>
          <w:rFonts w:hint="eastAsia"/>
        </w:rPr>
        <w:t>　　　　二、智能售货设备企业集中度分析</w:t>
      </w:r>
      <w:r>
        <w:rPr>
          <w:rFonts w:hint="eastAsia"/>
        </w:rPr>
        <w:br/>
      </w:r>
      <w:r>
        <w:rPr>
          <w:rFonts w:hint="eastAsia"/>
        </w:rPr>
        <w:t>　　　　三、智能售货设备区域集中度分析</w:t>
      </w:r>
      <w:r>
        <w:rPr>
          <w:rFonts w:hint="eastAsia"/>
        </w:rPr>
        <w:br/>
      </w:r>
      <w:r>
        <w:rPr>
          <w:rFonts w:hint="eastAsia"/>
        </w:rPr>
        <w:t>　　第二节 智能售货设备行业竞争格局分析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一、2024年智能售货设备行业竞争分析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二、2024年中外智能售货设备产品竞争分析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三、2019-2024年中国智能售货设备市场竞争分析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四、2024-2030年国内主要智能售货设备企业动向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智能售货设备行业重点企业发展调研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智能售货设备重点企业（一）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智能售货设备重点企业（二）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智能售货设备重点企业（三）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智能售货设备重点企业（四）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智能售货设备重点企业（五）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智能售货设备重点企业（六）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智能售货设备企业发展策略分析</w:t>
      </w:r>
      <w:r>
        <w:rPr>
          <w:rFonts w:hint="eastAsia"/>
        </w:rPr>
        <w:br/>
      </w:r>
      <w:r>
        <w:rPr>
          <w:rFonts w:hint="eastAsia"/>
        </w:rPr>
        <w:t>　　第一节 智能售货设备市场策略分析</w:t>
      </w:r>
      <w:r>
        <w:rPr>
          <w:rFonts w:hint="eastAsia"/>
        </w:rPr>
        <w:br/>
      </w:r>
      <w:r>
        <w:rPr>
          <w:rFonts w:hint="eastAsia"/>
        </w:rPr>
        <w:t>　　　　一、智能售货设备价格策略分析</w:t>
      </w:r>
      <w:r>
        <w:rPr>
          <w:rFonts w:hint="eastAsia"/>
        </w:rPr>
        <w:br/>
      </w:r>
      <w:r>
        <w:rPr>
          <w:rFonts w:hint="eastAsia"/>
        </w:rPr>
        <w:t>　　　　二、智能售货设备渠道策略分析</w:t>
      </w:r>
      <w:r>
        <w:rPr>
          <w:rFonts w:hint="eastAsia"/>
        </w:rPr>
        <w:br/>
      </w:r>
      <w:r>
        <w:rPr>
          <w:rFonts w:hint="eastAsia"/>
        </w:rPr>
        <w:t>　　第二节 智能售货设备销售策略分析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提高智能售货设备企业竞争力的策略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一、提高中国智能售货设备企业核心竞争力的对策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二、智能售货设备企业提升竞争力的主要方向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三、影响智能售货设备企业核心竞争力的因素及提升途径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四、提高智能售货设备企业竞争力的策略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对我国智能售货设备品牌的战略思考</w:t>
      </w:r>
      <w:r>
        <w:rPr>
          <w:rFonts w:hint="eastAsia"/>
        </w:rPr>
        <w:br/>
      </w:r>
      <w:r>
        <w:rPr>
          <w:rFonts w:hint="eastAsia"/>
        </w:rPr>
        <w:t>　　　　一、智能售货设备实施品牌战略的意义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二、智能售货设备企业品牌的现状分析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三、我国智能售货设备企业的品牌战略</w:t>
      </w:r>
      <w:r>
        <w:rPr>
          <w:rFonts w:hint="eastAsia"/>
        </w:rPr>
        <w:br/>
      </w:r>
      <w:r>
        <w:rPr>
          <w:rFonts w:hint="eastAsia"/>
        </w:rPr>
        <w:t>　　　　四、智能售货设备品牌战略管理的策略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中国智能售货设备行业营销策略分析</w:t>
      </w:r>
      <w:r>
        <w:rPr>
          <w:rFonts w:hint="eastAsia"/>
        </w:rPr>
        <w:br/>
      </w:r>
      <w:r>
        <w:rPr>
          <w:rFonts w:hint="eastAsia"/>
        </w:rPr>
        <w:t>　　第一节 智能售货设备市场推广策略研究分析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一、做好智能售货设备产品导入</w:t>
      </w:r>
      <w:r>
        <w:rPr>
          <w:rFonts w:hint="eastAsia"/>
        </w:rPr>
        <w:br/>
      </w:r>
      <w:r>
        <w:rPr>
          <w:rFonts w:hint="eastAsia"/>
        </w:rPr>
        <w:t>　　　　二、做好智能售货设备产品组合和产品线决策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三、智能售货设备行业城市市场推广策略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智能售货设备行业渠道营销研究分析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一、智能售货设备行业营销环境分析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二、智能售货设备行业现存的营销渠道分析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三、智能售货设备行业终端市场营销管理策略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智能售货设备行业营销战略研究分析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一、中国智能售货设备行业有效整合营销策略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二、建立智能售货设备行业厂商的双嬴模式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2024-2030年中国智能售货设备行业投资前景与风险预测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2024-2030年中国智能售货设备行业投资前景分析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2024-2030年中国智能售货设备行业投资特性分析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一、2024-2030年中国智能售货设备行业进入壁垒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二、2024-2030年中国智能售货设备行业盈利模式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三、2024-2030年中国智能售货设备行业盈利因素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2024-2030年中国智能售货设备行业投资机会分析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一、2024-2030年中国智能售货设备细分市场投资机会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二、2024-2030年中国智能售货设备行业区域市场投资潜力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2024-2030年中国智能售货设备行业投资风险分析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一、2024-2030年中国智能售货设备行业市场竞争风险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二、2024-2030年中国智能售货设备行业技术风险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三、2024-2030年中国智能售货设备行业政策风险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四、2024-2030年中国智能售货设备行业进入退出风险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2024-2030年中国智能售货设备行业盈利模式与投资策略分析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国外智能售货设备行业投资现状及经营模式分析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一、境外智能售货设备行业成长情况调查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中国智能售货设备行业商业模式探讨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中国智能售货设备行业投资国际化发展战略分析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中国智能售货设备行业投资策略分析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中国智能售货设备行业资本运作战略选择方案研究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中.智.林.－中国智能售货设备行业多元化经营战略的可行性分析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智能售货设备行业历程</w:t>
      </w:r>
      <w:r>
        <w:rPr>
          <w:rFonts w:hint="eastAsia"/>
        </w:rPr>
        <w:br/>
      </w:r>
      <w:r>
        <w:rPr>
          <w:rFonts w:hint="eastAsia"/>
        </w:rPr>
        <w:t>　　图表 智能售货设备行业生命周期</w:t>
      </w:r>
      <w:r>
        <w:rPr>
          <w:rFonts w:hint="eastAsia"/>
        </w:rPr>
        <w:br/>
      </w:r>
      <w:r>
        <w:rPr>
          <w:rFonts w:hint="eastAsia"/>
        </w:rPr>
        <w:t>　　图表 智能售货设备行业产业链分析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2019-2024年中国智能售货设备行业市场规模及增长情况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2019-2024年智能售货设备行业市场容量分析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2019-2024年中国智能售货设备行业产能统计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2019-2024年中国智能售货设备行业产量及增长趋势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2019-2024年中国智能售货设备市场需求量及增速统计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2024年中国智能售货设备行业需求领域分布格局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2019-2024年中国智能售货设备行业销售收入分析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2019-2024年中国智能售货设备行业盈利情况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2019-2024年中国智能售货设备行业利润总额统计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2019-2024年中国智能售货设备进口数量分析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2019-2024年中国智能售货设备进口金额分析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2019-2024年中国智能售货设备出口数量分析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2019-2024年中国智能售货设备出口金额分析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2024年中国智能售货设备进口国家及地区分析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2024年中国智能售货设备出口国家及地区分析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2019-2024年中国智能售货设备行业企业数量情况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2019-2024年中国智能售货设备行业企业平均规模情况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**地区智能售货设备市场规模及增长情况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**地区智能售货设备行业市场需求情况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**地区智能售货设备市场规模及增长情况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**地区智能售货设备行业市场需求情况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**地区智能售货设备市场规模及增长情况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**地区智能售货设备行业市场需求情况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**地区智能售货设备市场规模及增长情况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**地区智能售货设备行业市场需求情况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智能售货设备重点企业（二）经营情况分析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智能售货设备重点企业（二）主要经济指标情况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智能售货设备重点企业（三）成长能力情况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2024-2030年中国智能售货设备行业产能预测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2024-2030年中国智能售货设备行业产量预测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2024-2030年中国智能售货设备市场需求量预测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2024-2030年中国智能售货设备行业供需平衡预测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2024-2030年中国智能售货设备行业市场容量预测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2024-2030年中国智能售货设备行业市场规模预测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2024-2030年中国智能售货设备市场前景分析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2024-2030年中国智能售货设备行业发展趋势预测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dc75dcc5a49a5" w:history="1">
        <w:r>
          <w:rPr>
            <w:rStyle w:val="Hyperlink"/>
          </w:rPr>
          <w:t>2024-2030年中国智能售货设备行业发展全面调研与未来趋势预测报告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dc75dcc5a49a5" w:history="1">
        <w:r>
          <w:rPr>
            <w:rStyle w:val="Hyperlink"/>
          </w:rPr>
          <w:t>https://www.20087.com/3/96/ZhiNengShouHuoSheBeiFaZhanQuShiFenXi.html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3d27a8b334a73" w:history="1">
      <w:r>
        <w:rPr>
          <w:rStyle w:val="Hyperlink"/>
        </w:rPr>
        <w:t>2024-2030年中国智能售货设备行业发展全面调研与未来趋势预测报告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ZhiNengShouHuoSheBeiFaZhanQuShiFenXi.html" TargetMode="External" Id="Rae0dc75dcc5a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ZhiNengShouHuoSheBeiFaZhanQuShiFenXi.html" TargetMode="External" Id="R5843d27a8b33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2024-01-19T07:22:00Z</dcterms:created>
  <dcterms:modified xsi:type="dcterms:W3CDTF">2024-01-19T08:22:00Z</dcterms:modified>
  <dc:subject>2024-2030年中国智能售货设备行业发展全面调研与未来趋势预测报告</dc:subject>
  <dc:title>2024-2030年中国智能售货设备行业发展全面调研与未来趋势预测报告</dc:title>
  <cp:keywords>2024-2030年中国智能售货设备行业发展全面调研与未来趋势预测报告</cp:keywords>
  <dc:description>2024-2030年中国智能售货设备行业发展全面调研与未来趋势预测报告</dc:description>
</cp:coreProperties>
</file>