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0f62b4474982" w:history="1">
              <w:r>
                <w:rPr>
                  <w:rStyle w:val="Hyperlink"/>
                </w:rPr>
                <w:t>2024-2030年全球与中国有源光器件行业分析及市场前景预测报告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0f62b4474982" w:history="1">
              <w:r>
                <w:rPr>
                  <w:rStyle w:val="Hyperlink"/>
                </w:rPr>
                <w:t>2024-2030年全球与中国有源光器件行业分析及市场前景预测报告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d0f62b4474982" w:history="1">
                <w:r>
                  <w:rPr>
                    <w:rStyle w:val="Hyperlink"/>
                  </w:rPr>
                  <w:t>https://www.20087.com/3/96/YouYuanGuangQiJianDeQianJing.html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器件是光纤通信系统中的关键组件，近年来随着通信技术和市场需求的变化，其性能和应用领域不断扩展。当前市场上，有源光器件不仅在传输速率、可靠性方面有所提高，而且在成本控制和集成度方面也实现了突破。此外，随着对高速、大容量通信网络的需求增加，有源光器件的设计更加注重提高数据传输效率和稳定性。</w:t>
      </w:r>
      <w:r>
        <w:rPr>
          <w:rFonts w:hint="eastAsia"/>
        </w:rPr>
        <w:br/>
      </w:r>
      <w:r>
        <w:rPr>
          <w:rFonts w:hint="eastAsia"/>
        </w:rPr>
        <w:t>　　未来，有源光器件的发展将更加注重技术创新和应用领域的拓展。一方面，随着半导体激光技术和光学调制技术的进步，有源光器件将更加注重提高其调制速度和波长稳定性，以适应更多复杂的应用环境。另一方面，随着对网络带宽需求的不断增加，有源光器件将更加注重提供更高的传输速率和更低的功耗，以满足数据中心和5G通信网络的需求。此外，随着对网络灵活性和可扩展性的要求提高，有源光器件将更加注重集成智能管理和控制功能，实现网络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0f62b4474982" w:history="1">
        <w:r>
          <w:rPr>
            <w:rStyle w:val="Hyperlink"/>
          </w:rPr>
          <w:t>2024-2030年全球与中国有源光器件行业分析及市场前景预测报告</w:t>
        </w:r>
      </w:hyperlink>
      <w:r>
        <w:rPr>
          <w:rFonts w:hint="eastAsia"/>
        </w:rPr>
        <w:t>》在多年有源光器件行业研究结论的基础上，结合全球及中国有源光器件行业市场的发展现状，通过资深研究团队对有源光器件市场各类资讯进行整理分析，并依托国家权威数据资源和长期市场监测的数据库，对有源光器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8d0f62b4474982" w:history="1">
        <w:r>
          <w:rPr>
            <w:rStyle w:val="Hyperlink"/>
          </w:rPr>
          <w:t>2024-2030年全球与中国有源光器件行业分析及市场前景预测报告</w:t>
        </w:r>
      </w:hyperlink>
      <w:r>
        <w:rPr>
          <w:rFonts w:hint="eastAsia"/>
        </w:rPr>
        <w:t>可以帮助投资者准确把握有源光器件行业的市场现状，为投资者进行投资作出有源光器件行业前景预判，挖掘有源光器件行业投资价值，同时提出有源光器件行业投资策略、营销策略等方面的建议。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有源光器件市场概述</w:t>
      </w:r>
      <w:r>
        <w:rPr>
          <w:rFonts w:hint="eastAsia"/>
        </w:rPr>
        <w:br/>
      </w:r>
      <w:r>
        <w:rPr>
          <w:rFonts w:hint="eastAsia"/>
        </w:rPr>
        <w:t>　　1.1 有源光器件行业概述及统计范围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按照不同产品类型，有源光器件主要可以分为如下几个类别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不同产品类型有源光器件增长趋势2019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激光器</w:t>
      </w:r>
      <w:r>
        <w:rPr>
          <w:rFonts w:hint="eastAsia"/>
        </w:rPr>
        <w:br/>
      </w:r>
      <w:r>
        <w:rPr>
          <w:rFonts w:hint="eastAsia"/>
        </w:rPr>
        <w:t>　　　　1.2.3 光调制器</w:t>
      </w:r>
      <w:r>
        <w:rPr>
          <w:rFonts w:hint="eastAsia"/>
        </w:rPr>
        <w:br/>
      </w:r>
      <w:r>
        <w:rPr>
          <w:rFonts w:hint="eastAsia"/>
        </w:rPr>
        <w:t>　　　　1.2.4 光电探测器</w:t>
      </w:r>
      <w:r>
        <w:rPr>
          <w:rFonts w:hint="eastAsia"/>
        </w:rPr>
        <w:br/>
      </w:r>
      <w:r>
        <w:rPr>
          <w:rFonts w:hint="eastAsia"/>
        </w:rPr>
        <w:t>　　　　1.2.5 光放大器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从不同应用，有源光器件主要包括如下几个方面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不同应用有源光器件增长趋势2019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激光医疗</w:t>
      </w:r>
      <w:r>
        <w:rPr>
          <w:rFonts w:hint="eastAsia"/>
        </w:rPr>
        <w:br/>
      </w:r>
      <w:r>
        <w:rPr>
          <w:rFonts w:hint="eastAsia"/>
        </w:rPr>
        <w:t>　　　　1.3.4 激光加工</w:t>
      </w:r>
      <w:r>
        <w:rPr>
          <w:rFonts w:hint="eastAsia"/>
        </w:rPr>
        <w:br/>
      </w:r>
      <w:r>
        <w:rPr>
          <w:rFonts w:hint="eastAsia"/>
        </w:rPr>
        <w:t>　　　　1.3.5 激光雷达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有源光器件行业发展总体概况</w:t>
      </w:r>
      <w:r>
        <w:rPr>
          <w:rFonts w:hint="eastAsia"/>
        </w:rPr>
        <w:br/>
      </w:r>
      <w:r>
        <w:rPr>
          <w:rFonts w:hint="eastAsia"/>
        </w:rPr>
        <w:t>　　　　1.4.2 有源光器件行业发展主要特点</w:t>
      </w:r>
      <w:r>
        <w:rPr>
          <w:rFonts w:hint="eastAsia"/>
        </w:rPr>
        <w:br/>
      </w:r>
      <w:r>
        <w:rPr>
          <w:rFonts w:hint="eastAsia"/>
        </w:rPr>
        <w:t>　　　　1.4.3 有源光器件行业发展影响因素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全球有源光器件供需现状及预测（2019-2030）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全球有源光器件产能、产量、产能利用率及发展趋势（2019-2030）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全球有源光器件产量、需求量及发展趋势（2019-2030）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全球主要地区有源光器件产量及发展趋势（2019-2030）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中国有源光器件供需现状及预测（2019-2030）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中国有源光器件产能、产量、产能利用率及发展趋势（2019-2030）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中国有源光器件产量、市场需求量及发展趋势（2019-2030）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中国有源光器件产能和产量占全球的比重（2019-2030）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全球有源光器件销量及收入（2019-2030）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全球市场有源光器件价格趋势（2019-2030）</w:t>
      </w:r>
      <w:r>
        <w:rPr>
          <w:rFonts w:hint="eastAsia"/>
        </w:rPr>
        <w:br/>
      </w:r>
      <w:r>
        <w:rPr>
          <w:rFonts w:hint="eastAsia"/>
        </w:rPr>
        <w:t>　　2.4 中国有源光器件销量及收入（2019-2030）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中国市场有源光器件销量和收入占全球的比重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全球有源光器件主要地区分析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全球主要地区有源光器件市场规模分析：2019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全球主要地区有源光器件销售收入及市场份额（2019-2024年）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全球主要地区有源光器件销售收入预测（2024-2030年）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全球主要地区有源光器件销量分析：2019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全球主要地区有源光器件销量及市场份额（2019-2024年）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全球主要地区有源光器件销量及市场份额预测（2024-2030）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北美（美国和加拿大）有源光器件收入（2019-2030）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欧洲（德国、英国、法国和意大利等国家）有源光器件收入（2019-2030）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亚太（中国、日本、韩国、中国台湾、印度和东南亚等）有源光器件收入（2019-2030）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拉美地区（墨西哥、巴西等国家）有源光器件收入（2019-2030）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中东及非洲（土耳其、沙特等国家）有源光器件收入（2019-2030）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全球市场主要厂商有源光器件产能市场份额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全球市场主要厂商有源光器件销量（2019-2024）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全球市场主要厂商有源光器件销售收入（2019-2024）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全球市场主要厂商有源光器件销售价格（2019-2024）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2024年全球主要生产商有源光器件收入排名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中国市场主要厂商有源光器件销量（2019-2024）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中国市场主要厂商有源光器件销售收入（2019-2024）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中国市场主要厂商有源光器件销售价格（2019-2024）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2024年中国主要生产商有源光器件收入排名</w:t>
      </w:r>
      <w:r>
        <w:rPr>
          <w:rFonts w:hint="eastAsia"/>
        </w:rPr>
        <w:br/>
      </w:r>
      <w:r>
        <w:rPr>
          <w:rFonts w:hint="eastAsia"/>
        </w:rPr>
        <w:t>　　4.3 全球主要厂商有源光器件产地分布及商业化日期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全球主要厂商有源光器件产品类型列表</w:t>
      </w:r>
      <w:r>
        <w:rPr>
          <w:rFonts w:hint="eastAsia"/>
        </w:rPr>
        <w:br/>
      </w:r>
      <w:r>
        <w:rPr>
          <w:rFonts w:hint="eastAsia"/>
        </w:rPr>
        <w:t>　　4.5 有源光器件行业集中度、竞争程度分析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有源光器件行业集中度分析：全球头部厂商份额（Top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全球有源光器件第一梯队、第二梯队和第三梯队生产商（品牌）及市场份额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不同产品类型有源光器件分析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全球市场不同产品类型有源光器件销量及市场份额（2019-2024）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全球市场不同产品类型有源光器件销量预测（2024-2030）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全球市场不同产品类型有源光器件收入及市场份额（2019-2024）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全球市场不同产品类型有源光器件收入预测（2024-2030）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全球市场不同产品类型有源光器件价格走势（2019-2030）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中国市场不同产品类型有源光器件销量及市场份额（2019-2024）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中国市场不同产品类型有源光器件销量预测（2024-2030）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中国市场不同产品类型有源光器件收入及市场份额（2019-2024）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中国市场不同产品类型有源光器件收入预测（2024-2030）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不同应用有源光器件分析</w:t>
      </w:r>
      <w:r>
        <w:rPr>
          <w:rFonts w:hint="eastAsia"/>
        </w:rPr>
        <w:br/>
      </w:r>
      <w:r>
        <w:rPr>
          <w:rFonts w:hint="eastAsia"/>
        </w:rPr>
        <w:t>　　6.1 全球市场不同应用有源光器件销量（2019-2030）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全球市场不同应用有源光器件销量及市场份额（2019-2024）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全球市场不同应用有源光器件销量预测（2024-2030）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全球市场不同应用有源光器件收入及市场份额（2019-2024）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全球市场不同应用有源光器件收入预测（2024-2030）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全球市场不同应用有源光器件价格走势（2019-2030）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中国市场不同应用有源光器件销量（2019-2030）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中国市场不同应用有源光器件销量及市场份额（2019-2024）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中国市场不同应用有源光器件销量预测（2024-2030）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中国市场不同应用有源光器件收入（2019-2030）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中国市场不同应用有源光器件收入及市场份额（2019-2024）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中国市场不同应用有源光器件收入预测（2024-2030）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有源光器件行业发展趋势</w:t>
      </w:r>
      <w:r>
        <w:rPr>
          <w:rFonts w:hint="eastAsia"/>
        </w:rPr>
        <w:br/>
      </w:r>
      <w:r>
        <w:rPr>
          <w:rFonts w:hint="eastAsia"/>
        </w:rPr>
        <w:t>　　7.2 有源光器件行业主要驱动因素</w:t>
      </w:r>
      <w:r>
        <w:rPr>
          <w:rFonts w:hint="eastAsia"/>
        </w:rPr>
        <w:br/>
      </w:r>
      <w:r>
        <w:rPr>
          <w:rFonts w:hint="eastAsia"/>
        </w:rPr>
        <w:t>　　7.3 有源光器件中国企业SWOT分析</w:t>
      </w:r>
      <w:r>
        <w:rPr>
          <w:rFonts w:hint="eastAsia"/>
        </w:rPr>
        <w:br/>
      </w:r>
      <w:r>
        <w:rPr>
          <w:rFonts w:hint="eastAsia"/>
        </w:rPr>
        <w:t>　　7.4 中国有源光器件行业政策环境分析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有源光器件行业产业链简介</w:t>
      </w:r>
      <w:r>
        <w:rPr>
          <w:rFonts w:hint="eastAsia"/>
        </w:rPr>
        <w:br/>
      </w:r>
      <w:r>
        <w:rPr>
          <w:rFonts w:hint="eastAsia"/>
        </w:rPr>
        <w:t>　　　　8.2.1 有源光器件行业供应链分析</w:t>
      </w:r>
      <w:r>
        <w:rPr>
          <w:rFonts w:hint="eastAsia"/>
        </w:rPr>
        <w:br/>
      </w:r>
      <w:r>
        <w:rPr>
          <w:rFonts w:hint="eastAsia"/>
        </w:rPr>
        <w:t>　　　　8.2.2 有源光器件主要原料及供应情况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有源光器件行业主要下游客户</w:t>
      </w:r>
      <w:r>
        <w:rPr>
          <w:rFonts w:hint="eastAsia"/>
        </w:rPr>
        <w:br/>
      </w:r>
      <w:r>
        <w:rPr>
          <w:rFonts w:hint="eastAsia"/>
        </w:rPr>
        <w:t>　　8.3 有源光器件行业采购模式</w:t>
      </w:r>
      <w:r>
        <w:rPr>
          <w:rFonts w:hint="eastAsia"/>
        </w:rPr>
        <w:br/>
      </w:r>
      <w:r>
        <w:rPr>
          <w:rFonts w:hint="eastAsia"/>
        </w:rPr>
        <w:t>　　8.4 有源光器件行业生产模式</w:t>
      </w:r>
      <w:r>
        <w:rPr>
          <w:rFonts w:hint="eastAsia"/>
        </w:rPr>
        <w:br/>
      </w:r>
      <w:r>
        <w:rPr>
          <w:rFonts w:hint="eastAsia"/>
        </w:rPr>
        <w:t>　　8.5 有源光器件行业销售模式及销售渠道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全球市场主要有源光器件厂商简介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重点企业（16）有源光器件销量、收入、价格及毛利率（2019-2024）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中国市场有源光器件产量、销量、进出口分析及未来趋势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中国市场有源光器件产量、销量、进出口分析及未来趋势（2019-2030）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中国市场有源光器件进出口贸易趋势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中国市场有源光器件主要进口来源</w:t>
      </w:r>
      <w:r>
        <w:rPr>
          <w:rFonts w:hint="eastAsia"/>
        </w:rPr>
        <w:br/>
      </w:r>
      <w:r>
        <w:rPr>
          <w:rFonts w:hint="eastAsia"/>
        </w:rPr>
        <w:t>　　10.4 中国市场有源光器件主要出口目的地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中国市场有源光器件主要地区分布</w:t>
      </w:r>
      <w:r>
        <w:rPr>
          <w:rFonts w:hint="eastAsia"/>
        </w:rPr>
        <w:br/>
      </w:r>
      <w:r>
        <w:rPr>
          <w:rFonts w:hint="eastAsia"/>
        </w:rPr>
        <w:t>　　11.1 中国有源光器件生产地区分布</w:t>
      </w:r>
      <w:r>
        <w:rPr>
          <w:rFonts w:hint="eastAsia"/>
        </w:rPr>
        <w:br/>
      </w:r>
      <w:r>
        <w:rPr>
          <w:rFonts w:hint="eastAsia"/>
        </w:rPr>
        <w:t>　　11.2 中国有源光器件消费地区分布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全球不同产品类型有源光器件增长趋势2019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不同应用有源光器件增长趋势2019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有源光器件行业发展主要特点</w:t>
      </w:r>
      <w:r>
        <w:rPr>
          <w:rFonts w:hint="eastAsia"/>
        </w:rPr>
        <w:br/>
      </w:r>
      <w:r>
        <w:rPr>
          <w:rFonts w:hint="eastAsia"/>
        </w:rPr>
        <w:t>　　表4 有源光器件行业发展有利因素分析</w:t>
      </w:r>
      <w:r>
        <w:rPr>
          <w:rFonts w:hint="eastAsia"/>
        </w:rPr>
        <w:br/>
      </w:r>
      <w:r>
        <w:rPr>
          <w:rFonts w:hint="eastAsia"/>
        </w:rPr>
        <w:t>　　表5 有源光器件行业发展不利因素分析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进入有源光器件行业壁垒</w:t>
      </w:r>
      <w:r>
        <w:rPr>
          <w:rFonts w:hint="eastAsia"/>
        </w:rPr>
        <w:br/>
      </w:r>
      <w:r>
        <w:rPr>
          <w:rFonts w:hint="eastAsia"/>
        </w:rPr>
        <w:t>　　表7 全球主要地区有源光器件产量（千件）：2019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全球主要地区有源光器件产量（2019-2024）&amp;（千件）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全球主要地区有源光器件产量市场份额（2019-2024）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全球主要地区有源光器件产量（2024-2030）&amp;（千件）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全球主要地区有源光器件销售收入（百万美元）：2019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全球主要地区有源光器件销售收入（2019-2024）&amp;（百万美元）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全球主要地区有源光器件销售收入市场份额（2019-2024）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全球主要地区有源光器件收入（2024-2030）&amp;（百万美元）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全球主要地区有源光器件收入市场份额（2024-2030）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全球主要地区有源光器件销量（千件）：2019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全球主要地区有源光器件销量（2019-2024）&amp;（千件）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全球主要地区有源光器件销量（2024-2030）&amp;（千件）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全球主要地区有源光器件销量份额（2024-2030）</w:t>
      </w:r>
      <w:r>
        <w:rPr>
          <w:rFonts w:hint="eastAsia"/>
        </w:rPr>
        <w:br/>
      </w:r>
      <w:r>
        <w:rPr>
          <w:rFonts w:hint="eastAsia"/>
        </w:rPr>
        <w:t>　　表21 北美有源光器件基本情况分析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北美（美国和加拿大）有源光器件销量（2019-2030）&amp;（千件）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北美（美国和加拿大）有源光器件收入（2019-2030）&amp;（百万美元）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欧洲有源光器件基本情况分析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欧洲（德国、英国、法国和意大利等国家）有源光器件销量（2019-2030）&amp;（千件）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欧洲（德国、英国、法国和意大利等国家）有源光器件收入（2019-2030）&amp;（百万美元）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亚太地区有源光器件基本情况分析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亚太（中国、日本、韩国、中国台湾、印度和东南亚等）有源光器件销量（2019-2030）&amp;（千件）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亚太（中国、日本、韩国、中国台湾、印度和东南亚等）有源光器件收入（2019-2030）&amp;（百万美元）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拉美地区有源光器件基本情况分析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拉美地区（墨西哥、巴西等国家）有源光器件销量（2019-2030）&amp;（千件）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拉美地区（墨西哥、巴西等国家）有源光器件收入（2019-2030）&amp;（百万美元）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中东及非洲有源光器件基本情况分析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中东及非洲（土耳其、沙特等国家）有源光器件销量（2019-2030）&amp;（千件）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中东及非洲（土耳其、沙特等国家）有源光器件收入（2019-2030）&amp;（百万美元）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全球市场主要厂商有源光器件产能（2023-2024）&amp;（千件）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全球市场主要厂商有源光器件销量（2019-2024）&amp;（千件）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全球市场主要厂商有源光器件销售收入（2019-2024）&amp;（百万美元）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全球市场主要厂商有源光器件销售收入市场份额（2019-2024）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全球市场主要厂商有源光器件销售价格（2019-2024）&amp;（美元\u002F件）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2024年全球主要生产商有源光器件收入排名（百万美元）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中国市场主要厂商有源光器件销量（2019-2024）&amp;（千件）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中国市场主要厂商有源光器件销售收入（2019-2024）&amp;（百万美元）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中国市场主要厂商有源光器件销售收入市场份额（2019-2024）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中国市场主要厂商有源光器件销售价格（2019-2024）&amp;（美元\u002F件）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2024年中国主要生产商有源光器件收入排名（百万美元）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全球主要厂商有源光器件产地分布及商业化日期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全球主要厂商有源光器件产品类型列表</w:t>
      </w:r>
      <w:r>
        <w:rPr>
          <w:rFonts w:hint="eastAsia"/>
        </w:rPr>
        <w:br/>
      </w:r>
      <w:r>
        <w:rPr>
          <w:rFonts w:hint="eastAsia"/>
        </w:rPr>
        <w:t>　　表51 2024全球有源光器件主要厂商市场地位（第一梯队、第二梯队和第三梯队）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全球不同产品类型有源光器件销量（2019-2024年）&amp;（千件）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全球不同产品类型有源光器件销量预测（2024-2030）&amp;（千件）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全球市场不同产品类型有源光器件销量市场份额预测（2024-2030）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全球不同产品类型有源光器件收入（2019-2024年）&amp;（百万美元）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全球不同产品类型有源光器件收入市场份额（2019-2024）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全球不同产品类型有源光器件收入预测（2024-2030）&amp;（百万美元）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全球不同产品类型有源光器件收入市场份额预测（2024-2030）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全球不同产品类型有源光器件价格走势（2019-2030）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中国不同产品类型有源光器件销量（2019-2024年）&amp;（千件）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中国不同产品类型有源光器件销量预测（2024-2030）&amp;（千件）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中国不同产品类型有源光器件销量市场份额预测（2024-2030）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中国不同产品类型有源光器件收入（2019-2024年）&amp;（百万美元）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中国不同产品类型有源光器件收入市场份额（2019-2024）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中国不同产品类型有源光器件收入预测（2024-2030）&amp;（百万美元）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中国不同产品类型有源光器件收入市场份额预测（2024-2030）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全球不同应用有源光器件销量（2019-2024年）&amp;（千件）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全球不同应用有源光器件销量预测（2024-2030）&amp;（千件）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全球市场不同应用有源光器件销量市场份额预测（2024-2030）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全球不同应用有源光器件收入（2019-2024年）&amp;（百万美元）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全球不同应用有源光器件收入市场份额（2019-2024）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全球不同应用有源光器件收入预测（2024-2030）&amp;（百万美元）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全球不同应用有源光器件收入市场份额预测（2024-2030）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全球不同应用有源光器件价格走势（2019-2030）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中国不同应用有源光器件销量（2019-2024年）&amp;（千件）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中国不同应用有源光器件销量市场份额（2019-2024）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中国不同应用有源光器件销量预测（2024-2030）&amp;（千件）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中国不同应用有源光器件销量市场份额预测（2024-2030）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中国不同应用有源光器件收入（2019-2024年）&amp;（百万美元）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中国不同应用有源光器件收入市场份额（2019-2024）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中国不同应用有源光器件收入预测（2024-2030）&amp;（百万美元）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中国不同应用有源光器件收入市场份额预测（2024-2030）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有源光器件行业技术发展趋势</w:t>
      </w:r>
      <w:r>
        <w:rPr>
          <w:rFonts w:hint="eastAsia"/>
        </w:rPr>
        <w:br/>
      </w:r>
      <w:r>
        <w:rPr>
          <w:rFonts w:hint="eastAsia"/>
        </w:rPr>
        <w:t>　　表87 有源光器件行业主要驱动因素</w:t>
      </w:r>
      <w:r>
        <w:rPr>
          <w:rFonts w:hint="eastAsia"/>
        </w:rPr>
        <w:br/>
      </w:r>
      <w:r>
        <w:rPr>
          <w:rFonts w:hint="eastAsia"/>
        </w:rPr>
        <w:t>　　表88 有源光器件行业供应链分析</w:t>
      </w:r>
      <w:r>
        <w:rPr>
          <w:rFonts w:hint="eastAsia"/>
        </w:rPr>
        <w:br/>
      </w:r>
      <w:r>
        <w:rPr>
          <w:rFonts w:hint="eastAsia"/>
        </w:rPr>
        <w:t>　　表89 有源光器件上游原料供应商</w:t>
      </w:r>
      <w:r>
        <w:rPr>
          <w:rFonts w:hint="eastAsia"/>
        </w:rPr>
        <w:br/>
      </w:r>
      <w:r>
        <w:rPr>
          <w:rFonts w:hint="eastAsia"/>
        </w:rPr>
        <w:t>　　表90 有源光器件行业主要下游客户</w:t>
      </w:r>
      <w:r>
        <w:rPr>
          <w:rFonts w:hint="eastAsia"/>
        </w:rPr>
        <w:br/>
      </w:r>
      <w:r>
        <w:rPr>
          <w:rFonts w:hint="eastAsia"/>
        </w:rPr>
        <w:t>　　表91 有源光器件行业典型经销商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重点企业（16）有源光器件生产基地、销售区域、竞争对手及市场地位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重点企业（16）有源光器件产品规格、参数及市场应用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重点企业（16）有源光器件销量（千件）、收入（百万美元）、价格（美元\u002F件）及毛利率（2019-2024）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中国市场有源光器件产量、销量、进出口（2019-2024年）&amp;（千件）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中国市场有源光器件产量、销量、进出口预测（2024-2030）&amp;（千件）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中国市场有源光器件进出口贸易趋势</w:t>
      </w:r>
      <w:r>
        <w:rPr>
          <w:rFonts w:hint="eastAsia"/>
        </w:rPr>
        <w:br/>
      </w:r>
      <w:r>
        <w:rPr>
          <w:rFonts w:hint="eastAsia"/>
        </w:rPr>
        <w:t>　　表175 中国市场有源光器件主要进口来源</w:t>
      </w:r>
      <w:r>
        <w:rPr>
          <w:rFonts w:hint="eastAsia"/>
        </w:rPr>
        <w:br/>
      </w:r>
      <w:r>
        <w:rPr>
          <w:rFonts w:hint="eastAsia"/>
        </w:rPr>
        <w:t>　　表176 中国市场有源光器件主要出口目的地</w:t>
      </w:r>
      <w:r>
        <w:rPr>
          <w:rFonts w:hint="eastAsia"/>
        </w:rPr>
        <w:br/>
      </w:r>
      <w:r>
        <w:rPr>
          <w:rFonts w:hint="eastAsia"/>
        </w:rPr>
        <w:t>　　表177 中国有源光器件生产地区分布</w:t>
      </w:r>
      <w:r>
        <w:rPr>
          <w:rFonts w:hint="eastAsia"/>
        </w:rPr>
        <w:br/>
      </w:r>
      <w:r>
        <w:rPr>
          <w:rFonts w:hint="eastAsia"/>
        </w:rPr>
        <w:t>　　表178 中国有源光器件消费地区分布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有源光器件产品图片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全球不同产品类型有源光器件市场份额2023 &amp; 2024</w:t>
      </w:r>
      <w:r>
        <w:rPr>
          <w:rFonts w:hint="eastAsia"/>
        </w:rPr>
        <w:br/>
      </w:r>
      <w:r>
        <w:rPr>
          <w:rFonts w:hint="eastAsia"/>
        </w:rPr>
        <w:t>　　图3 激光器产品图片</w:t>
      </w:r>
      <w:r>
        <w:rPr>
          <w:rFonts w:hint="eastAsia"/>
        </w:rPr>
        <w:br/>
      </w:r>
      <w:r>
        <w:rPr>
          <w:rFonts w:hint="eastAsia"/>
        </w:rPr>
        <w:t>　　图4 光调制器产品图片</w:t>
      </w:r>
      <w:r>
        <w:rPr>
          <w:rFonts w:hint="eastAsia"/>
        </w:rPr>
        <w:br/>
      </w:r>
      <w:r>
        <w:rPr>
          <w:rFonts w:hint="eastAsia"/>
        </w:rPr>
        <w:t>　　图5 光电探测器产品图片</w:t>
      </w:r>
      <w:r>
        <w:rPr>
          <w:rFonts w:hint="eastAsia"/>
        </w:rPr>
        <w:br/>
      </w:r>
      <w:r>
        <w:rPr>
          <w:rFonts w:hint="eastAsia"/>
        </w:rPr>
        <w:t>　　图6 光放大器产品图片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全球不同应用有源光器件市场份额2023 vs 2024</w:t>
      </w:r>
      <w:r>
        <w:rPr>
          <w:rFonts w:hint="eastAsia"/>
        </w:rPr>
        <w:br/>
      </w:r>
      <w:r>
        <w:rPr>
          <w:rFonts w:hint="eastAsia"/>
        </w:rPr>
        <w:t>　　图9 通信领域</w:t>
      </w:r>
      <w:r>
        <w:rPr>
          <w:rFonts w:hint="eastAsia"/>
        </w:rPr>
        <w:br/>
      </w:r>
      <w:r>
        <w:rPr>
          <w:rFonts w:hint="eastAsia"/>
        </w:rPr>
        <w:t>　　图10 激光医疗</w:t>
      </w:r>
      <w:r>
        <w:rPr>
          <w:rFonts w:hint="eastAsia"/>
        </w:rPr>
        <w:br/>
      </w:r>
      <w:r>
        <w:rPr>
          <w:rFonts w:hint="eastAsia"/>
        </w:rPr>
        <w:t>　　图11 激光加工</w:t>
      </w:r>
      <w:r>
        <w:rPr>
          <w:rFonts w:hint="eastAsia"/>
        </w:rPr>
        <w:br/>
      </w:r>
      <w:r>
        <w:rPr>
          <w:rFonts w:hint="eastAsia"/>
        </w:rPr>
        <w:t>　　图12 激光雷达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全球有源光器件产能、产量、产能利用率及发展趋势（2019-2030）&amp;（千件）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全球有源光器件产量、需求量及发展趋势（2019-2030）&amp;（千件）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全球主要地区有源光器件产量市场份额（2019-2030）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中国有源光器件产能、产量、产能利用率及发展趋势（2019-2030）&amp;（千件）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中国有源光器件产量、市场需求量及发展趋势（2019-2030）&amp;（千件）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中国有源光器件总产能占全球比重（2019-2030）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中国有源光器件总产量占全球比重（2019-2030）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全球有源光器件市场收入及增长率：（2019-2030）&amp;（百万美元）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全球市场有源光器件市场规模：2019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全球市场有源光器件销量及增长率（2019-2030）&amp;（千件）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全球市场有源光器件价格趋势（2019-2030）&amp;（美元\u002F件）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图25 中国有源光器件市场收入及增长率：（2019-2030）&amp;（百万美元）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中国市场有源光器件市场规模：2019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中国市场有源光器件销量及增长率（2019-2030）&amp;（千件）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中国市场有源光器件销量占全球比重（2019-2030）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中国有源光器件收入占全球比重（2019-2030）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全球主要地区有源光器件销售收入市场份额（2019-2024）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全球主要地区有源光器件销售收入市场份额（2023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全球主要地区有源光器件收入市场份额（2024-2030）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北美（美国和加拿大）有源光器件销量份额（2019-2030）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北美（美国和加拿大）有源光器件收入份额（2019-2030）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欧洲（德国、英国、法国和意大利等国家）有源光器件销量份额（2019-2030）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欧洲（德国、英国、法国和意大利等国家）有源光器件收入份额（2019-2030）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亚太（中国、日本、韩国、中国台湾、印度和东南亚等）有源光器件销量份额（2019-2030）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亚太（中国、日本、韩国、中国台湾、印度和东南亚等）有源光器件收入份额（2019-2030）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拉美地区（墨西哥、巴西等国家）有源光器件销量份额（2019-2030）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拉美地区（墨西哥、巴西等国家）有源光器件收入份额（2019-2030）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中东及非洲（土耳其、沙特等国家）有源光器件销量份额（2019-2030）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中东及非洲（土耳其、沙特等国家）有源光器件收入份额（2019-2030）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2024年全球市场主要厂商有源光器件销量市场份额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2024年全球市场主要厂商有源光器件收入市场份额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2024年中国市场主要厂商有源光器件销量市场份额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2024年中国市场主要厂商有源光器件收入市场份额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2024年全球前五大生产商有源光器件市场份额</w:t>
      </w:r>
      <w:r>
        <w:rPr>
          <w:rFonts w:hint="eastAsia"/>
        </w:rPr>
        <w:br/>
      </w:r>
      <w:r>
        <w:rPr>
          <w:rFonts w:hint="eastAsia"/>
        </w:rPr>
        <w:t>　　图48 全球有源光器件第一梯队、第二梯队和第三梯队生产商（品牌）及市场份额（2024）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全球不同产品类型有源光器件价格走势（2019-2030）&amp;（美元\u002F件）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全球不同应用有源光器件价格走势（2019-2030）&amp;（美元\u002F件）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有源光器件中国企业SWOT分析</w:t>
      </w:r>
      <w:r>
        <w:rPr>
          <w:rFonts w:hint="eastAsia"/>
        </w:rPr>
        <w:br/>
      </w:r>
      <w:r>
        <w:rPr>
          <w:rFonts w:hint="eastAsia"/>
        </w:rPr>
        <w:t>　　图52 有源光器件产业链</w:t>
      </w:r>
      <w:r>
        <w:rPr>
          <w:rFonts w:hint="eastAsia"/>
        </w:rPr>
        <w:br/>
      </w:r>
      <w:r>
        <w:rPr>
          <w:rFonts w:hint="eastAsia"/>
        </w:rPr>
        <w:t>　　图53 有源光器件行业采购模式分析</w:t>
      </w:r>
      <w:r>
        <w:rPr>
          <w:rFonts w:hint="eastAsia"/>
        </w:rPr>
        <w:br/>
      </w:r>
      <w:r>
        <w:rPr>
          <w:rFonts w:hint="eastAsia"/>
        </w:rPr>
        <w:t>　　图54 有源光器件行业销售模式分析</w:t>
      </w:r>
      <w:r>
        <w:rPr>
          <w:rFonts w:hint="eastAsia"/>
        </w:rPr>
        <w:br/>
      </w:r>
      <w:r>
        <w:rPr>
          <w:rFonts w:hint="eastAsia"/>
        </w:rPr>
        <w:t>　　图55 有源光器件行业销售模式分析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0f62b4474982" w:history="1">
        <w:r>
          <w:rPr>
            <w:rStyle w:val="Hyperlink"/>
          </w:rPr>
          <w:t>2024-2030年全球与中国有源光器件行业分析及市场前景预测报告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d0f62b4474982" w:history="1">
        <w:r>
          <w:rPr>
            <w:rStyle w:val="Hyperlink"/>
          </w:rPr>
          <w:t>https://www.20087.com/3/96/YouYuanGuangQiJianDeQianJing.html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3524f2bd48dc" w:history="1">
      <w:r>
        <w:rPr>
          <w:rStyle w:val="Hyperlink"/>
        </w:rPr>
        <w:t>2024-2030年全球与中国有源光器件行业分析及市场前景预测报告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ouYuanGuangQiJianDeQianJing.html" TargetMode="External" Id="R638d0f62b447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ouYuanGuangQiJianDeQianJing.html" TargetMode="External" Id="Rad773524f2b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2024-02-09T00:48:00Z</dcterms:created>
  <dcterms:modified xsi:type="dcterms:W3CDTF">2024-02-09T01:48:00Z</dcterms:modified>
  <dc:subject>2024-2030年全球与中国有源光器件行业分析及市场前景预测报告</dc:subject>
  <dc:title>2024-2030年全球与中国有源光器件行业分析及市场前景预测报告</dc:title>
  <cp:keywords>2024-2030年全球与中国有源光器件行业分析及市场前景预测报告</cp:keywords>
  <dc:description>2024-2030年全球与中国有源光器件行业分析及市场前景预测报告</dc:description>
</cp:coreProperties>
</file>